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F340" w14:textId="558958D0" w:rsidR="00D912EA" w:rsidRPr="00D912EA" w:rsidRDefault="00D912EA">
      <w:pPr>
        <w:rPr>
          <w:rFonts w:ascii="Helvetica Neue Light" w:hAnsi="Helvetica Neue Light"/>
        </w:rPr>
      </w:pPr>
      <w:r w:rsidRPr="00D912EA">
        <w:rPr>
          <w:rFonts w:ascii="Helvetica Neue Light" w:hAnsi="Helvetica Neue Light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323798" wp14:editId="2370FA5B">
            <wp:simplePos x="0" y="0"/>
            <wp:positionH relativeFrom="margin">
              <wp:posOffset>3774175</wp:posOffset>
            </wp:positionH>
            <wp:positionV relativeFrom="margin">
              <wp:posOffset>-106326</wp:posOffset>
            </wp:positionV>
            <wp:extent cx="1934845" cy="535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toot blu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D81B7" w14:textId="77777777" w:rsidR="00D912EA" w:rsidRPr="00D912EA" w:rsidRDefault="00D912EA">
      <w:pPr>
        <w:rPr>
          <w:rFonts w:ascii="Helvetica Neue Light" w:hAnsi="Helvetica Neue Light"/>
        </w:rPr>
      </w:pPr>
    </w:p>
    <w:p w14:paraId="5B171B9B" w14:textId="4EE989B2" w:rsidR="000F0C04" w:rsidRPr="00D912EA" w:rsidRDefault="00D912EA">
      <w:pPr>
        <w:rPr>
          <w:rFonts w:ascii="Helvetica Neue Light" w:hAnsi="Helvetica Neue Light"/>
          <w:sz w:val="36"/>
          <w:szCs w:val="36"/>
        </w:rPr>
      </w:pPr>
      <w:r w:rsidRPr="00D912EA">
        <w:rPr>
          <w:rFonts w:ascii="Helvetica Neue Light" w:hAnsi="Helvetica Neue Light"/>
          <w:sz w:val="36"/>
          <w:szCs w:val="36"/>
        </w:rPr>
        <w:t>Mental Health Awareness Week</w:t>
      </w:r>
    </w:p>
    <w:p w14:paraId="7937FD7A" w14:textId="740419EB" w:rsidR="00D912EA" w:rsidRPr="00D912EA" w:rsidRDefault="00D912EA">
      <w:pPr>
        <w:rPr>
          <w:rFonts w:ascii="Helvetica Neue Light" w:hAnsi="Helvetica Neue Light"/>
        </w:rPr>
      </w:pPr>
    </w:p>
    <w:p w14:paraId="5C633C16" w14:textId="545FABA6" w:rsidR="00D912EA" w:rsidRDefault="00D912EA">
      <w:pPr>
        <w:rPr>
          <w:rFonts w:ascii="Helvetica Neue Light" w:hAnsi="Helvetica Neue Light"/>
          <w:sz w:val="36"/>
          <w:szCs w:val="36"/>
        </w:rPr>
      </w:pPr>
      <w:r w:rsidRPr="00D912EA">
        <w:rPr>
          <w:rFonts w:ascii="Helvetica Neue Light" w:hAnsi="Helvetica Neue Light"/>
          <w:sz w:val="36"/>
          <w:szCs w:val="36"/>
        </w:rPr>
        <w:t>Activity - True or False!</w:t>
      </w:r>
    </w:p>
    <w:p w14:paraId="7548E32E" w14:textId="084060CA" w:rsidR="00D912EA" w:rsidRDefault="00D912EA">
      <w:pPr>
        <w:rPr>
          <w:rFonts w:ascii="Helvetica Neue Light" w:hAnsi="Helvetica Neue Light"/>
          <w:sz w:val="36"/>
          <w:szCs w:val="36"/>
        </w:rPr>
      </w:pPr>
    </w:p>
    <w:p w14:paraId="28CDC946" w14:textId="515333F6" w:rsidR="00D912EA" w:rsidRPr="00D912EA" w:rsidRDefault="00D912EA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Think about what you have learned about Mental Health answer this short game of True or False. </w:t>
      </w:r>
      <w:r w:rsidR="00311F6A">
        <w:rPr>
          <w:rFonts w:ascii="Helvetica Neue Light" w:hAnsi="Helvetica Neue Light"/>
        </w:rPr>
        <w:t xml:space="preserve">Once you have finished you should swap with a partner and mark each other’s. </w:t>
      </w:r>
    </w:p>
    <w:p w14:paraId="1EA022BD" w14:textId="0061628A" w:rsidR="00D912EA" w:rsidRDefault="00D912EA">
      <w:pPr>
        <w:rPr>
          <w:rFonts w:ascii="Helvetica Neue Light" w:hAnsi="Helvetica Neue Ligh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912EA" w:rsidRPr="00D912EA" w14:paraId="55DFAA01" w14:textId="77777777" w:rsidTr="00311F6A">
        <w:tc>
          <w:tcPr>
            <w:tcW w:w="4505" w:type="dxa"/>
            <w:vAlign w:val="center"/>
          </w:tcPr>
          <w:p w14:paraId="203B1BC9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57B81D3C" w14:textId="4D46626F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 w:rsidRPr="00D912EA">
              <w:rPr>
                <w:rFonts w:ascii="Helvetica Neue Light" w:hAnsi="Helvetica Neue Light"/>
                <w:sz w:val="28"/>
                <w:szCs w:val="28"/>
              </w:rPr>
              <w:t>1 in 10</w:t>
            </w:r>
            <w:r>
              <w:rPr>
                <w:rFonts w:ascii="Helvetica Neue Light" w:hAnsi="Helvetica Neue Light"/>
                <w:sz w:val="28"/>
                <w:szCs w:val="28"/>
              </w:rPr>
              <w:t xml:space="preserve"> children and young people will experience a mental health problem.</w:t>
            </w:r>
          </w:p>
          <w:p w14:paraId="0575078B" w14:textId="28A4DCD2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75AF01A9" w14:textId="65F49109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 / False</w:t>
            </w:r>
          </w:p>
        </w:tc>
      </w:tr>
      <w:tr w:rsidR="00D912EA" w:rsidRPr="00D912EA" w14:paraId="4BA90EA3" w14:textId="77777777" w:rsidTr="00311F6A">
        <w:tc>
          <w:tcPr>
            <w:tcW w:w="4505" w:type="dxa"/>
            <w:vAlign w:val="center"/>
          </w:tcPr>
          <w:p w14:paraId="6D8CFBA6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71DB65BC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Not all of us have mental health</w:t>
            </w:r>
          </w:p>
          <w:p w14:paraId="0089BAB7" w14:textId="549EF9A1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3ECCA37F" w14:textId="56162D4B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 / False</w:t>
            </w:r>
          </w:p>
        </w:tc>
      </w:tr>
      <w:tr w:rsidR="00D912EA" w:rsidRPr="00D912EA" w14:paraId="5AFE15C5" w14:textId="77777777" w:rsidTr="00311F6A">
        <w:tc>
          <w:tcPr>
            <w:tcW w:w="4505" w:type="dxa"/>
            <w:vAlign w:val="center"/>
          </w:tcPr>
          <w:p w14:paraId="31ACE467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63D9B19A" w14:textId="259EBCF8" w:rsidR="00311F6A" w:rsidRDefault="00D938F7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People don’t recover from mental health problems</w:t>
            </w:r>
          </w:p>
          <w:p w14:paraId="2FA35DCE" w14:textId="50C2FFBC" w:rsidR="00311F6A" w:rsidRPr="00D912EA" w:rsidRDefault="00311F6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29527277" w14:textId="42664603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 / False</w:t>
            </w:r>
          </w:p>
        </w:tc>
      </w:tr>
      <w:tr w:rsidR="00D912EA" w:rsidRPr="00D912EA" w14:paraId="11720008" w14:textId="77777777" w:rsidTr="00311F6A">
        <w:tc>
          <w:tcPr>
            <w:tcW w:w="4505" w:type="dxa"/>
            <w:vAlign w:val="center"/>
          </w:tcPr>
          <w:p w14:paraId="7ACAEDFF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4B1F3802" w14:textId="2205BF66" w:rsidR="00311F6A" w:rsidRDefault="00311F6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Our mental health never changes</w:t>
            </w:r>
          </w:p>
          <w:p w14:paraId="60961EE6" w14:textId="7403A6B4" w:rsidR="00311F6A" w:rsidRPr="00D912EA" w:rsidRDefault="00311F6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7A2C52D0" w14:textId="6EB4BD55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 / False</w:t>
            </w:r>
          </w:p>
        </w:tc>
      </w:tr>
      <w:tr w:rsidR="00D912EA" w:rsidRPr="00D912EA" w14:paraId="39CB1435" w14:textId="77777777" w:rsidTr="00311F6A">
        <w:tc>
          <w:tcPr>
            <w:tcW w:w="4505" w:type="dxa"/>
            <w:vAlign w:val="center"/>
          </w:tcPr>
          <w:p w14:paraId="1652BB5E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0EFB9551" w14:textId="6FB31CD5" w:rsidR="00311F6A" w:rsidRDefault="00311F6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We should always speak to someone if we feel unhappy or unsafe</w:t>
            </w:r>
          </w:p>
          <w:p w14:paraId="5D780028" w14:textId="7EEAC103" w:rsidR="00311F6A" w:rsidRPr="00D912EA" w:rsidRDefault="00311F6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5FAAE2C9" w14:textId="7433661B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 / False</w:t>
            </w:r>
          </w:p>
        </w:tc>
      </w:tr>
      <w:tr w:rsidR="00D912EA" w:rsidRPr="00D912EA" w14:paraId="34921D8C" w14:textId="77777777" w:rsidTr="00311F6A">
        <w:tc>
          <w:tcPr>
            <w:tcW w:w="4505" w:type="dxa"/>
            <w:vAlign w:val="center"/>
          </w:tcPr>
          <w:p w14:paraId="0EB3978A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363AF1EE" w14:textId="7A8985ED" w:rsidR="00D938F7" w:rsidRDefault="00D938F7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I can’t do anything to support someone with a mental health problem</w:t>
            </w:r>
          </w:p>
          <w:p w14:paraId="3ED31144" w14:textId="1AC943CE" w:rsidR="00D938F7" w:rsidRPr="00D912EA" w:rsidRDefault="00D938F7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424A39A4" w14:textId="0903B710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 / False</w:t>
            </w:r>
          </w:p>
        </w:tc>
      </w:tr>
      <w:tr w:rsidR="00D912EA" w:rsidRPr="00D912EA" w14:paraId="13BC2283" w14:textId="77777777" w:rsidTr="00311F6A">
        <w:tc>
          <w:tcPr>
            <w:tcW w:w="4505" w:type="dxa"/>
            <w:vAlign w:val="center"/>
          </w:tcPr>
          <w:p w14:paraId="6BD3C6E3" w14:textId="77777777" w:rsid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30C34D41" w14:textId="26599EED" w:rsidR="0018174C" w:rsidRDefault="0018174C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People who experience mental health problems are weak and can’t handle stress</w:t>
            </w:r>
          </w:p>
          <w:p w14:paraId="64845CF2" w14:textId="3681E88D" w:rsidR="0018174C" w:rsidRPr="00D912EA" w:rsidRDefault="0018174C" w:rsidP="0018174C">
            <w:pPr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44EEAEFE" w14:textId="1A0ACED6" w:rsidR="00D912EA" w:rsidRPr="00D912EA" w:rsidRDefault="00D912EA" w:rsidP="00311F6A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 / False</w:t>
            </w:r>
          </w:p>
        </w:tc>
      </w:tr>
    </w:tbl>
    <w:p w14:paraId="1C8EAFC1" w14:textId="62BB3CDB" w:rsidR="0018174C" w:rsidRDefault="0018174C" w:rsidP="0018174C">
      <w:pPr>
        <w:rPr>
          <w:rFonts w:ascii="Helvetica Neue Light" w:hAnsi="Helvetica Neue Light"/>
          <w:sz w:val="36"/>
          <w:szCs w:val="36"/>
        </w:rPr>
      </w:pPr>
      <w:r>
        <w:rPr>
          <w:rFonts w:ascii="Helvetica Neue Light" w:hAnsi="Helvetica Neue Light"/>
          <w:sz w:val="36"/>
          <w:szCs w:val="36"/>
        </w:rPr>
        <w:lastRenderedPageBreak/>
        <w:t>Answer Sheet</w:t>
      </w:r>
    </w:p>
    <w:p w14:paraId="7202C060" w14:textId="77777777" w:rsidR="0018174C" w:rsidRDefault="0018174C" w:rsidP="0018174C">
      <w:pPr>
        <w:rPr>
          <w:rFonts w:ascii="Helvetica Neue Light" w:hAnsi="Helvetica Neue Ligh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8174C" w:rsidRPr="00D912EA" w14:paraId="112A1957" w14:textId="77777777" w:rsidTr="00C561C3">
        <w:tc>
          <w:tcPr>
            <w:tcW w:w="4505" w:type="dxa"/>
            <w:vAlign w:val="center"/>
          </w:tcPr>
          <w:p w14:paraId="6E9B1D3B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4FBD5219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 w:rsidRPr="00D912EA">
              <w:rPr>
                <w:rFonts w:ascii="Helvetica Neue Light" w:hAnsi="Helvetica Neue Light"/>
                <w:sz w:val="28"/>
                <w:szCs w:val="28"/>
              </w:rPr>
              <w:t>1 in 10</w:t>
            </w:r>
            <w:r>
              <w:rPr>
                <w:rFonts w:ascii="Helvetica Neue Light" w:hAnsi="Helvetica Neue Light"/>
                <w:sz w:val="28"/>
                <w:szCs w:val="28"/>
              </w:rPr>
              <w:t xml:space="preserve"> children and young people will experience a mental health problem.</w:t>
            </w:r>
          </w:p>
          <w:p w14:paraId="2D03780D" w14:textId="77777777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792164EF" w14:textId="4AA7A495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</w:t>
            </w:r>
          </w:p>
        </w:tc>
      </w:tr>
      <w:tr w:rsidR="0018174C" w:rsidRPr="00D912EA" w14:paraId="0EA65253" w14:textId="77777777" w:rsidTr="00C561C3">
        <w:tc>
          <w:tcPr>
            <w:tcW w:w="4505" w:type="dxa"/>
            <w:vAlign w:val="center"/>
          </w:tcPr>
          <w:p w14:paraId="171AE378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7D95234B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Not all of us have mental health</w:t>
            </w:r>
          </w:p>
          <w:p w14:paraId="5D77F6FF" w14:textId="77777777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5E4B6D20" w14:textId="1C61C86A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False</w:t>
            </w:r>
          </w:p>
        </w:tc>
      </w:tr>
      <w:tr w:rsidR="0018174C" w:rsidRPr="00D912EA" w14:paraId="20E06F62" w14:textId="77777777" w:rsidTr="00C561C3">
        <w:tc>
          <w:tcPr>
            <w:tcW w:w="4505" w:type="dxa"/>
            <w:vAlign w:val="center"/>
          </w:tcPr>
          <w:p w14:paraId="1DB0EAA2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27261056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People don’t recover from mental health problems</w:t>
            </w:r>
          </w:p>
          <w:p w14:paraId="7A4D71A7" w14:textId="77777777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080E1FA3" w14:textId="6E524DA4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False</w:t>
            </w:r>
          </w:p>
        </w:tc>
      </w:tr>
      <w:tr w:rsidR="0018174C" w:rsidRPr="00D912EA" w14:paraId="67ED0145" w14:textId="77777777" w:rsidTr="00C561C3">
        <w:tc>
          <w:tcPr>
            <w:tcW w:w="4505" w:type="dxa"/>
            <w:vAlign w:val="center"/>
          </w:tcPr>
          <w:p w14:paraId="5D1DBACC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589406CA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Our mental health never changes</w:t>
            </w:r>
          </w:p>
          <w:p w14:paraId="41D555B0" w14:textId="77777777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304526C4" w14:textId="66798330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False</w:t>
            </w:r>
          </w:p>
        </w:tc>
      </w:tr>
      <w:tr w:rsidR="0018174C" w:rsidRPr="00D912EA" w14:paraId="72AF6E64" w14:textId="77777777" w:rsidTr="00C561C3">
        <w:tc>
          <w:tcPr>
            <w:tcW w:w="4505" w:type="dxa"/>
            <w:vAlign w:val="center"/>
          </w:tcPr>
          <w:p w14:paraId="0A56ACA1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3A2959EE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We should always speak to someone if we feel unhappy or unsafe</w:t>
            </w:r>
          </w:p>
          <w:p w14:paraId="5F6BD733" w14:textId="77777777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472BB444" w14:textId="5EAAB6F5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True</w:t>
            </w:r>
          </w:p>
        </w:tc>
      </w:tr>
      <w:tr w:rsidR="0018174C" w:rsidRPr="00D912EA" w14:paraId="3BA0D9E0" w14:textId="77777777" w:rsidTr="00C561C3">
        <w:tc>
          <w:tcPr>
            <w:tcW w:w="4505" w:type="dxa"/>
            <w:vAlign w:val="center"/>
          </w:tcPr>
          <w:p w14:paraId="4F2ADC6D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3A57233B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I can’t do anything to support someone with a mental health problem</w:t>
            </w:r>
          </w:p>
          <w:p w14:paraId="3BEF5BE9" w14:textId="77777777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68A5CC70" w14:textId="5639ABC5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False</w:t>
            </w:r>
          </w:p>
        </w:tc>
      </w:tr>
      <w:tr w:rsidR="0018174C" w:rsidRPr="00D912EA" w14:paraId="1DA6E0D7" w14:textId="77777777" w:rsidTr="00C561C3">
        <w:tc>
          <w:tcPr>
            <w:tcW w:w="4505" w:type="dxa"/>
            <w:vAlign w:val="center"/>
          </w:tcPr>
          <w:p w14:paraId="24D34383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</w:p>
          <w:p w14:paraId="57D1C9F6" w14:textId="77777777" w:rsidR="0018174C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r>
              <w:rPr>
                <w:rFonts w:ascii="Helvetica Neue Light" w:hAnsi="Helvetica Neue Light"/>
                <w:sz w:val="28"/>
                <w:szCs w:val="28"/>
              </w:rPr>
              <w:t>People who experience mental health problems are weak and can’t handle stress</w:t>
            </w:r>
          </w:p>
          <w:p w14:paraId="263DC640" w14:textId="77777777" w:rsidR="0018174C" w:rsidRPr="00D912EA" w:rsidRDefault="0018174C" w:rsidP="00C561C3">
            <w:pPr>
              <w:rPr>
                <w:rFonts w:ascii="Helvetica Neue Light" w:hAnsi="Helvetica Neue Light"/>
                <w:sz w:val="28"/>
                <w:szCs w:val="28"/>
              </w:rPr>
            </w:pPr>
          </w:p>
        </w:tc>
        <w:tc>
          <w:tcPr>
            <w:tcW w:w="4505" w:type="dxa"/>
            <w:vAlign w:val="center"/>
          </w:tcPr>
          <w:p w14:paraId="2AEB3D99" w14:textId="7D7F8B71" w:rsidR="0018174C" w:rsidRPr="00D912EA" w:rsidRDefault="0018174C" w:rsidP="00C561C3">
            <w:pPr>
              <w:jc w:val="center"/>
              <w:rPr>
                <w:rFonts w:ascii="Helvetica Neue Light" w:hAnsi="Helvetica Neue Light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elvetica Neue Light" w:hAnsi="Helvetica Neue Light"/>
                <w:sz w:val="28"/>
                <w:szCs w:val="28"/>
              </w:rPr>
              <w:t>False</w:t>
            </w:r>
          </w:p>
        </w:tc>
      </w:tr>
    </w:tbl>
    <w:p w14:paraId="35928929" w14:textId="77777777" w:rsidR="00D912EA" w:rsidRPr="00D912EA" w:rsidRDefault="00D912EA">
      <w:pPr>
        <w:rPr>
          <w:rFonts w:ascii="Helvetica Neue Light" w:hAnsi="Helvetica Neue Light"/>
          <w:sz w:val="36"/>
          <w:szCs w:val="36"/>
        </w:rPr>
      </w:pPr>
    </w:p>
    <w:sectPr w:rsidR="00D912EA" w:rsidRPr="00D912EA" w:rsidSect="00E2073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A"/>
    <w:rsid w:val="000A5961"/>
    <w:rsid w:val="0018174C"/>
    <w:rsid w:val="00311F6A"/>
    <w:rsid w:val="00831CCE"/>
    <w:rsid w:val="00CC4603"/>
    <w:rsid w:val="00D912EA"/>
    <w:rsid w:val="00D938F7"/>
    <w:rsid w:val="00E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03CB"/>
  <w14:defaultImageDpi w14:val="32767"/>
  <w15:chartTrackingRefBased/>
  <w15:docId w15:val="{EA8A4876-9BC9-BA43-A6FE-BFF57062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2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E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9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Harvey</dc:creator>
  <cp:keywords/>
  <dc:description/>
  <cp:lastModifiedBy>Lucy Harvey</cp:lastModifiedBy>
  <cp:revision>1</cp:revision>
  <dcterms:created xsi:type="dcterms:W3CDTF">2019-04-24T09:40:00Z</dcterms:created>
  <dcterms:modified xsi:type="dcterms:W3CDTF">2019-04-24T10:23:00Z</dcterms:modified>
</cp:coreProperties>
</file>