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03"/>
        <w:tblW w:w="0" w:type="auto"/>
        <w:tblLook w:val="04A0" w:firstRow="1" w:lastRow="0" w:firstColumn="1" w:lastColumn="0" w:noHBand="0" w:noVBand="1"/>
      </w:tblPr>
      <w:tblGrid>
        <w:gridCol w:w="4753"/>
        <w:gridCol w:w="3886"/>
      </w:tblGrid>
      <w:tr w:rsidR="005F1BE1" w:rsidRPr="005F1BE1" w14:paraId="3A2A3ACB" w14:textId="77777777" w:rsidTr="0038195E">
        <w:trPr>
          <w:trHeight w:val="1397"/>
        </w:trPr>
        <w:tc>
          <w:tcPr>
            <w:tcW w:w="4753" w:type="dxa"/>
            <w:vAlign w:val="center"/>
          </w:tcPr>
          <w:p w14:paraId="3BCD7679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A bisexual person might say that the gender of the person they fall in love with doesn’t matter to them</w:t>
            </w:r>
            <w:r w:rsidR="00355703">
              <w:rPr>
                <w:sz w:val="28"/>
              </w:rPr>
              <w:t>.</w:t>
            </w:r>
          </w:p>
        </w:tc>
        <w:tc>
          <w:tcPr>
            <w:tcW w:w="3886" w:type="dxa"/>
            <w:vAlign w:val="center"/>
          </w:tcPr>
          <w:p w14:paraId="5446C617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  <w:tr w:rsidR="005F1BE1" w:rsidRPr="005F1BE1" w14:paraId="600FF033" w14:textId="77777777" w:rsidTr="0038195E">
        <w:trPr>
          <w:trHeight w:val="1377"/>
        </w:trPr>
        <w:tc>
          <w:tcPr>
            <w:tcW w:w="4753" w:type="dxa"/>
            <w:vAlign w:val="center"/>
          </w:tcPr>
          <w:p w14:paraId="011E60CE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lesbian is a woman who is in love with or wants to be in a relationship with another woman</w:t>
            </w:r>
            <w:r w:rsidR="00355703">
              <w:rPr>
                <w:sz w:val="28"/>
              </w:rPr>
              <w:t>.</w:t>
            </w:r>
          </w:p>
        </w:tc>
        <w:tc>
          <w:tcPr>
            <w:tcW w:w="3886" w:type="dxa"/>
            <w:vAlign w:val="center"/>
          </w:tcPr>
          <w:p w14:paraId="05747743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  <w:tr w:rsidR="005F1BE1" w:rsidRPr="005F1BE1" w14:paraId="2E3055EC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5E7EB5F7" w14:textId="77777777" w:rsidR="005F1BE1" w:rsidRPr="005F1BE1" w:rsidRDefault="00355703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makes someone unique should be celebrated.</w:t>
            </w:r>
          </w:p>
        </w:tc>
        <w:tc>
          <w:tcPr>
            <w:tcW w:w="3886" w:type="dxa"/>
            <w:vAlign w:val="center"/>
          </w:tcPr>
          <w:p w14:paraId="3E17B2BA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  <w:tr w:rsidR="005F1BE1" w:rsidRPr="005F1BE1" w14:paraId="14ABD028" w14:textId="77777777" w:rsidTr="0038195E">
        <w:trPr>
          <w:trHeight w:val="1856"/>
        </w:trPr>
        <w:tc>
          <w:tcPr>
            <w:tcW w:w="4753" w:type="dxa"/>
            <w:vAlign w:val="center"/>
          </w:tcPr>
          <w:p w14:paraId="0F5D1C19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Trans is a word that describes people who feel the gender they were given as a baby matches how they feel themselves to be.</w:t>
            </w:r>
          </w:p>
        </w:tc>
        <w:tc>
          <w:tcPr>
            <w:tcW w:w="3886" w:type="dxa"/>
            <w:vAlign w:val="center"/>
          </w:tcPr>
          <w:p w14:paraId="020BAB00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  <w:tr w:rsidR="005F1BE1" w:rsidRPr="005F1BE1" w14:paraId="49BA69FE" w14:textId="77777777" w:rsidTr="0038195E">
        <w:trPr>
          <w:trHeight w:val="938"/>
        </w:trPr>
        <w:tc>
          <w:tcPr>
            <w:tcW w:w="4753" w:type="dxa"/>
            <w:vAlign w:val="center"/>
          </w:tcPr>
          <w:p w14:paraId="1E5D4802" w14:textId="77777777" w:rsidR="005F1BE1" w:rsidRPr="005F1BE1" w:rsidRDefault="00355703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You can realise you are gay, lesbian or bisexual at any age.</w:t>
            </w:r>
          </w:p>
        </w:tc>
        <w:tc>
          <w:tcPr>
            <w:tcW w:w="3886" w:type="dxa"/>
            <w:vAlign w:val="center"/>
          </w:tcPr>
          <w:p w14:paraId="7BA0250D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  <w:tr w:rsidR="005F1BE1" w:rsidRPr="005F1BE1" w14:paraId="685EB7A7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0F81224C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straight person would fall in love with someone of the opposite sex.</w:t>
            </w:r>
          </w:p>
        </w:tc>
        <w:tc>
          <w:tcPr>
            <w:tcW w:w="3886" w:type="dxa"/>
            <w:vAlign w:val="center"/>
          </w:tcPr>
          <w:p w14:paraId="680D7C19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  <w:tr w:rsidR="005F1BE1" w:rsidRPr="005F1BE1" w14:paraId="07E926E8" w14:textId="77777777" w:rsidTr="0038195E">
        <w:trPr>
          <w:trHeight w:val="458"/>
        </w:trPr>
        <w:tc>
          <w:tcPr>
            <w:tcW w:w="4753" w:type="dxa"/>
            <w:vAlign w:val="center"/>
          </w:tcPr>
          <w:p w14:paraId="14B86314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It is acceptable to </w:t>
            </w:r>
            <w:r w:rsidR="00355703">
              <w:rPr>
                <w:sz w:val="28"/>
              </w:rPr>
              <w:t>say,</w:t>
            </w:r>
            <w:r>
              <w:rPr>
                <w:sz w:val="28"/>
              </w:rPr>
              <w:t xml:space="preserve"> ‘that’s so gay!’</w:t>
            </w:r>
          </w:p>
        </w:tc>
        <w:tc>
          <w:tcPr>
            <w:tcW w:w="3886" w:type="dxa"/>
            <w:vAlign w:val="center"/>
          </w:tcPr>
          <w:p w14:paraId="00BDAED7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  <w:tr w:rsidR="005F1BE1" w:rsidRPr="005F1BE1" w14:paraId="35A9C60E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1686399F" w14:textId="77777777" w:rsidR="005F1BE1" w:rsidRPr="005F1BE1" w:rsidRDefault="00355703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It is important that everyone can be themselves.</w:t>
            </w:r>
          </w:p>
        </w:tc>
        <w:tc>
          <w:tcPr>
            <w:tcW w:w="3886" w:type="dxa"/>
            <w:vAlign w:val="center"/>
          </w:tcPr>
          <w:p w14:paraId="365D559A" w14:textId="77777777" w:rsidR="005F1BE1" w:rsidRPr="005F1BE1" w:rsidRDefault="005F1BE1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  <w:tr w:rsidR="00355703" w:rsidRPr="005F1BE1" w14:paraId="5E9F02D9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4D1FE5CB" w14:textId="77777777" w:rsidR="00355703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You can be friends with people regardless of if they are gay, lesbian or bisexual. </w:t>
            </w:r>
          </w:p>
        </w:tc>
        <w:tc>
          <w:tcPr>
            <w:tcW w:w="3886" w:type="dxa"/>
            <w:vAlign w:val="center"/>
          </w:tcPr>
          <w:p w14:paraId="5BBF8D5D" w14:textId="77777777" w:rsidR="00355703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  <w:tr w:rsidR="00355703" w:rsidRPr="005F1BE1" w14:paraId="1D1A3956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153D2569" w14:textId="77777777" w:rsidR="00355703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Gay men are feminine. </w:t>
            </w:r>
          </w:p>
        </w:tc>
        <w:tc>
          <w:tcPr>
            <w:tcW w:w="3886" w:type="dxa"/>
            <w:vAlign w:val="center"/>
          </w:tcPr>
          <w:p w14:paraId="65D0FA2B" w14:textId="77777777" w:rsidR="00355703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  <w:tr w:rsidR="00355703" w:rsidRPr="005F1BE1" w14:paraId="69DA8A55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1216596F" w14:textId="32D0536E" w:rsidR="00355703" w:rsidRDefault="004A7CAD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 person </w:t>
            </w:r>
            <w:r w:rsidR="0038195E">
              <w:rPr>
                <w:sz w:val="28"/>
              </w:rPr>
              <w:t xml:space="preserve">can have two Dads. </w:t>
            </w:r>
          </w:p>
        </w:tc>
        <w:tc>
          <w:tcPr>
            <w:tcW w:w="3886" w:type="dxa"/>
            <w:vAlign w:val="center"/>
          </w:tcPr>
          <w:p w14:paraId="7E71ABD8" w14:textId="77777777" w:rsidR="00355703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True / False</w:t>
            </w:r>
          </w:p>
        </w:tc>
      </w:tr>
    </w:tbl>
    <w:p w14:paraId="7FF9CB4C" w14:textId="43574D56" w:rsidR="004A403C" w:rsidRPr="005F1BE1" w:rsidRDefault="005F1BE1">
      <w:pPr>
        <w:rPr>
          <w:sz w:val="36"/>
        </w:rPr>
      </w:pPr>
      <w:r w:rsidRPr="005F1BE1">
        <w:rPr>
          <w:sz w:val="36"/>
        </w:rPr>
        <w:t>Activity: True or False</w:t>
      </w:r>
      <w:r w:rsidR="0038195E">
        <w:rPr>
          <w:sz w:val="36"/>
        </w:rPr>
        <w:t>?</w:t>
      </w:r>
    </w:p>
    <w:p w14:paraId="2CF91C72" w14:textId="77777777" w:rsidR="005F1BE1" w:rsidRDefault="005F1BE1">
      <w:bookmarkStart w:id="0" w:name="_GoBack"/>
      <w:bookmarkEnd w:id="0"/>
    </w:p>
    <w:p w14:paraId="6BC50260" w14:textId="455B3A0C" w:rsidR="0038195E" w:rsidRDefault="0038195E">
      <w:r>
        <w:t>Think about what you have learnt about the LGBT</w:t>
      </w:r>
      <w:r w:rsidR="008928B4">
        <w:t>+</w:t>
      </w:r>
      <w:r>
        <w:t xml:space="preserve"> community, mark true or false to the below statements. Pass to the person next to you to mark </w:t>
      </w:r>
      <w:r w:rsidR="004A7CAD">
        <w:t>when you are finished</w:t>
      </w:r>
      <w:r>
        <w:t xml:space="preserve">. </w:t>
      </w:r>
    </w:p>
    <w:p w14:paraId="7FF90938" w14:textId="77777777" w:rsidR="0038195E" w:rsidRDefault="0038195E">
      <w:r>
        <w:br w:type="page"/>
      </w:r>
    </w:p>
    <w:p w14:paraId="0FE39C5D" w14:textId="77777777" w:rsidR="0038195E" w:rsidRDefault="0038195E">
      <w:pPr>
        <w:rPr>
          <w:sz w:val="36"/>
        </w:rPr>
      </w:pPr>
      <w:r w:rsidRPr="0038195E">
        <w:rPr>
          <w:sz w:val="36"/>
        </w:rPr>
        <w:lastRenderedPageBreak/>
        <w:t>Answers</w:t>
      </w:r>
    </w:p>
    <w:tbl>
      <w:tblPr>
        <w:tblStyle w:val="TableGrid"/>
        <w:tblpPr w:leftFromText="180" w:rightFromText="180" w:vertAnchor="page" w:horzAnchor="margin" w:tblpY="2361"/>
        <w:tblW w:w="0" w:type="auto"/>
        <w:tblLook w:val="04A0" w:firstRow="1" w:lastRow="0" w:firstColumn="1" w:lastColumn="0" w:noHBand="0" w:noVBand="1"/>
      </w:tblPr>
      <w:tblGrid>
        <w:gridCol w:w="4753"/>
        <w:gridCol w:w="3886"/>
      </w:tblGrid>
      <w:tr w:rsidR="0038195E" w:rsidRPr="005F1BE1" w14:paraId="7A483189" w14:textId="77777777" w:rsidTr="0038195E">
        <w:trPr>
          <w:trHeight w:val="1397"/>
        </w:trPr>
        <w:tc>
          <w:tcPr>
            <w:tcW w:w="4753" w:type="dxa"/>
            <w:vAlign w:val="center"/>
          </w:tcPr>
          <w:p w14:paraId="29F2485F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A bisexual person might say that the gender of the person they fall in love with doesn’t matter to them</w:t>
            </w:r>
            <w:r>
              <w:rPr>
                <w:sz w:val="28"/>
              </w:rPr>
              <w:t>.</w:t>
            </w:r>
          </w:p>
        </w:tc>
        <w:tc>
          <w:tcPr>
            <w:tcW w:w="3886" w:type="dxa"/>
            <w:vAlign w:val="center"/>
          </w:tcPr>
          <w:p w14:paraId="4ECF1AE9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 xml:space="preserve">True </w:t>
            </w:r>
          </w:p>
        </w:tc>
      </w:tr>
      <w:tr w:rsidR="0038195E" w:rsidRPr="005F1BE1" w14:paraId="02AE7EA5" w14:textId="77777777" w:rsidTr="0038195E">
        <w:trPr>
          <w:trHeight w:val="1377"/>
        </w:trPr>
        <w:tc>
          <w:tcPr>
            <w:tcW w:w="4753" w:type="dxa"/>
            <w:vAlign w:val="center"/>
          </w:tcPr>
          <w:p w14:paraId="3EA14D41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lesbian is a woman who is in love with or wants to be in a relationship with another woman.</w:t>
            </w:r>
          </w:p>
        </w:tc>
        <w:tc>
          <w:tcPr>
            <w:tcW w:w="3886" w:type="dxa"/>
            <w:vAlign w:val="center"/>
          </w:tcPr>
          <w:p w14:paraId="4D1D9373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 xml:space="preserve">True </w:t>
            </w:r>
          </w:p>
        </w:tc>
      </w:tr>
      <w:tr w:rsidR="0038195E" w:rsidRPr="005F1BE1" w14:paraId="2C37A73D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7B3D2793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makes someone unique should be celebrated.</w:t>
            </w:r>
          </w:p>
        </w:tc>
        <w:tc>
          <w:tcPr>
            <w:tcW w:w="3886" w:type="dxa"/>
            <w:vAlign w:val="center"/>
          </w:tcPr>
          <w:p w14:paraId="742435FA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 xml:space="preserve">True </w:t>
            </w:r>
          </w:p>
        </w:tc>
      </w:tr>
      <w:tr w:rsidR="0038195E" w:rsidRPr="005F1BE1" w14:paraId="3B7AC057" w14:textId="77777777" w:rsidTr="0038195E">
        <w:trPr>
          <w:trHeight w:val="1856"/>
        </w:trPr>
        <w:tc>
          <w:tcPr>
            <w:tcW w:w="4753" w:type="dxa"/>
            <w:vAlign w:val="center"/>
          </w:tcPr>
          <w:p w14:paraId="6E17ACE5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Trans is a word that describes people who feel the gender they were given as a baby matches how they feel themselves to be.</w:t>
            </w:r>
          </w:p>
        </w:tc>
        <w:tc>
          <w:tcPr>
            <w:tcW w:w="3886" w:type="dxa"/>
            <w:vAlign w:val="center"/>
          </w:tcPr>
          <w:p w14:paraId="1D50AFF3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False</w:t>
            </w:r>
          </w:p>
        </w:tc>
      </w:tr>
      <w:tr w:rsidR="0038195E" w:rsidRPr="005F1BE1" w14:paraId="42BDA19F" w14:textId="77777777" w:rsidTr="0038195E">
        <w:trPr>
          <w:trHeight w:val="938"/>
        </w:trPr>
        <w:tc>
          <w:tcPr>
            <w:tcW w:w="4753" w:type="dxa"/>
            <w:vAlign w:val="center"/>
          </w:tcPr>
          <w:p w14:paraId="6F3192E2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You can realise you are gay, lesbian or bisexual at any age.</w:t>
            </w:r>
          </w:p>
        </w:tc>
        <w:tc>
          <w:tcPr>
            <w:tcW w:w="3886" w:type="dxa"/>
            <w:vAlign w:val="center"/>
          </w:tcPr>
          <w:p w14:paraId="5BDCDAAA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 xml:space="preserve">True </w:t>
            </w:r>
          </w:p>
        </w:tc>
      </w:tr>
      <w:tr w:rsidR="0038195E" w:rsidRPr="005F1BE1" w14:paraId="4ED88B7F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7FEE1FE2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straight person would fall in love with someone of the opposite sex.</w:t>
            </w:r>
          </w:p>
        </w:tc>
        <w:tc>
          <w:tcPr>
            <w:tcW w:w="3886" w:type="dxa"/>
            <w:vAlign w:val="center"/>
          </w:tcPr>
          <w:p w14:paraId="6D4A1A1C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 xml:space="preserve">True </w:t>
            </w:r>
          </w:p>
        </w:tc>
      </w:tr>
      <w:tr w:rsidR="0038195E" w:rsidRPr="005F1BE1" w14:paraId="4341D80C" w14:textId="77777777" w:rsidTr="0038195E">
        <w:trPr>
          <w:trHeight w:val="458"/>
        </w:trPr>
        <w:tc>
          <w:tcPr>
            <w:tcW w:w="4753" w:type="dxa"/>
            <w:vAlign w:val="center"/>
          </w:tcPr>
          <w:p w14:paraId="646C738E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It is acceptable to say, ‘that’s so gay!’</w:t>
            </w:r>
          </w:p>
        </w:tc>
        <w:tc>
          <w:tcPr>
            <w:tcW w:w="3886" w:type="dxa"/>
            <w:vAlign w:val="center"/>
          </w:tcPr>
          <w:p w14:paraId="2F9A086C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False</w:t>
            </w:r>
          </w:p>
        </w:tc>
      </w:tr>
      <w:tr w:rsidR="0038195E" w:rsidRPr="005F1BE1" w14:paraId="73E6253F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500A22C5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It is important that everyone can be themselves.</w:t>
            </w:r>
          </w:p>
        </w:tc>
        <w:tc>
          <w:tcPr>
            <w:tcW w:w="3886" w:type="dxa"/>
            <w:vAlign w:val="center"/>
          </w:tcPr>
          <w:p w14:paraId="2FE4B450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 xml:space="preserve">True </w:t>
            </w:r>
          </w:p>
        </w:tc>
      </w:tr>
      <w:tr w:rsidR="0038195E" w:rsidRPr="005F1BE1" w14:paraId="1EF22F63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5F2FC6F7" w14:textId="77777777" w:rsidR="0038195E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You can be friends with people regardless of if they are gay, lesbian or bisexual. </w:t>
            </w:r>
          </w:p>
        </w:tc>
        <w:tc>
          <w:tcPr>
            <w:tcW w:w="3886" w:type="dxa"/>
            <w:vAlign w:val="center"/>
          </w:tcPr>
          <w:p w14:paraId="46F0CCEB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 xml:space="preserve">True </w:t>
            </w:r>
          </w:p>
        </w:tc>
      </w:tr>
      <w:tr w:rsidR="0038195E" w:rsidRPr="005F1BE1" w14:paraId="4F616389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4C109E8A" w14:textId="77777777" w:rsidR="0038195E" w:rsidRDefault="0038195E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Gay men are feminine. </w:t>
            </w:r>
          </w:p>
        </w:tc>
        <w:tc>
          <w:tcPr>
            <w:tcW w:w="3886" w:type="dxa"/>
            <w:vAlign w:val="center"/>
          </w:tcPr>
          <w:p w14:paraId="349EE91A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>False</w:t>
            </w:r>
          </w:p>
        </w:tc>
      </w:tr>
      <w:tr w:rsidR="0038195E" w:rsidRPr="005F1BE1" w14:paraId="6C9D16FF" w14:textId="77777777" w:rsidTr="0038195E">
        <w:trPr>
          <w:trHeight w:val="917"/>
        </w:trPr>
        <w:tc>
          <w:tcPr>
            <w:tcW w:w="4753" w:type="dxa"/>
            <w:vAlign w:val="center"/>
          </w:tcPr>
          <w:p w14:paraId="6634577C" w14:textId="57CEC7B5" w:rsidR="0038195E" w:rsidRDefault="004A7CAD" w:rsidP="00381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 person </w:t>
            </w:r>
            <w:r w:rsidR="0038195E">
              <w:rPr>
                <w:sz w:val="28"/>
              </w:rPr>
              <w:t xml:space="preserve">can have two Dads. </w:t>
            </w:r>
          </w:p>
        </w:tc>
        <w:tc>
          <w:tcPr>
            <w:tcW w:w="3886" w:type="dxa"/>
            <w:vAlign w:val="center"/>
          </w:tcPr>
          <w:p w14:paraId="010D0C4A" w14:textId="77777777" w:rsidR="0038195E" w:rsidRPr="005F1BE1" w:rsidRDefault="0038195E" w:rsidP="0038195E">
            <w:pPr>
              <w:jc w:val="center"/>
              <w:rPr>
                <w:sz w:val="28"/>
              </w:rPr>
            </w:pPr>
            <w:r w:rsidRPr="005F1BE1">
              <w:rPr>
                <w:sz w:val="28"/>
              </w:rPr>
              <w:t xml:space="preserve">True </w:t>
            </w:r>
          </w:p>
        </w:tc>
      </w:tr>
    </w:tbl>
    <w:p w14:paraId="6188239B" w14:textId="77777777" w:rsidR="0038195E" w:rsidRDefault="0038195E" w:rsidP="0038195E">
      <w:pPr>
        <w:rPr>
          <w:sz w:val="36"/>
        </w:rPr>
      </w:pPr>
    </w:p>
    <w:sectPr w:rsidR="0038195E" w:rsidSect="008B03C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B8E63" w14:textId="77777777" w:rsidR="009F2265" w:rsidRDefault="009F2265" w:rsidP="008928B4">
      <w:r>
        <w:separator/>
      </w:r>
    </w:p>
  </w:endnote>
  <w:endnote w:type="continuationSeparator" w:id="0">
    <w:p w14:paraId="79BC0AF6" w14:textId="77777777" w:rsidR="009F2265" w:rsidRDefault="009F2265" w:rsidP="0089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57FD" w14:textId="77777777" w:rsidR="009F2265" w:rsidRDefault="009F2265" w:rsidP="008928B4">
      <w:r>
        <w:separator/>
      </w:r>
    </w:p>
  </w:footnote>
  <w:footnote w:type="continuationSeparator" w:id="0">
    <w:p w14:paraId="2A17432C" w14:textId="77777777" w:rsidR="009F2265" w:rsidRDefault="009F2265" w:rsidP="0089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9C2B" w14:textId="768B02D3" w:rsidR="008928B4" w:rsidRPr="005C3557" w:rsidRDefault="008928B4">
    <w:pPr>
      <w:pStyle w:val="Header"/>
    </w:pPr>
    <w:r w:rsidRPr="005C3557">
      <w:rPr>
        <w:noProof/>
      </w:rPr>
      <w:drawing>
        <wp:anchor distT="0" distB="0" distL="114300" distR="114300" simplePos="0" relativeHeight="251661312" behindDoc="0" locked="0" layoutInCell="1" allowOverlap="1" wp14:anchorId="68FD9BDE" wp14:editId="251FD21E">
          <wp:simplePos x="0" y="0"/>
          <wp:positionH relativeFrom="column">
            <wp:posOffset>4673600</wp:posOffset>
          </wp:positionH>
          <wp:positionV relativeFrom="paragraph">
            <wp:posOffset>-17780</wp:posOffset>
          </wp:positionV>
          <wp:extent cx="1543050" cy="3689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otoot pride logo 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557">
      <w:t>Pride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E1"/>
    <w:rsid w:val="00355703"/>
    <w:rsid w:val="0038195E"/>
    <w:rsid w:val="003B407C"/>
    <w:rsid w:val="004A403C"/>
    <w:rsid w:val="004A7CAD"/>
    <w:rsid w:val="005C3557"/>
    <w:rsid w:val="005C39B0"/>
    <w:rsid w:val="005F1BE1"/>
    <w:rsid w:val="008928B4"/>
    <w:rsid w:val="008B03CD"/>
    <w:rsid w:val="009B2002"/>
    <w:rsid w:val="009F2265"/>
    <w:rsid w:val="00D2791B"/>
    <w:rsid w:val="00E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03C9"/>
  <w15:chartTrackingRefBased/>
  <w15:docId w15:val="{927ABADF-4FC7-B541-B4E5-EF67CFEB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B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B4"/>
  </w:style>
  <w:style w:type="paragraph" w:styleId="Footer">
    <w:name w:val="footer"/>
    <w:basedOn w:val="Normal"/>
    <w:link w:val="FooterChar"/>
    <w:uiPriority w:val="99"/>
    <w:unhideWhenUsed/>
    <w:rsid w:val="0089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B4"/>
  </w:style>
  <w:style w:type="paragraph" w:styleId="Revision">
    <w:name w:val="Revision"/>
    <w:hidden/>
    <w:uiPriority w:val="99"/>
    <w:semiHidden/>
    <w:rsid w:val="005C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5</cp:revision>
  <dcterms:created xsi:type="dcterms:W3CDTF">2019-05-20T13:15:00Z</dcterms:created>
  <dcterms:modified xsi:type="dcterms:W3CDTF">2019-06-07T15:11:00Z</dcterms:modified>
</cp:coreProperties>
</file>