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87D9" w14:textId="77777777" w:rsidR="005D0260" w:rsidRPr="009F7F55" w:rsidRDefault="00EF711E">
      <w:pPr>
        <w:rPr>
          <w:b/>
          <w:bCs/>
          <w:sz w:val="32"/>
        </w:rPr>
      </w:pPr>
      <w:r w:rsidRPr="009F7F55">
        <w:rPr>
          <w:b/>
          <w:bCs/>
          <w:sz w:val="32"/>
        </w:rPr>
        <w:t>Task</w:t>
      </w:r>
      <w:r w:rsidR="00392052" w:rsidRPr="009F7F55">
        <w:rPr>
          <w:b/>
          <w:bCs/>
          <w:sz w:val="32"/>
        </w:rPr>
        <w:t xml:space="preserve"> (35 minutes)</w:t>
      </w:r>
      <w:r w:rsidRPr="009F7F55">
        <w:rPr>
          <w:b/>
          <w:bCs/>
          <w:sz w:val="32"/>
        </w:rPr>
        <w:t>:</w:t>
      </w:r>
      <w:r w:rsidR="002E381E" w:rsidRPr="009F7F55">
        <w:rPr>
          <w:b/>
          <w:bCs/>
          <w:sz w:val="32"/>
        </w:rPr>
        <w:t xml:space="preserve"> </w:t>
      </w:r>
      <w:r w:rsidR="00392052" w:rsidRPr="009F7F55">
        <w:rPr>
          <w:b/>
          <w:bCs/>
          <w:sz w:val="32"/>
        </w:rPr>
        <w:br/>
      </w:r>
    </w:p>
    <w:p w14:paraId="0EA7C472" w14:textId="77777777" w:rsidR="005D0260" w:rsidRPr="009F7F55" w:rsidRDefault="005D0260">
      <w:pPr>
        <w:rPr>
          <w:b/>
          <w:bCs/>
          <w:szCs w:val="21"/>
        </w:rPr>
      </w:pPr>
      <w:r w:rsidRPr="009F7F55">
        <w:rPr>
          <w:b/>
          <w:bCs/>
          <w:szCs w:val="21"/>
        </w:rPr>
        <w:t>Objectives:</w:t>
      </w:r>
    </w:p>
    <w:p w14:paraId="3A7DDE3D" w14:textId="035E1CA6" w:rsidR="005D0260" w:rsidRDefault="005D0260">
      <w:pPr>
        <w:rPr>
          <w:noProof/>
        </w:rPr>
      </w:pPr>
      <w:r>
        <w:rPr>
          <w:noProof/>
        </w:rPr>
        <w:t>Pupils will learn part of the history about an important LGBT</w:t>
      </w:r>
      <w:r w:rsidR="009F7F55">
        <w:rPr>
          <w:noProof/>
        </w:rPr>
        <w:t>+</w:t>
      </w:r>
      <w:r>
        <w:rPr>
          <w:noProof/>
        </w:rPr>
        <w:t xml:space="preserve"> person.  </w:t>
      </w:r>
    </w:p>
    <w:p w14:paraId="15A42268" w14:textId="77777777" w:rsidR="005D0260" w:rsidRDefault="005D0260">
      <w:pPr>
        <w:rPr>
          <w:noProof/>
        </w:rPr>
      </w:pPr>
    </w:p>
    <w:p w14:paraId="2BC775DB" w14:textId="5C1EADE2" w:rsidR="00EF711E" w:rsidRDefault="005D0260">
      <w:r w:rsidRPr="009F7F55">
        <w:rPr>
          <w:b/>
          <w:bCs/>
          <w:noProof/>
        </w:rPr>
        <w:t>Task details:</w:t>
      </w:r>
      <w:r w:rsidR="00392052">
        <w:rPr>
          <w:noProof/>
        </w:rPr>
        <w:br/>
      </w:r>
      <w:r w:rsidR="006A0E52">
        <w:rPr>
          <w:noProof/>
        </w:rPr>
        <w:t>This task helps pupils to</w:t>
      </w:r>
      <w:r w:rsidR="00392052">
        <w:rPr>
          <w:noProof/>
        </w:rPr>
        <w:t xml:space="preserve"> recognise and celebrate the wonderful contributions to society that </w:t>
      </w:r>
      <w:r w:rsidR="006A0E52">
        <w:rPr>
          <w:noProof/>
        </w:rPr>
        <w:t xml:space="preserve">people in </w:t>
      </w:r>
      <w:r w:rsidR="00392052">
        <w:rPr>
          <w:noProof/>
        </w:rPr>
        <w:t>the LGBT</w:t>
      </w:r>
      <w:r w:rsidR="000B4803">
        <w:rPr>
          <w:noProof/>
        </w:rPr>
        <w:t>+</w:t>
      </w:r>
      <w:r w:rsidR="00392052">
        <w:rPr>
          <w:noProof/>
        </w:rPr>
        <w:t xml:space="preserve"> community have made.</w:t>
      </w:r>
      <w:r w:rsidR="006A0E52">
        <w:rPr>
          <w:noProof/>
        </w:rPr>
        <w:t xml:space="preserve"> </w:t>
      </w:r>
    </w:p>
    <w:p w14:paraId="2AE39B54" w14:textId="77777777" w:rsidR="00EF711E" w:rsidRDefault="00EF711E"/>
    <w:p w14:paraId="194F3E28" w14:textId="0731167F" w:rsidR="00392052" w:rsidRDefault="00EF711E" w:rsidP="00392052">
      <w:pPr>
        <w:pStyle w:val="ListParagraph"/>
        <w:numPr>
          <w:ilvl w:val="0"/>
          <w:numId w:val="3"/>
        </w:numPr>
      </w:pPr>
      <w:r>
        <w:t xml:space="preserve">Ask the students to research </w:t>
      </w:r>
      <w:r w:rsidR="00171292">
        <w:t>someone from the list below</w:t>
      </w:r>
      <w:r w:rsidR="002E381E">
        <w:t xml:space="preserve">, or </w:t>
      </w:r>
      <w:r w:rsidR="00392052">
        <w:t>someone from the LGBT</w:t>
      </w:r>
      <w:r w:rsidR="000B4803">
        <w:t>+</w:t>
      </w:r>
      <w:r w:rsidR="00392052">
        <w:t xml:space="preserve"> community of their choosing. </w:t>
      </w:r>
    </w:p>
    <w:p w14:paraId="179F1482" w14:textId="086E81B9" w:rsidR="00EF711E" w:rsidRDefault="00392052" w:rsidP="00392052">
      <w:pPr>
        <w:pStyle w:val="ListParagraph"/>
      </w:pPr>
      <w:r>
        <w:t xml:space="preserve">Using their research create either a presentation, blog or poster. </w:t>
      </w:r>
      <w:r>
        <w:br/>
        <w:t>(20 minutes)</w:t>
      </w:r>
      <w:r>
        <w:br/>
      </w:r>
    </w:p>
    <w:p w14:paraId="36B80C50" w14:textId="3C484ACD" w:rsidR="00392052" w:rsidRDefault="00392052" w:rsidP="00392052">
      <w:pPr>
        <w:pStyle w:val="ListParagraph"/>
        <w:numPr>
          <w:ilvl w:val="0"/>
          <w:numId w:val="3"/>
        </w:numPr>
      </w:pPr>
      <w:r>
        <w:t xml:space="preserve">Ask students to present their work to the class. </w:t>
      </w:r>
      <w:r>
        <w:br/>
        <w:t>(15 minutes)</w:t>
      </w:r>
    </w:p>
    <w:p w14:paraId="25C49BA9" w14:textId="5C665881" w:rsidR="00EF711E" w:rsidRDefault="00EF711E"/>
    <w:p w14:paraId="7BA5CB3B" w14:textId="22728F25" w:rsidR="005D0260" w:rsidRDefault="00EF711E">
      <w:r>
        <w:br w:type="page"/>
      </w:r>
    </w:p>
    <w:p w14:paraId="7A21ACA8" w14:textId="3C095DC8" w:rsidR="005D0260" w:rsidRPr="005D0260" w:rsidRDefault="005D0260">
      <w:pPr>
        <w:rPr>
          <w:b/>
          <w:bCs/>
          <w:sz w:val="32"/>
          <w:szCs w:val="32"/>
        </w:rPr>
      </w:pPr>
      <w:r w:rsidRPr="005D0260">
        <w:rPr>
          <w:b/>
          <w:bCs/>
          <w:sz w:val="32"/>
          <w:szCs w:val="32"/>
        </w:rPr>
        <w:lastRenderedPageBreak/>
        <w:t>Extraordinary LGBT+ People</w:t>
      </w:r>
    </w:p>
    <w:p w14:paraId="34D50E27" w14:textId="77777777" w:rsidR="005D0260" w:rsidRDefault="005D0260"/>
    <w:p w14:paraId="44E9E797" w14:textId="78E99A65" w:rsidR="00EF711E" w:rsidRDefault="00830D9C">
      <w:r>
        <w:t>The people listed</w:t>
      </w:r>
      <w:r w:rsidR="00EF711E">
        <w:t xml:space="preserve"> </w:t>
      </w:r>
      <w:r w:rsidR="00392052">
        <w:t xml:space="preserve">below </w:t>
      </w:r>
      <w:r w:rsidR="00EF711E">
        <w:t>are part of the LGBT</w:t>
      </w:r>
      <w:r w:rsidR="000B4803">
        <w:t>+</w:t>
      </w:r>
      <w:r w:rsidR="00EF711E">
        <w:t xml:space="preserve"> community and have made extraordinary contributions to the world. </w:t>
      </w:r>
      <w:r>
        <w:br/>
      </w:r>
      <w:r>
        <w:br/>
      </w:r>
    </w:p>
    <w:p w14:paraId="79F19DBD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Leonardo da Vinci </w:t>
      </w:r>
    </w:p>
    <w:p w14:paraId="453D6740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Elton John </w:t>
      </w:r>
    </w:p>
    <w:p w14:paraId="5FAEEB5F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>Plato</w:t>
      </w:r>
    </w:p>
    <w:p w14:paraId="548895A5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>Oscar Wilde</w:t>
      </w:r>
    </w:p>
    <w:p w14:paraId="16E1B7A1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Virginia Wolf </w:t>
      </w:r>
      <w:bookmarkStart w:id="0" w:name="_GoBack"/>
      <w:bookmarkEnd w:id="0"/>
    </w:p>
    <w:p w14:paraId="6C4E6969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Tennessee Williams </w:t>
      </w:r>
    </w:p>
    <w:p w14:paraId="172EDDC1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Sir Francis Bacon </w:t>
      </w:r>
    </w:p>
    <w:p w14:paraId="7BFDEB48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>Freddie Mercury</w:t>
      </w:r>
    </w:p>
    <w:p w14:paraId="573835DF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Edward Enninful </w:t>
      </w:r>
    </w:p>
    <w:p w14:paraId="22778AA6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>Sandi Toksvig</w:t>
      </w:r>
    </w:p>
    <w:p w14:paraId="5F0EC597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Sir Ian McKellen </w:t>
      </w:r>
    </w:p>
    <w:p w14:paraId="54BF100A" w14:textId="77777777" w:rsidR="00830D9C" w:rsidRDefault="00830D9C" w:rsidP="00830D9C">
      <w:pPr>
        <w:pStyle w:val="ListParagraph"/>
        <w:numPr>
          <w:ilvl w:val="0"/>
          <w:numId w:val="1"/>
        </w:numPr>
      </w:pPr>
      <w:r>
        <w:t xml:space="preserve">Stephen Fry </w:t>
      </w:r>
    </w:p>
    <w:p w14:paraId="3AD78AB9" w14:textId="77777777" w:rsidR="00830D9C" w:rsidRDefault="00830D9C"/>
    <w:p w14:paraId="3AF6D2B3" w14:textId="29FDE20A" w:rsidR="00EF711E" w:rsidRDefault="00EF711E"/>
    <w:p w14:paraId="055EF61F" w14:textId="764723F3" w:rsidR="00392052" w:rsidRDefault="00EF711E" w:rsidP="00171292">
      <w:pPr>
        <w:pStyle w:val="ListParagraph"/>
        <w:numPr>
          <w:ilvl w:val="0"/>
          <w:numId w:val="2"/>
        </w:numPr>
      </w:pPr>
      <w:r>
        <w:t xml:space="preserve">Choose someone from the list </w:t>
      </w:r>
      <w:r w:rsidR="00830D9C">
        <w:t xml:space="preserve">above </w:t>
      </w:r>
      <w:r>
        <w:t>to researc</w:t>
      </w:r>
      <w:r w:rsidR="00392052">
        <w:t>h, or someone else of your choosing from the LGBT</w:t>
      </w:r>
      <w:r w:rsidR="000B4803">
        <w:t>+</w:t>
      </w:r>
      <w:r w:rsidR="00392052">
        <w:t xml:space="preserve"> community.</w:t>
      </w:r>
      <w:r w:rsidR="00392052">
        <w:br/>
      </w:r>
    </w:p>
    <w:p w14:paraId="2FD3DC4C" w14:textId="0D04935A" w:rsidR="00830D9C" w:rsidRDefault="00392052" w:rsidP="00171292">
      <w:pPr>
        <w:pStyle w:val="ListParagraph"/>
        <w:numPr>
          <w:ilvl w:val="0"/>
          <w:numId w:val="2"/>
        </w:numPr>
      </w:pPr>
      <w:r>
        <w:t>C</w:t>
      </w:r>
      <w:r w:rsidR="00830D9C">
        <w:t xml:space="preserve">reate </w:t>
      </w:r>
      <w:r w:rsidR="00171292">
        <w:t xml:space="preserve">either </w:t>
      </w:r>
      <w:r w:rsidR="00830D9C">
        <w:t>a presentation</w:t>
      </w:r>
      <w:r w:rsidR="00171292">
        <w:t xml:space="preserve">, </w:t>
      </w:r>
      <w:r w:rsidR="00830D9C">
        <w:t>poster</w:t>
      </w:r>
      <w:r w:rsidR="00171292">
        <w:t xml:space="preserve"> or </w:t>
      </w:r>
      <w:r w:rsidR="00830D9C">
        <w:t>blog on the</w:t>
      </w:r>
      <w:r w:rsidR="00171292">
        <w:t xml:space="preserve"> person</w:t>
      </w:r>
      <w:r w:rsidR="00830D9C">
        <w:t xml:space="preserve"> and their achievements.</w:t>
      </w:r>
      <w:r w:rsidR="00830D9C">
        <w:br/>
      </w:r>
      <w:r w:rsidR="00830D9C">
        <w:br/>
      </w:r>
      <w:r w:rsidR="00830D9C">
        <w:br/>
      </w:r>
    </w:p>
    <w:sectPr w:rsidR="00830D9C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8F80" w14:textId="77777777" w:rsidR="000B7F8C" w:rsidRDefault="000B7F8C" w:rsidP="002E381E">
      <w:r>
        <w:separator/>
      </w:r>
    </w:p>
  </w:endnote>
  <w:endnote w:type="continuationSeparator" w:id="0">
    <w:p w14:paraId="267A34A4" w14:textId="77777777" w:rsidR="000B7F8C" w:rsidRDefault="000B7F8C" w:rsidP="002E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CC75" w14:textId="77777777" w:rsidR="000B7F8C" w:rsidRDefault="000B7F8C" w:rsidP="002E381E">
      <w:r>
        <w:separator/>
      </w:r>
    </w:p>
  </w:footnote>
  <w:footnote w:type="continuationSeparator" w:id="0">
    <w:p w14:paraId="3BF3A7A5" w14:textId="77777777" w:rsidR="000B7F8C" w:rsidRDefault="000B7F8C" w:rsidP="002E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94E6" w14:textId="512424E3" w:rsidR="002E381E" w:rsidRDefault="000B48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7EF87" wp14:editId="25E23C26">
          <wp:simplePos x="0" y="0"/>
          <wp:positionH relativeFrom="column">
            <wp:posOffset>4411133</wp:posOffset>
          </wp:positionH>
          <wp:positionV relativeFrom="paragraph">
            <wp:posOffset>-102870</wp:posOffset>
          </wp:positionV>
          <wp:extent cx="1778000" cy="4248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81E">
      <w:t>Pride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ED4"/>
    <w:multiLevelType w:val="hybridMultilevel"/>
    <w:tmpl w:val="F2A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FAD"/>
    <w:multiLevelType w:val="hybridMultilevel"/>
    <w:tmpl w:val="8956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0613"/>
    <w:multiLevelType w:val="hybridMultilevel"/>
    <w:tmpl w:val="65E8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E"/>
    <w:rsid w:val="000B4803"/>
    <w:rsid w:val="000B7F8C"/>
    <w:rsid w:val="00171292"/>
    <w:rsid w:val="002E27E5"/>
    <w:rsid w:val="002E381E"/>
    <w:rsid w:val="00392052"/>
    <w:rsid w:val="004344C1"/>
    <w:rsid w:val="004A403C"/>
    <w:rsid w:val="00576158"/>
    <w:rsid w:val="005C252D"/>
    <w:rsid w:val="005D0260"/>
    <w:rsid w:val="005E4AD9"/>
    <w:rsid w:val="006A0E52"/>
    <w:rsid w:val="006B7C2C"/>
    <w:rsid w:val="00830D9C"/>
    <w:rsid w:val="008B03CD"/>
    <w:rsid w:val="008F7384"/>
    <w:rsid w:val="00987C05"/>
    <w:rsid w:val="009F7F55"/>
    <w:rsid w:val="00A61C8A"/>
    <w:rsid w:val="00C374BD"/>
    <w:rsid w:val="00D04950"/>
    <w:rsid w:val="00E22107"/>
    <w:rsid w:val="00EF711E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05C3"/>
  <w15:chartTrackingRefBased/>
  <w15:docId w15:val="{D795756E-2EB8-8841-AE40-E94A538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8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1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1E"/>
  </w:style>
  <w:style w:type="paragraph" w:styleId="Footer">
    <w:name w:val="footer"/>
    <w:basedOn w:val="Normal"/>
    <w:link w:val="FooterChar"/>
    <w:uiPriority w:val="99"/>
    <w:unhideWhenUsed/>
    <w:rsid w:val="002E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1E"/>
  </w:style>
  <w:style w:type="paragraph" w:styleId="Title">
    <w:name w:val="Title"/>
    <w:basedOn w:val="Normal"/>
    <w:next w:val="Normal"/>
    <w:link w:val="TitleChar"/>
    <w:uiPriority w:val="10"/>
    <w:qFormat/>
    <w:rsid w:val="006A0E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3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8</cp:revision>
  <dcterms:created xsi:type="dcterms:W3CDTF">2019-05-16T15:48:00Z</dcterms:created>
  <dcterms:modified xsi:type="dcterms:W3CDTF">2019-06-07T15:06:00Z</dcterms:modified>
</cp:coreProperties>
</file>