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DC9FC6" w14:textId="29A70D44" w:rsidR="00BA2780" w:rsidRDefault="00BA2780" w:rsidP="00BA2780">
      <w:pPr>
        <w:pStyle w:val="Heading1"/>
      </w:pPr>
      <w:r>
        <w:t>Assembly Script</w:t>
      </w:r>
    </w:p>
    <w:p w14:paraId="08B4B2E9" w14:textId="174059E2" w:rsidR="00BA2780" w:rsidRDefault="00BA2780" w:rsidP="00BA2780"/>
    <w:p w14:paraId="1AC4E049" w14:textId="45BD0B33" w:rsidR="00BA2780" w:rsidRPr="00BA2780" w:rsidRDefault="00E24374" w:rsidP="00BA2780">
      <w:r>
        <w:t xml:space="preserve">This assembly will introduce pupils to the topic of resilience and begin to explore how resilience can help them through difficult times and ultimately help them succeed in life. </w:t>
      </w:r>
    </w:p>
    <w:p w14:paraId="6EF093FC" w14:textId="77777777" w:rsidR="00BA2780" w:rsidRDefault="00BA2780" w:rsidP="00B01A62">
      <w:pPr>
        <w:rPr>
          <w:b/>
          <w:bCs/>
        </w:rPr>
      </w:pPr>
    </w:p>
    <w:p w14:paraId="44EC5EF8" w14:textId="23EA4F4A" w:rsidR="00D816DD" w:rsidRPr="00A8260F" w:rsidRDefault="00B01A62" w:rsidP="00B01A62">
      <w:pPr>
        <w:rPr>
          <w:b/>
          <w:bCs/>
        </w:rPr>
      </w:pPr>
      <w:r w:rsidRPr="00A8260F">
        <w:rPr>
          <w:b/>
          <w:bCs/>
        </w:rPr>
        <w:t xml:space="preserve">Slide 1 </w:t>
      </w:r>
    </w:p>
    <w:p w14:paraId="3B042B35" w14:textId="77777777" w:rsidR="00B01A62" w:rsidRDefault="00B01A62" w:rsidP="00B01A62">
      <w:r>
        <w:t xml:space="preserve">Welcome! </w:t>
      </w:r>
    </w:p>
    <w:p w14:paraId="29FA654D" w14:textId="77777777" w:rsidR="00B01A62" w:rsidRDefault="00B01A62" w:rsidP="00B01A62"/>
    <w:p w14:paraId="060CF4AC" w14:textId="77777777" w:rsidR="00B01A62" w:rsidRPr="00A8260F" w:rsidRDefault="00B01A62" w:rsidP="00B01A62">
      <w:pPr>
        <w:rPr>
          <w:b/>
          <w:bCs/>
        </w:rPr>
      </w:pPr>
      <w:r w:rsidRPr="00A8260F">
        <w:rPr>
          <w:b/>
          <w:bCs/>
        </w:rPr>
        <w:t xml:space="preserve">Slide 2 </w:t>
      </w:r>
    </w:p>
    <w:p w14:paraId="3A1318B7" w14:textId="77777777" w:rsidR="00B01A62" w:rsidRDefault="00B01A62" w:rsidP="00B01A62">
      <w:r>
        <w:t xml:space="preserve">What do all these people have in common? </w:t>
      </w:r>
    </w:p>
    <w:p w14:paraId="0D3EBCAE" w14:textId="2224FFD8" w:rsidR="00A8260F" w:rsidRDefault="00B01A62" w:rsidP="00B01A62">
      <w:r>
        <w:t xml:space="preserve">(Beatles, Rosa Parks, Albert Einstein, Michael Jordan, Martin Luther King Jr) </w:t>
      </w:r>
    </w:p>
    <w:p w14:paraId="3AD91336" w14:textId="77777777" w:rsidR="00A8260F" w:rsidRDefault="00A8260F" w:rsidP="00B01A62">
      <w:pPr>
        <w:rPr>
          <w:i/>
          <w:iCs/>
        </w:rPr>
      </w:pPr>
      <w:r>
        <w:rPr>
          <w:i/>
          <w:iCs/>
        </w:rPr>
        <w:t>Ask the audience to put their hands up with suggestions</w:t>
      </w:r>
      <w:r w:rsidR="00C118D0">
        <w:rPr>
          <w:i/>
          <w:iCs/>
        </w:rPr>
        <w:t xml:space="preserve">. </w:t>
      </w:r>
    </w:p>
    <w:p w14:paraId="34C2DAB4" w14:textId="77777777" w:rsidR="00C118D0" w:rsidRDefault="00C118D0" w:rsidP="00B01A62">
      <w:pPr>
        <w:rPr>
          <w:i/>
          <w:iCs/>
        </w:rPr>
      </w:pPr>
    </w:p>
    <w:p w14:paraId="324D0E4C" w14:textId="77777777" w:rsidR="00C118D0" w:rsidRPr="00C118D0" w:rsidRDefault="00C118D0" w:rsidP="00B01A62">
      <w:pPr>
        <w:rPr>
          <w:b/>
          <w:bCs/>
        </w:rPr>
      </w:pPr>
      <w:r w:rsidRPr="00C118D0">
        <w:rPr>
          <w:b/>
          <w:bCs/>
        </w:rPr>
        <w:t xml:space="preserve">Slide 3 </w:t>
      </w:r>
    </w:p>
    <w:p w14:paraId="512A4A75" w14:textId="77777777" w:rsidR="00C118D0" w:rsidRDefault="00C118D0" w:rsidP="00B01A62">
      <w:r>
        <w:t xml:space="preserve">Here are some of the positives that all these people have had in common. </w:t>
      </w:r>
    </w:p>
    <w:p w14:paraId="5E7743F7" w14:textId="77777777" w:rsidR="00BD0F0C" w:rsidRDefault="00C118D0" w:rsidP="00B01A62">
      <w:r>
        <w:t>Successful, smart, inspirational and powerful.</w:t>
      </w:r>
    </w:p>
    <w:p w14:paraId="2077564A" w14:textId="77777777" w:rsidR="00BD0F0C" w:rsidRDefault="00BD0F0C" w:rsidP="00B01A62"/>
    <w:p w14:paraId="1D361C84" w14:textId="77777777" w:rsidR="00BD0F0C" w:rsidRPr="00BD0F0C" w:rsidRDefault="00BD0F0C" w:rsidP="00B01A62">
      <w:pPr>
        <w:rPr>
          <w:b/>
          <w:bCs/>
        </w:rPr>
      </w:pPr>
      <w:r w:rsidRPr="00BD0F0C">
        <w:rPr>
          <w:b/>
          <w:bCs/>
        </w:rPr>
        <w:t xml:space="preserve">Slide 4 </w:t>
      </w:r>
    </w:p>
    <w:p w14:paraId="3FF0C04E" w14:textId="0112E42B" w:rsidR="00C118D0" w:rsidRDefault="00BD0F0C" w:rsidP="00B01A62">
      <w:r>
        <w:t>But before all the positives they achieved, they have all faced rejection, been underestimated and have been seen as underdogs.</w:t>
      </w:r>
    </w:p>
    <w:p w14:paraId="120E4DB3" w14:textId="77777777" w:rsidR="00BD0F0C" w:rsidRDefault="00BD0F0C" w:rsidP="00B01A62"/>
    <w:p w14:paraId="49C78BF1" w14:textId="77777777" w:rsidR="00BD0F0C" w:rsidRPr="00BD0F0C" w:rsidRDefault="00BD0F0C" w:rsidP="00B01A62">
      <w:pPr>
        <w:rPr>
          <w:b/>
          <w:bCs/>
        </w:rPr>
      </w:pPr>
      <w:r w:rsidRPr="00BD0F0C">
        <w:rPr>
          <w:b/>
          <w:bCs/>
        </w:rPr>
        <w:t xml:space="preserve">Slide 5 </w:t>
      </w:r>
    </w:p>
    <w:p w14:paraId="07507412" w14:textId="551A91F2" w:rsidR="00BD0F0C" w:rsidRDefault="00BD0F0C" w:rsidP="00B01A62">
      <w:r>
        <w:t xml:space="preserve">There’s a quality that can be attributed to all of their successes. </w:t>
      </w:r>
    </w:p>
    <w:p w14:paraId="34819003" w14:textId="2A8CEBC7" w:rsidR="00BD0F0C" w:rsidRDefault="00EF17A5" w:rsidP="00B01A62">
      <w:pPr>
        <w:rPr>
          <w:i/>
          <w:iCs/>
        </w:rPr>
      </w:pPr>
      <w:r>
        <w:rPr>
          <w:i/>
          <w:iCs/>
        </w:rPr>
        <w:t xml:space="preserve">Ask the audience to put their hands up with suggestions. </w:t>
      </w:r>
    </w:p>
    <w:p w14:paraId="7B3DEA89" w14:textId="77777777" w:rsidR="00EF17A5" w:rsidRPr="00EF17A5" w:rsidRDefault="00EF17A5" w:rsidP="00B01A62">
      <w:pPr>
        <w:rPr>
          <w:i/>
          <w:iCs/>
        </w:rPr>
      </w:pPr>
    </w:p>
    <w:p w14:paraId="47209BAB" w14:textId="1D85B7D8" w:rsidR="00EF17A5" w:rsidRDefault="00EF17A5" w:rsidP="00B01A62">
      <w:pPr>
        <w:rPr>
          <w:b/>
          <w:bCs/>
        </w:rPr>
      </w:pPr>
      <w:r>
        <w:rPr>
          <w:b/>
          <w:bCs/>
        </w:rPr>
        <w:t>Slide 6</w:t>
      </w:r>
    </w:p>
    <w:p w14:paraId="7B7FADB0" w14:textId="044F99E2" w:rsidR="00EF17A5" w:rsidRDefault="00EF17A5" w:rsidP="00B01A62">
      <w:r>
        <w:t>Resilience</w:t>
      </w:r>
      <w:r>
        <w:t xml:space="preserve"> is one of the qualities that has attributed to all of their success.  </w:t>
      </w:r>
      <w:bookmarkStart w:id="0" w:name="_GoBack"/>
    </w:p>
    <w:bookmarkEnd w:id="0"/>
    <w:p w14:paraId="55000C83" w14:textId="77777777" w:rsidR="00EF17A5" w:rsidRPr="00EF17A5" w:rsidRDefault="00EF17A5" w:rsidP="00B01A62"/>
    <w:p w14:paraId="697E82C7" w14:textId="04CEC915" w:rsidR="00BD0F0C" w:rsidRPr="00AB3B58" w:rsidRDefault="00AB3B58" w:rsidP="00B01A62">
      <w:pPr>
        <w:rPr>
          <w:b/>
          <w:bCs/>
        </w:rPr>
      </w:pPr>
      <w:r w:rsidRPr="00AB3B58">
        <w:rPr>
          <w:b/>
          <w:bCs/>
        </w:rPr>
        <w:t xml:space="preserve">Slide </w:t>
      </w:r>
      <w:r w:rsidR="00EF17A5">
        <w:rPr>
          <w:b/>
          <w:bCs/>
        </w:rPr>
        <w:t>7</w:t>
      </w:r>
    </w:p>
    <w:p w14:paraId="356BF545" w14:textId="735E35E3" w:rsidR="00AB3B58" w:rsidRDefault="00AB3B58" w:rsidP="00B01A62">
      <w:pPr>
        <w:rPr>
          <w:lang w:val="en-US"/>
        </w:rPr>
      </w:pPr>
      <w:r>
        <w:t xml:space="preserve">Resilience is defined as </w:t>
      </w:r>
      <w:r w:rsidR="00EF17A5">
        <w:rPr>
          <w:lang w:val="en-US"/>
        </w:rPr>
        <w:t xml:space="preserve">a </w:t>
      </w:r>
      <w:r w:rsidRPr="00AB3B58">
        <w:rPr>
          <w:lang w:val="en-US"/>
        </w:rPr>
        <w:t>quality that allows some people to be knocked down by life and come back at least as strong as before.</w:t>
      </w:r>
    </w:p>
    <w:p w14:paraId="09AD1DE7" w14:textId="77777777" w:rsidR="00AB3B58" w:rsidRDefault="00AB3B58" w:rsidP="00B01A62">
      <w:pPr>
        <w:rPr>
          <w:lang w:val="en-US"/>
        </w:rPr>
      </w:pPr>
    </w:p>
    <w:p w14:paraId="5160E57B" w14:textId="308791F7" w:rsidR="00AB3B58" w:rsidRPr="00E41B48" w:rsidRDefault="00AB3B58" w:rsidP="00B01A62">
      <w:pPr>
        <w:rPr>
          <w:b/>
          <w:bCs/>
          <w:lang w:val="en-US"/>
        </w:rPr>
      </w:pPr>
      <w:r w:rsidRPr="00E41B48">
        <w:rPr>
          <w:b/>
          <w:bCs/>
          <w:lang w:val="en-US"/>
        </w:rPr>
        <w:t xml:space="preserve">Slide </w:t>
      </w:r>
      <w:r w:rsidR="00EF17A5">
        <w:rPr>
          <w:b/>
          <w:bCs/>
          <w:lang w:val="en-US"/>
        </w:rPr>
        <w:t>8</w:t>
      </w:r>
      <w:r w:rsidRPr="00E41B48">
        <w:rPr>
          <w:b/>
          <w:bCs/>
          <w:lang w:val="en-US"/>
        </w:rPr>
        <w:t xml:space="preserve"> </w:t>
      </w:r>
    </w:p>
    <w:p w14:paraId="672CCEFE" w14:textId="1D51DC0E" w:rsidR="00A8260F" w:rsidRPr="00B94B06" w:rsidRDefault="00AB3B58" w:rsidP="00B01A62">
      <w:r>
        <w:rPr>
          <w:lang w:val="en-US"/>
        </w:rPr>
        <w:t>When can resilience be useful</w:t>
      </w:r>
      <w:r w:rsidR="00E41B48">
        <w:rPr>
          <w:lang w:val="en-US"/>
        </w:rPr>
        <w:t xml:space="preserve"> in school? </w:t>
      </w:r>
    </w:p>
    <w:p w14:paraId="3D0DC595" w14:textId="77777777" w:rsidR="00E41B48" w:rsidRPr="00E41B48" w:rsidRDefault="00E41B48" w:rsidP="00E41B48">
      <w:pPr>
        <w:numPr>
          <w:ilvl w:val="0"/>
          <w:numId w:val="2"/>
        </w:numPr>
      </w:pPr>
      <w:r w:rsidRPr="00E41B48">
        <w:rPr>
          <w:lang w:val="en-US"/>
        </w:rPr>
        <w:t>When you try out a new sport and you’re not that great at it the first time</w:t>
      </w:r>
    </w:p>
    <w:p w14:paraId="5461C0C4" w14:textId="77777777" w:rsidR="00E41B48" w:rsidRPr="00E41B48" w:rsidRDefault="00E41B48" w:rsidP="00E41B48">
      <w:pPr>
        <w:numPr>
          <w:ilvl w:val="0"/>
          <w:numId w:val="2"/>
        </w:numPr>
      </w:pPr>
      <w:r w:rsidRPr="00E41B48">
        <w:rPr>
          <w:lang w:val="en-US"/>
        </w:rPr>
        <w:t>Not getting the grade you expected</w:t>
      </w:r>
    </w:p>
    <w:p w14:paraId="452CFEA9" w14:textId="77777777" w:rsidR="00E41B48" w:rsidRPr="00E41B48" w:rsidRDefault="00E41B48" w:rsidP="00E41B48">
      <w:pPr>
        <w:numPr>
          <w:ilvl w:val="0"/>
          <w:numId w:val="2"/>
        </w:numPr>
      </w:pPr>
      <w:r w:rsidRPr="00E41B48">
        <w:rPr>
          <w:lang w:val="en-US"/>
        </w:rPr>
        <w:t xml:space="preserve">Finding a piece of class work particularly hard </w:t>
      </w:r>
    </w:p>
    <w:p w14:paraId="2ED73B50" w14:textId="55078A4F" w:rsidR="00E41B48" w:rsidRPr="00B94B06" w:rsidRDefault="00E41B48" w:rsidP="00E41B48">
      <w:pPr>
        <w:numPr>
          <w:ilvl w:val="0"/>
          <w:numId w:val="2"/>
        </w:numPr>
      </w:pPr>
      <w:r w:rsidRPr="00E41B48">
        <w:rPr>
          <w:lang w:val="en-US"/>
        </w:rPr>
        <w:t xml:space="preserve">Not being picked for the part you wanted in the school play </w:t>
      </w:r>
    </w:p>
    <w:p w14:paraId="120B3007" w14:textId="77777777" w:rsidR="00E41B48" w:rsidRPr="00E41B48" w:rsidRDefault="00E41B48" w:rsidP="00E41B48">
      <w:pPr>
        <w:rPr>
          <w:i/>
          <w:iCs/>
        </w:rPr>
      </w:pPr>
      <w:r>
        <w:rPr>
          <w:i/>
          <w:iCs/>
          <w:lang w:val="en-US"/>
        </w:rPr>
        <w:t xml:space="preserve">Ask the audience if they have any other suggestions. </w:t>
      </w:r>
    </w:p>
    <w:p w14:paraId="523E265A" w14:textId="77777777" w:rsidR="00A8260F" w:rsidRPr="00A8260F" w:rsidRDefault="00A8260F" w:rsidP="00B01A62"/>
    <w:p w14:paraId="3552322C" w14:textId="582C466A" w:rsidR="00A8260F" w:rsidRPr="00B94B06" w:rsidRDefault="00B94B06" w:rsidP="00B01A62">
      <w:pPr>
        <w:rPr>
          <w:b/>
          <w:bCs/>
        </w:rPr>
      </w:pPr>
      <w:r w:rsidRPr="00B94B06">
        <w:rPr>
          <w:b/>
          <w:bCs/>
        </w:rPr>
        <w:t xml:space="preserve">Slide </w:t>
      </w:r>
      <w:r w:rsidR="00EF17A5">
        <w:rPr>
          <w:b/>
          <w:bCs/>
        </w:rPr>
        <w:t>9</w:t>
      </w:r>
    </w:p>
    <w:p w14:paraId="182F79BF" w14:textId="102E309E" w:rsidR="00B94B06" w:rsidRDefault="00B94B06" w:rsidP="00B01A62">
      <w:r>
        <w:t xml:space="preserve">What things can you do to boost your resilience? </w:t>
      </w:r>
    </w:p>
    <w:p w14:paraId="570BC496" w14:textId="79818841" w:rsidR="00B94B06" w:rsidRDefault="00B94B06" w:rsidP="00B01A62"/>
    <w:p w14:paraId="75A866F2" w14:textId="77777777" w:rsidR="00B94B06" w:rsidRDefault="00B94B06" w:rsidP="00B01A62">
      <w:pPr>
        <w:rPr>
          <w:i/>
          <w:iCs/>
        </w:rPr>
      </w:pPr>
      <w:r>
        <w:rPr>
          <w:i/>
          <w:iCs/>
        </w:rPr>
        <w:t xml:space="preserve">Ask the audience to put their hands up with suggestions. </w:t>
      </w:r>
    </w:p>
    <w:p w14:paraId="4873C285" w14:textId="0D49AB1E" w:rsidR="00B94B06" w:rsidRDefault="00B94B06" w:rsidP="00B01A62">
      <w:pPr>
        <w:rPr>
          <w:i/>
          <w:iCs/>
        </w:rPr>
      </w:pPr>
      <w:r>
        <w:rPr>
          <w:i/>
          <w:iCs/>
        </w:rPr>
        <w:lastRenderedPageBreak/>
        <w:t xml:space="preserve">Examples could be; embracing change, setting goals, being optimistic, having a sense of humour when things don’t go to plan, spend time with friends and not dwelling on negative thinking. </w:t>
      </w:r>
    </w:p>
    <w:p w14:paraId="5E365A5D" w14:textId="66359207" w:rsidR="00B94B06" w:rsidRDefault="00B94B06" w:rsidP="00B01A62">
      <w:pPr>
        <w:rPr>
          <w:i/>
          <w:iCs/>
        </w:rPr>
      </w:pPr>
    </w:p>
    <w:p w14:paraId="302FF421" w14:textId="6085133B" w:rsidR="00B94B06" w:rsidRDefault="00B94B06" w:rsidP="00B01A62">
      <w:pPr>
        <w:rPr>
          <w:b/>
          <w:bCs/>
        </w:rPr>
      </w:pPr>
      <w:r w:rsidRPr="00B94B06">
        <w:rPr>
          <w:b/>
          <w:bCs/>
        </w:rPr>
        <w:t xml:space="preserve">Slide </w:t>
      </w:r>
      <w:r w:rsidR="00EF17A5">
        <w:rPr>
          <w:b/>
          <w:bCs/>
        </w:rPr>
        <w:t>10</w:t>
      </w:r>
      <w:r w:rsidRPr="00B94B06">
        <w:rPr>
          <w:b/>
          <w:bCs/>
        </w:rPr>
        <w:t xml:space="preserve"> </w:t>
      </w:r>
    </w:p>
    <w:p w14:paraId="6F7FED08" w14:textId="4C137965" w:rsidR="00B94B06" w:rsidRDefault="00B94B06" w:rsidP="00B01A62">
      <w:r>
        <w:t xml:space="preserve">Time for some reflection. </w:t>
      </w:r>
      <w:r>
        <w:br/>
      </w:r>
    </w:p>
    <w:p w14:paraId="41FE2F8B" w14:textId="1E08A0F4" w:rsidR="00B94B06" w:rsidRDefault="00B94B06" w:rsidP="00B01A62">
      <w:pPr>
        <w:rPr>
          <w:i/>
          <w:iCs/>
        </w:rPr>
      </w:pPr>
      <w:r>
        <w:rPr>
          <w:i/>
          <w:iCs/>
        </w:rPr>
        <w:t xml:space="preserve">Ask the audience to close their eyes and take a minute to think about what has just been discussed and how they can apply resilience to their everyday life. </w:t>
      </w:r>
    </w:p>
    <w:p w14:paraId="015E672F" w14:textId="77777777" w:rsidR="00B94B06" w:rsidRDefault="00B94B06" w:rsidP="00B01A62">
      <w:pPr>
        <w:rPr>
          <w:i/>
          <w:iCs/>
        </w:rPr>
      </w:pPr>
    </w:p>
    <w:p w14:paraId="5A3FFE8E" w14:textId="682E415B" w:rsidR="004650F3" w:rsidRDefault="00B94B06" w:rsidP="00B01A62">
      <w:pPr>
        <w:rPr>
          <w:i/>
          <w:iCs/>
        </w:rPr>
      </w:pPr>
      <w:r>
        <w:rPr>
          <w:i/>
          <w:iCs/>
        </w:rPr>
        <w:t>Is there anything they can do in their next lesson to be more resilient?</w:t>
      </w:r>
    </w:p>
    <w:p w14:paraId="518E2330" w14:textId="54E8CE30" w:rsidR="00EF17A5" w:rsidRDefault="00EF17A5" w:rsidP="00B01A62">
      <w:pPr>
        <w:rPr>
          <w:i/>
          <w:iCs/>
        </w:rPr>
      </w:pPr>
    </w:p>
    <w:p w14:paraId="023AFAE8" w14:textId="6E139AD9" w:rsidR="00EF17A5" w:rsidRDefault="00EF17A5" w:rsidP="00B01A62">
      <w:pPr>
        <w:rPr>
          <w:b/>
          <w:bCs/>
        </w:rPr>
      </w:pPr>
      <w:r w:rsidRPr="00EF17A5">
        <w:rPr>
          <w:b/>
          <w:bCs/>
        </w:rPr>
        <w:t>Slide 11</w:t>
      </w:r>
    </w:p>
    <w:p w14:paraId="01285ACA" w14:textId="34265C73" w:rsidR="00EF17A5" w:rsidRDefault="00D66E48" w:rsidP="00B01A62">
      <w:r w:rsidRPr="00D66E48">
        <w:t xml:space="preserve">Building resilience doesn’t have to be all down to you. If there’s anything that’s troubling you are </w:t>
      </w:r>
      <w:proofErr w:type="spellStart"/>
      <w:r w:rsidRPr="00D66E48">
        <w:t>are</w:t>
      </w:r>
      <w:proofErr w:type="spellEnd"/>
      <w:r w:rsidRPr="00D66E48">
        <w:t xml:space="preserve"> struggling to cope </w:t>
      </w:r>
      <w:proofErr w:type="spellStart"/>
      <w:r w:rsidRPr="00D66E48">
        <w:t>tootoot</w:t>
      </w:r>
      <w:proofErr w:type="spellEnd"/>
      <w:r w:rsidRPr="00D66E48">
        <w:t xml:space="preserve"> can help.</w:t>
      </w:r>
    </w:p>
    <w:p w14:paraId="3EB56EA9" w14:textId="51631CCA" w:rsidR="00D66E48" w:rsidRDefault="00D66E48" w:rsidP="00B01A62"/>
    <w:p w14:paraId="62545197" w14:textId="59AB9FB3" w:rsidR="00D66E48" w:rsidRPr="00D66E48" w:rsidRDefault="00D66E48" w:rsidP="00B01A62">
      <w:pPr>
        <w:rPr>
          <w:b/>
          <w:bCs/>
        </w:rPr>
      </w:pPr>
      <w:r w:rsidRPr="00D66E48">
        <w:rPr>
          <w:b/>
          <w:bCs/>
        </w:rPr>
        <w:t>Slide 12</w:t>
      </w:r>
    </w:p>
    <w:p w14:paraId="1D3E2AD3" w14:textId="7E813148" w:rsidR="00D66E48" w:rsidRDefault="00D66E48" w:rsidP="00B01A62">
      <w:r>
        <w:t xml:space="preserve">How can </w:t>
      </w:r>
      <w:proofErr w:type="spellStart"/>
      <w:r>
        <w:t>tootoot</w:t>
      </w:r>
      <w:proofErr w:type="spellEnd"/>
      <w:r>
        <w:t xml:space="preserve"> help? </w:t>
      </w:r>
    </w:p>
    <w:p w14:paraId="367A4199" w14:textId="3D4C99FB" w:rsidR="00D66E48" w:rsidRDefault="00D66E48" w:rsidP="00D66E48">
      <w:pPr>
        <w:rPr>
          <w:lang w:val="en-US"/>
        </w:rPr>
      </w:pPr>
      <w:proofErr w:type="spellStart"/>
      <w:r w:rsidRPr="00D66E48">
        <w:rPr>
          <w:lang w:val="en-US"/>
        </w:rPr>
        <w:t>Tootoot</w:t>
      </w:r>
      <w:proofErr w:type="spellEnd"/>
      <w:r w:rsidRPr="00D66E48">
        <w:rPr>
          <w:lang w:val="en-US"/>
        </w:rPr>
        <w:t xml:space="preserve"> is a safe and confidential place to talk about anything that is worrying you.</w:t>
      </w:r>
    </w:p>
    <w:p w14:paraId="3EBC11B8" w14:textId="50008A06" w:rsidR="00D66E48" w:rsidRDefault="00D66E48" w:rsidP="00D66E48">
      <w:pPr>
        <w:rPr>
          <w:lang w:val="en-US"/>
        </w:rPr>
      </w:pPr>
    </w:p>
    <w:p w14:paraId="3FBBDB47" w14:textId="3E71C637" w:rsidR="00D66E48" w:rsidRPr="00D66E48" w:rsidRDefault="00D66E48" w:rsidP="00D66E48">
      <w:pPr>
        <w:rPr>
          <w:b/>
          <w:bCs/>
          <w:lang w:val="en-US"/>
        </w:rPr>
      </w:pPr>
      <w:r w:rsidRPr="00D66E48">
        <w:rPr>
          <w:b/>
          <w:bCs/>
          <w:lang w:val="en-US"/>
        </w:rPr>
        <w:t>Slide 13</w:t>
      </w:r>
    </w:p>
    <w:p w14:paraId="5723E069" w14:textId="72C1684C" w:rsidR="00D66E48" w:rsidRDefault="00D66E48" w:rsidP="00D66E48">
      <w:r>
        <w:t xml:space="preserve">To use </w:t>
      </w:r>
      <w:proofErr w:type="spellStart"/>
      <w:r>
        <w:t>tootoot</w:t>
      </w:r>
      <w:proofErr w:type="spellEnd"/>
      <w:r>
        <w:t xml:space="preserve"> you can go to </w:t>
      </w:r>
      <w:hyperlink r:id="rId7" w:history="1">
        <w:r w:rsidRPr="00105F06">
          <w:rPr>
            <w:rStyle w:val="Hyperlink"/>
          </w:rPr>
          <w:t>www.tootoot.co.uk</w:t>
        </w:r>
      </w:hyperlink>
      <w:r>
        <w:t xml:space="preserve"> or use the app </w:t>
      </w:r>
    </w:p>
    <w:p w14:paraId="00CB16FC" w14:textId="0A3D8044" w:rsidR="00D66E48" w:rsidRDefault="00D66E48" w:rsidP="00D66E48"/>
    <w:p w14:paraId="746E6573" w14:textId="640B04F4" w:rsidR="00D66E48" w:rsidRPr="00D66E48" w:rsidRDefault="00D66E48" w:rsidP="00D66E48">
      <w:pPr>
        <w:rPr>
          <w:b/>
          <w:bCs/>
        </w:rPr>
      </w:pPr>
      <w:r w:rsidRPr="00D66E48">
        <w:rPr>
          <w:b/>
          <w:bCs/>
        </w:rPr>
        <w:t xml:space="preserve">Slide 14 </w:t>
      </w:r>
    </w:p>
    <w:p w14:paraId="15C9F94F" w14:textId="527EAAD4" w:rsidR="00D66E48" w:rsidRDefault="00D66E48" w:rsidP="00D66E48">
      <w:r>
        <w:t xml:space="preserve">Then enter [school name] </w:t>
      </w:r>
    </w:p>
    <w:p w14:paraId="606C5A7C" w14:textId="37D82E39" w:rsidR="00D66E48" w:rsidRDefault="00D66E48" w:rsidP="00D66E48"/>
    <w:p w14:paraId="7B721F1D" w14:textId="145C2D6F" w:rsidR="00D66E48" w:rsidRPr="00D66E48" w:rsidRDefault="00D66E48" w:rsidP="00D66E48">
      <w:pPr>
        <w:rPr>
          <w:b/>
          <w:bCs/>
        </w:rPr>
      </w:pPr>
      <w:r w:rsidRPr="00D66E48">
        <w:rPr>
          <w:b/>
          <w:bCs/>
        </w:rPr>
        <w:t xml:space="preserve">Slide 15 </w:t>
      </w:r>
    </w:p>
    <w:p w14:paraId="2F47BA6A" w14:textId="7E77D08E" w:rsidR="00D66E48" w:rsidRDefault="00D66E48" w:rsidP="00D66E48">
      <w:r>
        <w:t>Next enter your log in details</w:t>
      </w:r>
    </w:p>
    <w:p w14:paraId="5588C7D4" w14:textId="7B66EDBF" w:rsidR="00D66E48" w:rsidRDefault="00D66E48" w:rsidP="00D66E48"/>
    <w:p w14:paraId="36BBC182" w14:textId="11B825D3" w:rsidR="00D66E48" w:rsidRPr="00D66E48" w:rsidRDefault="00D66E48" w:rsidP="00D66E48">
      <w:pPr>
        <w:rPr>
          <w:b/>
          <w:bCs/>
        </w:rPr>
      </w:pPr>
      <w:r w:rsidRPr="00D66E48">
        <w:rPr>
          <w:b/>
          <w:bCs/>
        </w:rPr>
        <w:t xml:space="preserve">Slide 16 </w:t>
      </w:r>
    </w:p>
    <w:p w14:paraId="608FC7D9" w14:textId="1955D99D" w:rsidR="00D66E48" w:rsidRDefault="00D66E48" w:rsidP="00D66E48">
      <w:r>
        <w:t xml:space="preserve">Finally enter your message and click make a noise </w:t>
      </w:r>
    </w:p>
    <w:p w14:paraId="0D8A101D" w14:textId="0498E53B" w:rsidR="00D66E48" w:rsidRDefault="00D66E48" w:rsidP="00D66E48"/>
    <w:p w14:paraId="789EC0DA" w14:textId="1061FF1B" w:rsidR="00D66E48" w:rsidRPr="00D66E48" w:rsidRDefault="00D66E48" w:rsidP="00D66E48">
      <w:pPr>
        <w:rPr>
          <w:b/>
          <w:bCs/>
        </w:rPr>
      </w:pPr>
      <w:r w:rsidRPr="00D66E48">
        <w:rPr>
          <w:b/>
          <w:bCs/>
        </w:rPr>
        <w:t xml:space="preserve">Slide 17 </w:t>
      </w:r>
    </w:p>
    <w:p w14:paraId="480E12FF" w14:textId="77777777" w:rsidR="00D66E48" w:rsidRPr="00D66E48" w:rsidRDefault="00D66E48" w:rsidP="00D66E48">
      <w:r w:rsidRPr="00D66E48">
        <w:rPr>
          <w:lang w:val="en-US"/>
        </w:rPr>
        <w:t>We are always here to support and help you thrive this new school year.</w:t>
      </w:r>
    </w:p>
    <w:p w14:paraId="5EFBAB09" w14:textId="77777777" w:rsidR="00D66E48" w:rsidRPr="00D66E48" w:rsidRDefault="00D66E48" w:rsidP="00D66E48">
      <w:r w:rsidRPr="00D66E48">
        <w:rPr>
          <w:lang w:val="en-US"/>
        </w:rPr>
        <w:t xml:space="preserve">Always tell a teacher, a friend or </w:t>
      </w:r>
      <w:proofErr w:type="spellStart"/>
      <w:r w:rsidRPr="00D66E48">
        <w:rPr>
          <w:b/>
          <w:bCs/>
          <w:lang w:val="en-US"/>
        </w:rPr>
        <w:t>tootoot</w:t>
      </w:r>
      <w:proofErr w:type="spellEnd"/>
      <w:r w:rsidRPr="00D66E48">
        <w:rPr>
          <w:lang w:val="en-US"/>
        </w:rPr>
        <w:t xml:space="preserve"> if something is making you feel unhappy or unsafe.</w:t>
      </w:r>
    </w:p>
    <w:p w14:paraId="77DD4F68" w14:textId="77777777" w:rsidR="00D66E48" w:rsidRPr="00D66E48" w:rsidRDefault="00D66E48" w:rsidP="00D66E48">
      <w:r w:rsidRPr="00D66E48">
        <w:rPr>
          <w:lang w:val="en-US"/>
        </w:rPr>
        <w:t xml:space="preserve">If you forget your </w:t>
      </w:r>
      <w:proofErr w:type="spellStart"/>
      <w:r w:rsidRPr="00D66E48">
        <w:rPr>
          <w:b/>
          <w:bCs/>
          <w:lang w:val="en-US"/>
        </w:rPr>
        <w:t>tootoot</w:t>
      </w:r>
      <w:proofErr w:type="spellEnd"/>
      <w:r w:rsidRPr="00D66E48">
        <w:rPr>
          <w:lang w:val="en-US"/>
        </w:rPr>
        <w:t xml:space="preserve"> </w:t>
      </w:r>
      <w:proofErr w:type="gramStart"/>
      <w:r w:rsidRPr="00D66E48">
        <w:rPr>
          <w:lang w:val="en-US"/>
        </w:rPr>
        <w:t>login</w:t>
      </w:r>
      <w:proofErr w:type="gramEnd"/>
      <w:r w:rsidRPr="00D66E48">
        <w:rPr>
          <w:lang w:val="en-US"/>
        </w:rPr>
        <w:t xml:space="preserve"> please speak to [INSERT NAME HERE] </w:t>
      </w:r>
    </w:p>
    <w:p w14:paraId="1A8456BF" w14:textId="77777777" w:rsidR="00D66E48" w:rsidRPr="00D66E48" w:rsidRDefault="00D66E48" w:rsidP="00D66E48"/>
    <w:p w14:paraId="44024FCB" w14:textId="77777777" w:rsidR="00D66E48" w:rsidRPr="00D66E48" w:rsidRDefault="00D66E48" w:rsidP="00B01A62"/>
    <w:p w14:paraId="16D114B1" w14:textId="77777777" w:rsidR="00EF17A5" w:rsidRPr="00EF17A5" w:rsidRDefault="00EF17A5" w:rsidP="00B01A62"/>
    <w:sectPr w:rsidR="00EF17A5" w:rsidRPr="00EF17A5" w:rsidSect="008B03CD">
      <w:head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7CC343" w14:textId="77777777" w:rsidR="000D54CE" w:rsidRDefault="000D54CE" w:rsidP="00BD0F0C">
      <w:r>
        <w:separator/>
      </w:r>
    </w:p>
  </w:endnote>
  <w:endnote w:type="continuationSeparator" w:id="0">
    <w:p w14:paraId="21C3DE67" w14:textId="77777777" w:rsidR="000D54CE" w:rsidRDefault="000D54CE" w:rsidP="00BD0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81D10A" w14:textId="77777777" w:rsidR="000D54CE" w:rsidRDefault="000D54CE" w:rsidP="00BD0F0C">
      <w:r>
        <w:separator/>
      </w:r>
    </w:p>
  </w:footnote>
  <w:footnote w:type="continuationSeparator" w:id="0">
    <w:p w14:paraId="0DF97653" w14:textId="77777777" w:rsidR="000D54CE" w:rsidRDefault="000D54CE" w:rsidP="00BD0F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72B976" w14:textId="138DAAFB" w:rsidR="00BD0F0C" w:rsidRDefault="00420C7D">
    <w:pPr>
      <w:pStyle w:val="Header"/>
    </w:pPr>
    <w:r w:rsidRPr="00DD09A1">
      <w:rPr>
        <w:noProof/>
      </w:rPr>
      <w:drawing>
        <wp:anchor distT="0" distB="0" distL="114300" distR="114300" simplePos="0" relativeHeight="251659264" behindDoc="0" locked="0" layoutInCell="1" allowOverlap="1" wp14:anchorId="121739C2" wp14:editId="1BC6702E">
          <wp:simplePos x="0" y="0"/>
          <wp:positionH relativeFrom="column">
            <wp:posOffset>4756826</wp:posOffset>
          </wp:positionH>
          <wp:positionV relativeFrom="paragraph">
            <wp:posOffset>9052</wp:posOffset>
          </wp:positionV>
          <wp:extent cx="1403350" cy="389255"/>
          <wp:effectExtent l="0" t="0" r="0" b="0"/>
          <wp:wrapSquare wrapText="bothSides"/>
          <wp:docPr id="2" name="Picture 5">
            <a:extLst xmlns:a="http://schemas.openxmlformats.org/drawingml/2006/main">
              <a:ext uri="{FF2B5EF4-FFF2-40B4-BE49-F238E27FC236}">
                <a16:creationId xmlns:a16="http://schemas.microsoft.com/office/drawing/2014/main" id="{32CDDBEF-BD97-7244-9C55-5CB3ECD609D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>
                    <a:extLst>
                      <a:ext uri="{FF2B5EF4-FFF2-40B4-BE49-F238E27FC236}">
                        <a16:creationId xmlns:a16="http://schemas.microsoft.com/office/drawing/2014/main" id="{32CDDBEF-BD97-7244-9C55-5CB3ECD609D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3350" cy="389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0F0C">
      <w:t xml:space="preserve">Mental Health &amp; Resilience </w:t>
    </w:r>
    <w: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61156A"/>
    <w:multiLevelType w:val="hybridMultilevel"/>
    <w:tmpl w:val="75C45F7A"/>
    <w:lvl w:ilvl="0" w:tplc="33442C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8CF4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C2B2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DE9F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1A3E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12E7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C2E7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F409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4E6D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69651B1B"/>
    <w:multiLevelType w:val="hybridMultilevel"/>
    <w:tmpl w:val="85243C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A62"/>
    <w:rsid w:val="000D54CE"/>
    <w:rsid w:val="00100BE8"/>
    <w:rsid w:val="00161A09"/>
    <w:rsid w:val="001725B8"/>
    <w:rsid w:val="003A11A8"/>
    <w:rsid w:val="00406CE2"/>
    <w:rsid w:val="00420C7D"/>
    <w:rsid w:val="004650F3"/>
    <w:rsid w:val="00665FBB"/>
    <w:rsid w:val="00840097"/>
    <w:rsid w:val="008B03CD"/>
    <w:rsid w:val="00A8260F"/>
    <w:rsid w:val="00AB3B58"/>
    <w:rsid w:val="00B01A62"/>
    <w:rsid w:val="00B94B06"/>
    <w:rsid w:val="00BA2780"/>
    <w:rsid w:val="00BD0F0C"/>
    <w:rsid w:val="00C118D0"/>
    <w:rsid w:val="00D66E48"/>
    <w:rsid w:val="00D816DD"/>
    <w:rsid w:val="00E24374"/>
    <w:rsid w:val="00E41B48"/>
    <w:rsid w:val="00E43677"/>
    <w:rsid w:val="00EF17A5"/>
    <w:rsid w:val="00F93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981A21"/>
  <w15:chartTrackingRefBased/>
  <w15:docId w15:val="{56FA92F2-789D-8049-993E-7FE81403D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A278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1A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0F0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0F0C"/>
  </w:style>
  <w:style w:type="paragraph" w:styleId="Footer">
    <w:name w:val="footer"/>
    <w:basedOn w:val="Normal"/>
    <w:link w:val="FooterChar"/>
    <w:uiPriority w:val="99"/>
    <w:unhideWhenUsed/>
    <w:rsid w:val="00BD0F0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0F0C"/>
  </w:style>
  <w:style w:type="character" w:customStyle="1" w:styleId="Heading1Char">
    <w:name w:val="Heading 1 Char"/>
    <w:basedOn w:val="DefaultParagraphFont"/>
    <w:link w:val="Heading1"/>
    <w:uiPriority w:val="9"/>
    <w:rsid w:val="00BA278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278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780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A27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278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27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27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278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66E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6E4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400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304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50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21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29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8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ootoot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Joscelyn Comstive</dc:creator>
  <cp:keywords/>
  <dc:description/>
  <cp:lastModifiedBy>Joscelyn Comstive</cp:lastModifiedBy>
  <cp:revision>3</cp:revision>
  <dcterms:created xsi:type="dcterms:W3CDTF">2019-08-21T13:01:00Z</dcterms:created>
  <dcterms:modified xsi:type="dcterms:W3CDTF">2019-08-21T13:01:00Z</dcterms:modified>
</cp:coreProperties>
</file>