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717E" w14:textId="77777777" w:rsidR="00D816DD" w:rsidRDefault="00D8346E" w:rsidP="0068550B">
      <w:pPr>
        <w:pStyle w:val="Title"/>
      </w:pPr>
      <w:r>
        <w:t xml:space="preserve">Setting SMART </w:t>
      </w:r>
      <w:r w:rsidR="003F3C8A">
        <w:t>G</w:t>
      </w:r>
      <w:r>
        <w:t>oals</w:t>
      </w:r>
    </w:p>
    <w:p w14:paraId="18CED8F3" w14:textId="7F576E5C" w:rsidR="003F3C8A" w:rsidRDefault="003F3C8A">
      <w:bookmarkStart w:id="0" w:name="_GoBack"/>
      <w:bookmarkEnd w:id="0"/>
      <w:r>
        <w:br/>
      </w:r>
      <w:r w:rsidR="000536E9">
        <w:t xml:space="preserve">Having clear goals to work towards is vital to resilience as it keeps you </w:t>
      </w:r>
      <w:r w:rsidR="00F91EBC">
        <w:t xml:space="preserve">motivated through tough times. </w:t>
      </w:r>
    </w:p>
    <w:p w14:paraId="5265A483" w14:textId="77777777" w:rsidR="003F3C8A" w:rsidRDefault="003F3C8A"/>
    <w:p w14:paraId="2065254F" w14:textId="7C0919F1" w:rsidR="000536E9" w:rsidRDefault="00F91EBC">
      <w:r>
        <w:t xml:space="preserve">It’s also important to note that that goals must be SMART, so they are realistic and do not have the opposite effect and demotivate. </w:t>
      </w:r>
      <w:r w:rsidR="000536E9">
        <w:t xml:space="preserve"> </w:t>
      </w:r>
    </w:p>
    <w:p w14:paraId="04352C77" w14:textId="33D13CED" w:rsidR="00554FEA" w:rsidRDefault="00554FEA"/>
    <w:p w14:paraId="17162300" w14:textId="77777777" w:rsidR="00554FEA" w:rsidRDefault="00554FEA" w:rsidP="00554FEA">
      <w:r w:rsidRPr="0068550B">
        <w:rPr>
          <w:b/>
          <w:bCs/>
        </w:rPr>
        <w:t>Objective:</w:t>
      </w:r>
      <w:r>
        <w:t xml:space="preserve"> </w:t>
      </w:r>
    </w:p>
    <w:p w14:paraId="47496947" w14:textId="77777777" w:rsidR="00554FEA" w:rsidRDefault="00554FEA" w:rsidP="00554FEA">
      <w:pPr>
        <w:pStyle w:val="ListParagraph"/>
        <w:numPr>
          <w:ilvl w:val="0"/>
          <w:numId w:val="1"/>
        </w:numPr>
      </w:pPr>
      <w:r>
        <w:t xml:space="preserve">Pupils will understand what a SMART goal is. </w:t>
      </w:r>
    </w:p>
    <w:p w14:paraId="66589E0F" w14:textId="77777777" w:rsidR="00554FEA" w:rsidRDefault="00554FEA" w:rsidP="00554FEA">
      <w:pPr>
        <w:pStyle w:val="ListParagraph"/>
        <w:numPr>
          <w:ilvl w:val="0"/>
          <w:numId w:val="1"/>
        </w:numPr>
      </w:pPr>
      <w:r>
        <w:t>Pupils will understand how setting SMART goals can help build their resilience.</w:t>
      </w:r>
    </w:p>
    <w:p w14:paraId="7D1B303A" w14:textId="75C99B1E" w:rsidR="00554FEA" w:rsidRDefault="00554FEA" w:rsidP="00554FEA">
      <w:pPr>
        <w:pStyle w:val="ListParagraph"/>
        <w:numPr>
          <w:ilvl w:val="0"/>
          <w:numId w:val="1"/>
        </w:numPr>
      </w:pPr>
      <w:r>
        <w:t>Pupils will create their own short-term and long-term goals.</w:t>
      </w:r>
    </w:p>
    <w:p w14:paraId="36CD54F6" w14:textId="77777777" w:rsidR="00C304A5" w:rsidRDefault="00C304A5"/>
    <w:p w14:paraId="5DF90476" w14:textId="23789C5E" w:rsidR="00554FEA" w:rsidRPr="00554FEA" w:rsidRDefault="00554FEA">
      <w:pPr>
        <w:rPr>
          <w:b/>
          <w:bCs/>
        </w:rPr>
      </w:pPr>
      <w:r w:rsidRPr="00554FEA">
        <w:rPr>
          <w:b/>
          <w:bCs/>
        </w:rPr>
        <w:t>Materials:</w:t>
      </w:r>
    </w:p>
    <w:p w14:paraId="65138967" w14:textId="6F3EB863" w:rsidR="00554FEA" w:rsidRDefault="00554FEA">
      <w:r>
        <w:t xml:space="preserve">Worksheet for each pupil </w:t>
      </w:r>
    </w:p>
    <w:p w14:paraId="5434A699" w14:textId="5D6D8BF1" w:rsidR="00554FEA" w:rsidRDefault="00554FEA">
      <w:r>
        <w:t>Pens</w:t>
      </w:r>
    </w:p>
    <w:p w14:paraId="63551ADE" w14:textId="77777777" w:rsidR="000536E9" w:rsidRDefault="000536E9"/>
    <w:p w14:paraId="52F4A850" w14:textId="049F4F3D" w:rsidR="000536E9" w:rsidRPr="00C304A5" w:rsidRDefault="00554FEA">
      <w:r>
        <w:rPr>
          <w:b/>
          <w:bCs/>
        </w:rPr>
        <w:t xml:space="preserve">Total </w:t>
      </w:r>
      <w:r w:rsidR="000536E9">
        <w:rPr>
          <w:b/>
          <w:bCs/>
        </w:rPr>
        <w:t>Time:</w:t>
      </w:r>
      <w:r w:rsidR="003F3C8A">
        <w:rPr>
          <w:b/>
          <w:bCs/>
        </w:rPr>
        <w:t xml:space="preserve"> </w:t>
      </w:r>
      <w:r w:rsidR="008D3EA4" w:rsidRPr="00C304A5">
        <w:t xml:space="preserve">30 minutes </w:t>
      </w:r>
    </w:p>
    <w:p w14:paraId="0EE9F3F6" w14:textId="6F8EB755" w:rsidR="000536E9" w:rsidRDefault="000536E9">
      <w:pPr>
        <w:rPr>
          <w:b/>
          <w:bCs/>
        </w:rPr>
      </w:pPr>
    </w:p>
    <w:p w14:paraId="511C3203" w14:textId="77777777" w:rsidR="00C304A5" w:rsidRDefault="00C304A5">
      <w:pPr>
        <w:rPr>
          <w:b/>
          <w:bCs/>
        </w:rPr>
      </w:pPr>
    </w:p>
    <w:p w14:paraId="60AB3245" w14:textId="3B8B8F9B" w:rsidR="00554FEA" w:rsidRDefault="00554FEA">
      <w:pPr>
        <w:rPr>
          <w:b/>
          <w:bCs/>
        </w:rPr>
      </w:pPr>
      <w:r>
        <w:rPr>
          <w:b/>
          <w:bCs/>
        </w:rPr>
        <w:t xml:space="preserve">Part One </w:t>
      </w:r>
      <w:r w:rsidRPr="00554FEA">
        <w:t>(5 minutes)</w:t>
      </w:r>
    </w:p>
    <w:p w14:paraId="282387B4" w14:textId="7619DAB4" w:rsidR="00554FEA" w:rsidRDefault="00554FEA">
      <w:pPr>
        <w:rPr>
          <w:b/>
          <w:bCs/>
        </w:rPr>
      </w:pPr>
    </w:p>
    <w:p w14:paraId="58E8352F" w14:textId="542B1C69" w:rsidR="00554FEA" w:rsidRPr="00554FEA" w:rsidRDefault="00554FEA">
      <w:r>
        <w:t>Read the introduction and ‘what does S.M.A.R.T stand for</w:t>
      </w:r>
      <w:r w:rsidR="00C304A5">
        <w:t>?</w:t>
      </w:r>
      <w:r>
        <w:t xml:space="preserve">’. </w:t>
      </w:r>
    </w:p>
    <w:p w14:paraId="0BD26593" w14:textId="77777777" w:rsidR="00D8346E" w:rsidRDefault="00D8346E"/>
    <w:p w14:paraId="218F7F36" w14:textId="7410F59D" w:rsidR="00D8346E" w:rsidRDefault="00D8346E"/>
    <w:p w14:paraId="1910070C" w14:textId="1AD8BDBB" w:rsidR="00C64974" w:rsidRDefault="00554FEA">
      <w:r w:rsidRPr="00C304A5">
        <w:rPr>
          <w:b/>
          <w:bCs/>
        </w:rPr>
        <w:t>Part Two</w:t>
      </w:r>
      <w:r>
        <w:t xml:space="preserve"> (</w:t>
      </w:r>
      <w:r w:rsidR="00C304A5">
        <w:t>2</w:t>
      </w:r>
      <w:r>
        <w:t>5 minutes)</w:t>
      </w:r>
    </w:p>
    <w:p w14:paraId="49CFD4A4" w14:textId="451D626E" w:rsidR="00C304A5" w:rsidRDefault="00C304A5"/>
    <w:p w14:paraId="13560169" w14:textId="198505D8" w:rsidR="00C304A5" w:rsidRDefault="00C304A5">
      <w:r>
        <w:t xml:space="preserve">Ask pupils to create their own S.M.A.R.T short-term and long-term goal. </w:t>
      </w:r>
    </w:p>
    <w:p w14:paraId="1F3DDF0D" w14:textId="23A2B650" w:rsidR="00C304A5" w:rsidRDefault="00C304A5"/>
    <w:p w14:paraId="1F1BC76E" w14:textId="5EE5BDF3" w:rsidR="00C304A5" w:rsidRDefault="00C304A5">
      <w:pPr>
        <w:rPr>
          <w:i/>
          <w:iCs/>
        </w:rPr>
      </w:pPr>
      <w:r>
        <w:rPr>
          <w:i/>
          <w:iCs/>
        </w:rPr>
        <w:t>Ask pupils to put their hands up and share their goals if they feel comfortable doing so.</w:t>
      </w:r>
    </w:p>
    <w:p w14:paraId="3438E491" w14:textId="07F362A3" w:rsidR="00C304A5" w:rsidRPr="00C304A5" w:rsidRDefault="00C304A5">
      <w:pPr>
        <w:rPr>
          <w:i/>
          <w:iCs/>
        </w:rPr>
      </w:pPr>
      <w:r>
        <w:rPr>
          <w:i/>
          <w:iCs/>
        </w:rPr>
        <w:t xml:space="preserve">Pupils can cut out and stick their goals into their homework diaries to refer back to. </w:t>
      </w:r>
    </w:p>
    <w:p w14:paraId="16EB1554" w14:textId="77777777" w:rsidR="00C64974" w:rsidRDefault="00C64974"/>
    <w:p w14:paraId="539DF34F" w14:textId="77777777" w:rsidR="001C1BD4" w:rsidRDefault="001C1BD4"/>
    <w:p w14:paraId="6D8BF596" w14:textId="77777777" w:rsidR="001C1BD4" w:rsidRDefault="001C1BD4"/>
    <w:p w14:paraId="2D597E2B" w14:textId="77777777" w:rsidR="001C1BD4" w:rsidRDefault="001C1BD4"/>
    <w:p w14:paraId="5D4A0911" w14:textId="77777777" w:rsidR="001C1BD4" w:rsidRDefault="001C1BD4"/>
    <w:p w14:paraId="7C4ABC05" w14:textId="77777777" w:rsidR="001C1BD4" w:rsidRDefault="001C1BD4"/>
    <w:p w14:paraId="5A1C0CC4" w14:textId="77777777" w:rsidR="001C1BD4" w:rsidRDefault="001C1BD4">
      <w:r>
        <w:br w:type="page"/>
      </w:r>
    </w:p>
    <w:p w14:paraId="0122AC46" w14:textId="796A3F3E" w:rsidR="001C1BD4" w:rsidRDefault="001C1BD4" w:rsidP="00554FEA">
      <w:pPr>
        <w:pStyle w:val="Heading1"/>
      </w:pPr>
      <w:r>
        <w:lastRenderedPageBreak/>
        <w:t xml:space="preserve">Setting S.M.A.R.T Goals </w:t>
      </w:r>
      <w:r w:rsidR="00554FEA">
        <w:t>Worksheet</w:t>
      </w:r>
    </w:p>
    <w:p w14:paraId="2A37B094" w14:textId="77777777" w:rsidR="001C1BD4" w:rsidRDefault="001C1BD4"/>
    <w:p w14:paraId="357DEB9E" w14:textId="77777777" w:rsidR="00C64974" w:rsidRDefault="00C64974">
      <w:r>
        <w:t xml:space="preserve">Having clear goals in your personal and academic life </w:t>
      </w:r>
      <w:r w:rsidR="008B5CDB">
        <w:t xml:space="preserve">is important. They </w:t>
      </w:r>
      <w:r>
        <w:t xml:space="preserve">help you bounce back when you are </w:t>
      </w:r>
      <w:r w:rsidR="00733F5B">
        <w:t>going through a difficult time</w:t>
      </w:r>
      <w:r w:rsidR="008B5CDB">
        <w:t xml:space="preserve"> and motivate you to work towards something positive. </w:t>
      </w:r>
    </w:p>
    <w:p w14:paraId="3AC4E72D" w14:textId="77777777" w:rsidR="00733F5B" w:rsidRDefault="00733F5B"/>
    <w:p w14:paraId="2EE5722E" w14:textId="77777777" w:rsidR="00733F5B" w:rsidRDefault="00733F5B">
      <w:r>
        <w:t>The S</w:t>
      </w:r>
      <w:r w:rsidR="001C1BD4">
        <w:t>.</w:t>
      </w:r>
      <w:r>
        <w:t>M</w:t>
      </w:r>
      <w:r w:rsidR="001C1BD4">
        <w:t>.</w:t>
      </w:r>
      <w:r>
        <w:t>A</w:t>
      </w:r>
      <w:r w:rsidR="001C1BD4">
        <w:t>.</w:t>
      </w:r>
      <w:r>
        <w:t>R</w:t>
      </w:r>
      <w:r w:rsidR="001C1BD4">
        <w:t>.</w:t>
      </w:r>
      <w:r>
        <w:t xml:space="preserve">T </w:t>
      </w:r>
      <w:r w:rsidR="00271DFE">
        <w:t>goal framework is a great base to use when creating your own goals</w:t>
      </w:r>
      <w:r w:rsidR="008B5CDB">
        <w:t xml:space="preserve">, as it will clarify your ideas and focus your effort and time. </w:t>
      </w:r>
    </w:p>
    <w:p w14:paraId="335A1778" w14:textId="77777777" w:rsidR="008D3EA4" w:rsidRDefault="008D3EA4"/>
    <w:p w14:paraId="22431862" w14:textId="77777777" w:rsidR="008B5CDB" w:rsidRDefault="008B5CDB"/>
    <w:p w14:paraId="030B2D84" w14:textId="77777777" w:rsidR="008B5CDB" w:rsidRPr="008D3EA4" w:rsidRDefault="008B5CDB" w:rsidP="008D3EA4">
      <w:pPr>
        <w:pStyle w:val="ListParagraph"/>
        <w:numPr>
          <w:ilvl w:val="0"/>
          <w:numId w:val="3"/>
        </w:numPr>
        <w:rPr>
          <w:b/>
          <w:bCs/>
        </w:rPr>
      </w:pPr>
      <w:r w:rsidRPr="008D3EA4">
        <w:rPr>
          <w:b/>
          <w:bCs/>
        </w:rPr>
        <w:t>What does S</w:t>
      </w:r>
      <w:r w:rsidR="001C1BD4" w:rsidRPr="008D3EA4">
        <w:rPr>
          <w:b/>
          <w:bCs/>
        </w:rPr>
        <w:t>.</w:t>
      </w:r>
      <w:r w:rsidRPr="008D3EA4">
        <w:rPr>
          <w:b/>
          <w:bCs/>
        </w:rPr>
        <w:t>M</w:t>
      </w:r>
      <w:r w:rsidR="001C1BD4" w:rsidRPr="008D3EA4">
        <w:rPr>
          <w:b/>
          <w:bCs/>
        </w:rPr>
        <w:t>.</w:t>
      </w:r>
      <w:r w:rsidRPr="008D3EA4">
        <w:rPr>
          <w:b/>
          <w:bCs/>
        </w:rPr>
        <w:t>A</w:t>
      </w:r>
      <w:r w:rsidR="001C1BD4" w:rsidRPr="008D3EA4">
        <w:rPr>
          <w:b/>
          <w:bCs/>
        </w:rPr>
        <w:t>.</w:t>
      </w:r>
      <w:r w:rsidRPr="008D3EA4">
        <w:rPr>
          <w:b/>
          <w:bCs/>
        </w:rPr>
        <w:t>R</w:t>
      </w:r>
      <w:r w:rsidR="001C1BD4" w:rsidRPr="008D3EA4">
        <w:rPr>
          <w:b/>
          <w:bCs/>
        </w:rPr>
        <w:t>.</w:t>
      </w:r>
      <w:r w:rsidRPr="008D3EA4">
        <w:rPr>
          <w:b/>
          <w:bCs/>
        </w:rPr>
        <w:t xml:space="preserve">T stand for? </w:t>
      </w:r>
    </w:p>
    <w:p w14:paraId="5EDDC01F" w14:textId="77777777" w:rsidR="00753147" w:rsidRDefault="00753147"/>
    <w:p w14:paraId="7C2054AE" w14:textId="77777777" w:rsidR="00753147" w:rsidRDefault="00753147">
      <w:r>
        <w:t xml:space="preserve">Specific </w:t>
      </w:r>
    </w:p>
    <w:p w14:paraId="7F5D8BDF" w14:textId="77777777" w:rsidR="00753147" w:rsidRDefault="00753147">
      <w:r>
        <w:t>Measurable</w:t>
      </w:r>
    </w:p>
    <w:p w14:paraId="42CBE32C" w14:textId="77777777" w:rsidR="00753147" w:rsidRDefault="00753147">
      <w:r>
        <w:t xml:space="preserve">Attainable </w:t>
      </w:r>
    </w:p>
    <w:p w14:paraId="22D6DDE3" w14:textId="77777777" w:rsidR="00753147" w:rsidRDefault="00753147">
      <w:r>
        <w:t xml:space="preserve">Realistic/Relevant </w:t>
      </w:r>
    </w:p>
    <w:p w14:paraId="280B0B35" w14:textId="77777777" w:rsidR="00753147" w:rsidRDefault="00753147">
      <w:r>
        <w:t xml:space="preserve">Time Bound  </w:t>
      </w:r>
    </w:p>
    <w:p w14:paraId="4AB9BD81" w14:textId="77777777" w:rsidR="008D3EA4" w:rsidRDefault="008D3EA4"/>
    <w:p w14:paraId="52A7E21E" w14:textId="77777777" w:rsidR="00753147" w:rsidRDefault="00753147"/>
    <w:p w14:paraId="0D9A7417" w14:textId="77777777" w:rsidR="008D3EA4" w:rsidRPr="008D3EA4" w:rsidRDefault="008D3EA4" w:rsidP="008D3EA4">
      <w:pPr>
        <w:pStyle w:val="ListParagraph"/>
        <w:numPr>
          <w:ilvl w:val="0"/>
          <w:numId w:val="3"/>
        </w:numPr>
        <w:rPr>
          <w:b/>
          <w:bCs/>
        </w:rPr>
      </w:pPr>
      <w:r w:rsidRPr="008D3EA4">
        <w:rPr>
          <w:b/>
          <w:bCs/>
        </w:rPr>
        <w:t>Setting your own S.M.A.R.T goals</w:t>
      </w:r>
    </w:p>
    <w:p w14:paraId="79644C00" w14:textId="77777777" w:rsidR="008D3EA4" w:rsidRDefault="008D3EA4" w:rsidP="008D3EA4">
      <w:pPr>
        <w:pStyle w:val="ListParagraph"/>
      </w:pPr>
    </w:p>
    <w:p w14:paraId="17C49E4E" w14:textId="77777777" w:rsidR="00753147" w:rsidRDefault="00753147" w:rsidP="008D3EA4">
      <w:r>
        <w:t>Set yourself a short-term and long-term goal using the S</w:t>
      </w:r>
      <w:r w:rsidR="001C1BD4">
        <w:t>.</w:t>
      </w:r>
      <w:r>
        <w:t>M</w:t>
      </w:r>
      <w:r w:rsidR="001C1BD4">
        <w:t>.</w:t>
      </w:r>
      <w:r>
        <w:t>A</w:t>
      </w:r>
      <w:r w:rsidR="001C1BD4">
        <w:t>.</w:t>
      </w:r>
      <w:r>
        <w:t>R</w:t>
      </w:r>
      <w:r w:rsidR="001C1BD4">
        <w:t>.</w:t>
      </w:r>
      <w:r>
        <w:t xml:space="preserve">T framework, this can be related to school or your personal life. </w:t>
      </w:r>
      <w:r>
        <w:br/>
      </w:r>
    </w:p>
    <w:p w14:paraId="6CF9C504" w14:textId="77777777" w:rsidR="00753147" w:rsidRPr="008D3EA4" w:rsidRDefault="00753147" w:rsidP="008D3EA4">
      <w:pPr>
        <w:rPr>
          <w:i/>
          <w:iCs/>
        </w:rPr>
      </w:pPr>
      <w:r w:rsidRPr="008D3EA4">
        <w:rPr>
          <w:i/>
          <w:iCs/>
        </w:rPr>
        <w:t>Short-term example: I want to read 5 books</w:t>
      </w:r>
      <w:r w:rsidR="001C1BD4" w:rsidRPr="008D3EA4">
        <w:rPr>
          <w:i/>
          <w:iCs/>
        </w:rPr>
        <w:t xml:space="preserve"> about robotics</w:t>
      </w:r>
      <w:r w:rsidRPr="008D3EA4">
        <w:rPr>
          <w:i/>
          <w:iCs/>
        </w:rPr>
        <w:t xml:space="preserve"> in the next 3 months. </w:t>
      </w:r>
    </w:p>
    <w:p w14:paraId="45080A83" w14:textId="77777777" w:rsidR="00753147" w:rsidRPr="001C1BD4" w:rsidRDefault="00753147" w:rsidP="00753147">
      <w:pPr>
        <w:pStyle w:val="ListParagraph"/>
        <w:rPr>
          <w:i/>
          <w:iCs/>
        </w:rPr>
      </w:pPr>
    </w:p>
    <w:p w14:paraId="60881855" w14:textId="78E8EBEA" w:rsidR="00753147" w:rsidRPr="008D3EA4" w:rsidRDefault="00753147" w:rsidP="008D3EA4">
      <w:pPr>
        <w:rPr>
          <w:i/>
          <w:iCs/>
        </w:rPr>
      </w:pPr>
      <w:r w:rsidRPr="008D3EA4">
        <w:rPr>
          <w:i/>
          <w:iCs/>
        </w:rPr>
        <w:t>Long-term example: I</w:t>
      </w:r>
      <w:r w:rsidR="001C1BD4" w:rsidRPr="008D3EA4">
        <w:rPr>
          <w:i/>
          <w:iCs/>
        </w:rPr>
        <w:t xml:space="preserve"> want to increase</w:t>
      </w:r>
      <w:r w:rsidR="00933FF0">
        <w:rPr>
          <w:i/>
          <w:iCs/>
        </w:rPr>
        <w:t xml:space="preserve"> m</w:t>
      </w:r>
      <w:r w:rsidR="001C1BD4" w:rsidRPr="008D3EA4">
        <w:rPr>
          <w:i/>
          <w:iCs/>
        </w:rPr>
        <w:t xml:space="preserve">y </w:t>
      </w:r>
      <w:r w:rsidR="00933FF0">
        <w:rPr>
          <w:i/>
          <w:iCs/>
        </w:rPr>
        <w:t>English grade</w:t>
      </w:r>
      <w:r w:rsidR="001C1BD4" w:rsidRPr="008D3EA4">
        <w:rPr>
          <w:i/>
          <w:iCs/>
        </w:rPr>
        <w:t xml:space="preserve"> from a D to a B by the end of this academic year. </w:t>
      </w:r>
    </w:p>
    <w:p w14:paraId="601A5F6D" w14:textId="77777777" w:rsidR="00753147" w:rsidRDefault="00753147"/>
    <w:p w14:paraId="6ECBBDAC" w14:textId="77777777" w:rsidR="008D3EA4" w:rsidRDefault="008D3EA4"/>
    <w:p w14:paraId="193870F7" w14:textId="77777777" w:rsidR="008D3EA4" w:rsidRDefault="008D3EA4"/>
    <w:p w14:paraId="2552626A" w14:textId="77777777" w:rsidR="008D3EA4" w:rsidRDefault="008D3EA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64963633" w14:textId="77777777" w:rsidR="008D3EA4" w:rsidRPr="008D3EA4" w:rsidRDefault="008D3EA4">
      <w:pPr>
        <w:rPr>
          <w:rFonts w:ascii="Apple Color Emoji" w:hAnsi="Apple Color Emoji"/>
        </w:rPr>
      </w:pPr>
      <w:r w:rsidRPr="008D3EA4">
        <w:rPr>
          <w:rFonts w:ascii="American Typewriter" w:hAnsi="American Typewriter"/>
        </w:rPr>
        <w:lastRenderedPageBreak/>
        <w:t xml:space="preserve">My short-term goal </w:t>
      </w:r>
      <w:r>
        <w:rPr>
          <w:rFonts w:ascii="Apple Color Emoji" w:hAnsi="Apple Color Emoji"/>
        </w:rPr>
        <w:t>⭐️</w:t>
      </w:r>
    </w:p>
    <w:p w14:paraId="71AA3D7B" w14:textId="77777777" w:rsidR="008D3EA4" w:rsidRDefault="008D3EA4"/>
    <w:tbl>
      <w:tblPr>
        <w:tblStyle w:val="TableGrid"/>
        <w:tblW w:w="930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8D3EA4" w14:paraId="110B0C5B" w14:textId="77777777" w:rsidTr="008D3EA4">
        <w:trPr>
          <w:trHeight w:val="788"/>
        </w:trPr>
        <w:tc>
          <w:tcPr>
            <w:tcW w:w="9308" w:type="dxa"/>
          </w:tcPr>
          <w:p w14:paraId="2B059AA9" w14:textId="77777777" w:rsidR="008D3EA4" w:rsidRDefault="008D3EA4"/>
        </w:tc>
      </w:tr>
      <w:tr w:rsidR="008D3EA4" w14:paraId="5A132289" w14:textId="77777777" w:rsidTr="008D3EA4">
        <w:trPr>
          <w:trHeight w:val="788"/>
        </w:trPr>
        <w:tc>
          <w:tcPr>
            <w:tcW w:w="9308" w:type="dxa"/>
          </w:tcPr>
          <w:p w14:paraId="6FE5B30E" w14:textId="77777777" w:rsidR="008D3EA4" w:rsidRDefault="008D3EA4"/>
        </w:tc>
      </w:tr>
      <w:tr w:rsidR="008D3EA4" w14:paraId="2328D191" w14:textId="77777777" w:rsidTr="008D3EA4">
        <w:trPr>
          <w:trHeight w:val="826"/>
        </w:trPr>
        <w:tc>
          <w:tcPr>
            <w:tcW w:w="9308" w:type="dxa"/>
          </w:tcPr>
          <w:p w14:paraId="2B20C4C0" w14:textId="77777777" w:rsidR="008D3EA4" w:rsidRDefault="008D3EA4"/>
        </w:tc>
      </w:tr>
      <w:tr w:rsidR="008D3EA4" w14:paraId="4454FE62" w14:textId="77777777" w:rsidTr="008D3EA4">
        <w:trPr>
          <w:trHeight w:val="788"/>
        </w:trPr>
        <w:tc>
          <w:tcPr>
            <w:tcW w:w="9308" w:type="dxa"/>
          </w:tcPr>
          <w:p w14:paraId="6FFC7D04" w14:textId="77777777" w:rsidR="008D3EA4" w:rsidRDefault="008D3EA4"/>
        </w:tc>
      </w:tr>
    </w:tbl>
    <w:p w14:paraId="0BAFE03A" w14:textId="77777777" w:rsidR="008D3EA4" w:rsidRDefault="008D3EA4"/>
    <w:p w14:paraId="7539D6C0" w14:textId="77777777" w:rsidR="008D3EA4" w:rsidRDefault="008D3EA4">
      <w:pPr>
        <w:rPr>
          <w:rFonts w:ascii="American Typewriter" w:hAnsi="American Typewriter"/>
        </w:rPr>
      </w:pPr>
    </w:p>
    <w:p w14:paraId="46F0811B" w14:textId="77777777" w:rsidR="008D3EA4" w:rsidRDefault="008D3EA4">
      <w:pPr>
        <w:rPr>
          <w:rFonts w:ascii="American Typewriter" w:hAnsi="American Typewriter"/>
        </w:rPr>
      </w:pPr>
    </w:p>
    <w:p w14:paraId="1395BE4E" w14:textId="77777777" w:rsidR="008D3EA4" w:rsidRDefault="008D3EA4">
      <w:pPr>
        <w:rPr>
          <w:rFonts w:ascii="American Typewriter" w:hAnsi="American Typewriter"/>
        </w:rPr>
      </w:pPr>
    </w:p>
    <w:p w14:paraId="72B2737A" w14:textId="77777777" w:rsidR="008D3EA4" w:rsidRDefault="008D3EA4">
      <w:pPr>
        <w:rPr>
          <w:rFonts w:ascii="American Typewriter" w:hAnsi="American Typewriter"/>
        </w:rPr>
      </w:pPr>
    </w:p>
    <w:p w14:paraId="4304F18D" w14:textId="77777777" w:rsidR="008D3EA4" w:rsidRDefault="008D3EA4">
      <w:pPr>
        <w:rPr>
          <w:rFonts w:ascii="Apple Color Emoji" w:hAnsi="Apple Color Emoji"/>
        </w:rPr>
      </w:pPr>
      <w:r w:rsidRPr="008D3EA4">
        <w:rPr>
          <w:rFonts w:ascii="American Typewriter" w:hAnsi="American Typewriter"/>
        </w:rPr>
        <w:t xml:space="preserve">My long-term goal </w:t>
      </w:r>
      <w:r>
        <w:rPr>
          <w:rFonts w:ascii="Apple Color Emoji" w:hAnsi="Apple Color Emoji"/>
        </w:rPr>
        <w:t>⭐️</w:t>
      </w:r>
    </w:p>
    <w:p w14:paraId="2FB38D28" w14:textId="77777777" w:rsidR="008D3EA4" w:rsidRPr="008D3EA4" w:rsidRDefault="008D3EA4">
      <w:pPr>
        <w:rPr>
          <w:rFonts w:ascii="Apple Color Emoji" w:hAnsi="Apple Color Emoji"/>
        </w:rPr>
      </w:pPr>
    </w:p>
    <w:tbl>
      <w:tblPr>
        <w:tblStyle w:val="TableGrid"/>
        <w:tblW w:w="930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8D3EA4" w14:paraId="73E25200" w14:textId="77777777" w:rsidTr="007C0EDC">
        <w:trPr>
          <w:trHeight w:val="788"/>
        </w:trPr>
        <w:tc>
          <w:tcPr>
            <w:tcW w:w="9308" w:type="dxa"/>
          </w:tcPr>
          <w:p w14:paraId="163B16B1" w14:textId="77777777" w:rsidR="008D3EA4" w:rsidRDefault="008D3EA4" w:rsidP="007C0EDC"/>
        </w:tc>
      </w:tr>
      <w:tr w:rsidR="008D3EA4" w14:paraId="1A5E08DB" w14:textId="77777777" w:rsidTr="007C0EDC">
        <w:trPr>
          <w:trHeight w:val="788"/>
        </w:trPr>
        <w:tc>
          <w:tcPr>
            <w:tcW w:w="9308" w:type="dxa"/>
          </w:tcPr>
          <w:p w14:paraId="4C70B1B3" w14:textId="77777777" w:rsidR="008D3EA4" w:rsidRDefault="008D3EA4" w:rsidP="007C0EDC"/>
        </w:tc>
      </w:tr>
      <w:tr w:rsidR="008D3EA4" w14:paraId="54BB5C4F" w14:textId="77777777" w:rsidTr="007C0EDC">
        <w:trPr>
          <w:trHeight w:val="826"/>
        </w:trPr>
        <w:tc>
          <w:tcPr>
            <w:tcW w:w="9308" w:type="dxa"/>
          </w:tcPr>
          <w:p w14:paraId="24867175" w14:textId="77777777" w:rsidR="008D3EA4" w:rsidRDefault="008D3EA4" w:rsidP="007C0EDC"/>
        </w:tc>
      </w:tr>
      <w:tr w:rsidR="008D3EA4" w14:paraId="1EFDE0BE" w14:textId="77777777" w:rsidTr="007C0EDC">
        <w:trPr>
          <w:trHeight w:val="788"/>
        </w:trPr>
        <w:tc>
          <w:tcPr>
            <w:tcW w:w="9308" w:type="dxa"/>
          </w:tcPr>
          <w:p w14:paraId="32D1357E" w14:textId="77777777" w:rsidR="008D3EA4" w:rsidRDefault="008D3EA4" w:rsidP="007C0EDC"/>
        </w:tc>
      </w:tr>
    </w:tbl>
    <w:p w14:paraId="0CA394D2" w14:textId="77777777" w:rsidR="008D3EA4" w:rsidRPr="008D3EA4" w:rsidRDefault="008D3EA4">
      <w:pPr>
        <w:rPr>
          <w:rFonts w:ascii="American Typewriter" w:hAnsi="American Typewriter"/>
        </w:rPr>
      </w:pPr>
    </w:p>
    <w:sectPr w:rsidR="008D3EA4" w:rsidRPr="008D3EA4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39E2" w14:textId="77777777" w:rsidR="00422B23" w:rsidRDefault="00422B23" w:rsidP="0068550B">
      <w:r>
        <w:separator/>
      </w:r>
    </w:p>
  </w:endnote>
  <w:endnote w:type="continuationSeparator" w:id="0">
    <w:p w14:paraId="0C72339E" w14:textId="77777777" w:rsidR="00422B23" w:rsidRDefault="00422B23" w:rsidP="0068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5F06" w14:textId="77777777" w:rsidR="00422B23" w:rsidRDefault="00422B23" w:rsidP="0068550B">
      <w:r>
        <w:separator/>
      </w:r>
    </w:p>
  </w:footnote>
  <w:footnote w:type="continuationSeparator" w:id="0">
    <w:p w14:paraId="148DE123" w14:textId="77777777" w:rsidR="00422B23" w:rsidRDefault="00422B23" w:rsidP="0068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E826" w14:textId="37B8EA81" w:rsidR="0068550B" w:rsidRDefault="0068550B">
    <w:pPr>
      <w:pStyle w:val="Header"/>
    </w:pPr>
    <w:r w:rsidRPr="00DD09A1">
      <w:rPr>
        <w:noProof/>
      </w:rPr>
      <w:drawing>
        <wp:anchor distT="0" distB="0" distL="114300" distR="114300" simplePos="0" relativeHeight="251659264" behindDoc="0" locked="0" layoutInCell="1" allowOverlap="1" wp14:anchorId="441BA474" wp14:editId="7380E1F6">
          <wp:simplePos x="0" y="0"/>
          <wp:positionH relativeFrom="column">
            <wp:posOffset>4852657</wp:posOffset>
          </wp:positionH>
          <wp:positionV relativeFrom="paragraph">
            <wp:posOffset>-45997</wp:posOffset>
          </wp:positionV>
          <wp:extent cx="1403350" cy="389255"/>
          <wp:effectExtent l="0" t="0" r="0" b="0"/>
          <wp:wrapSquare wrapText="bothSides"/>
          <wp:docPr id="1" name="Picture 5">
            <a:extLst xmlns:a="http://schemas.openxmlformats.org/drawingml/2006/main">
              <a:ext uri="{FF2B5EF4-FFF2-40B4-BE49-F238E27FC236}">
                <a16:creationId xmlns:a16="http://schemas.microsoft.com/office/drawing/2014/main" id="{32CDDBEF-BD97-7244-9C55-5CB3ECD609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32CDDBEF-BD97-7244-9C55-5CB3ECD609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724">
      <w:rPr>
        <w:noProof/>
      </w:rPr>
      <w:t>Mental Health &amp;</w:t>
    </w:r>
    <w:r w:rsidR="008D3EA4">
      <w:t xml:space="preserve"> Resilience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5C88"/>
    <w:multiLevelType w:val="hybridMultilevel"/>
    <w:tmpl w:val="93E2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0D86"/>
    <w:multiLevelType w:val="hybridMultilevel"/>
    <w:tmpl w:val="003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1225"/>
    <w:multiLevelType w:val="hybridMultilevel"/>
    <w:tmpl w:val="02C0F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6E"/>
    <w:rsid w:val="000536E9"/>
    <w:rsid w:val="00146326"/>
    <w:rsid w:val="001C1BD4"/>
    <w:rsid w:val="00271DFE"/>
    <w:rsid w:val="00282CEF"/>
    <w:rsid w:val="003F3C8A"/>
    <w:rsid w:val="00422B23"/>
    <w:rsid w:val="00554FEA"/>
    <w:rsid w:val="00592724"/>
    <w:rsid w:val="00665FBB"/>
    <w:rsid w:val="0068550B"/>
    <w:rsid w:val="00733F5B"/>
    <w:rsid w:val="00753147"/>
    <w:rsid w:val="00817423"/>
    <w:rsid w:val="008B03CD"/>
    <w:rsid w:val="008B5CDB"/>
    <w:rsid w:val="008D3EA4"/>
    <w:rsid w:val="008E40D4"/>
    <w:rsid w:val="00933FF0"/>
    <w:rsid w:val="00C304A5"/>
    <w:rsid w:val="00C64974"/>
    <w:rsid w:val="00D816DD"/>
    <w:rsid w:val="00D8346E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C6DDC"/>
  <w15:chartTrackingRefBased/>
  <w15:docId w15:val="{15392CB9-F45A-4449-A07D-48AA6E10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55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50B"/>
  </w:style>
  <w:style w:type="paragraph" w:styleId="Footer">
    <w:name w:val="footer"/>
    <w:basedOn w:val="Normal"/>
    <w:link w:val="FooterChar"/>
    <w:uiPriority w:val="99"/>
    <w:unhideWhenUsed/>
    <w:rsid w:val="0068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50B"/>
  </w:style>
  <w:style w:type="paragraph" w:styleId="ListParagraph">
    <w:name w:val="List Paragraph"/>
    <w:basedOn w:val="Normal"/>
    <w:uiPriority w:val="34"/>
    <w:qFormat/>
    <w:rsid w:val="00733F5B"/>
    <w:pPr>
      <w:ind w:left="720"/>
      <w:contextualSpacing/>
    </w:pPr>
  </w:style>
  <w:style w:type="table" w:styleId="TableGrid">
    <w:name w:val="Table Grid"/>
    <w:basedOn w:val="TableNormal"/>
    <w:uiPriority w:val="39"/>
    <w:rsid w:val="008D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E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F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4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2019-08-21T13:50:00Z</dcterms:created>
  <dcterms:modified xsi:type="dcterms:W3CDTF">2019-08-21T13:50:00Z</dcterms:modified>
</cp:coreProperties>
</file>