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DA70" w14:textId="6393890E" w:rsidR="00D816DD" w:rsidRDefault="00A435E7" w:rsidP="00A435E7">
      <w:pPr>
        <w:pStyle w:val="Title"/>
      </w:pPr>
      <w:r>
        <w:t xml:space="preserve">World Mental Health Day Assembly Script </w:t>
      </w:r>
    </w:p>
    <w:p w14:paraId="2DFDDCCB" w14:textId="45608D5C" w:rsidR="00A435E7" w:rsidRDefault="00A435E7"/>
    <w:p w14:paraId="241BDB83" w14:textId="2A974383" w:rsidR="00A435E7" w:rsidRDefault="00A435E7">
      <w:r>
        <w:t xml:space="preserve">It’s important that mental health is regularly spoken about in school to help </w:t>
      </w:r>
      <w:r w:rsidR="00826B46">
        <w:t>end mental health</w:t>
      </w:r>
      <w:r>
        <w:t xml:space="preserve"> stigma and ensure young people are aware of how to look after their own mental health</w:t>
      </w:r>
      <w:r w:rsidR="00FD115F">
        <w:t xml:space="preserve"> and support peers</w:t>
      </w:r>
      <w:r>
        <w:t xml:space="preserve">. </w:t>
      </w:r>
    </w:p>
    <w:p w14:paraId="77CD956C" w14:textId="24EA3EC1" w:rsidR="00A435E7" w:rsidRDefault="00A435E7"/>
    <w:p w14:paraId="497648F4" w14:textId="1640D56E" w:rsidR="00A435E7" w:rsidRDefault="00A435E7">
      <w:r>
        <w:t xml:space="preserve">This assembly was created for World Mental Health Day, but it can be adapted and used any time of the year. </w:t>
      </w:r>
    </w:p>
    <w:p w14:paraId="178ED193" w14:textId="54EC7778" w:rsidR="00A435E7" w:rsidRDefault="00A435E7"/>
    <w:p w14:paraId="0EB016A8" w14:textId="1461D944" w:rsidR="0019050D" w:rsidRDefault="0019050D"/>
    <w:p w14:paraId="08D8BBF4" w14:textId="77777777" w:rsidR="0019050D" w:rsidRDefault="0019050D"/>
    <w:p w14:paraId="0CFA712A" w14:textId="061F4289" w:rsidR="00A435E7" w:rsidRDefault="00A435E7">
      <w:pPr>
        <w:rPr>
          <w:b/>
          <w:bCs/>
        </w:rPr>
      </w:pPr>
      <w:r w:rsidRPr="00A435E7">
        <w:rPr>
          <w:b/>
          <w:bCs/>
        </w:rPr>
        <w:t xml:space="preserve">Slide 1 </w:t>
      </w:r>
    </w:p>
    <w:p w14:paraId="784838D7" w14:textId="4999B45E" w:rsidR="00A435E7" w:rsidRDefault="00A435E7">
      <w:r>
        <w:t>Welcome!</w:t>
      </w:r>
      <w:bookmarkStart w:id="0" w:name="_GoBack"/>
      <w:bookmarkEnd w:id="0"/>
    </w:p>
    <w:p w14:paraId="28A9678C" w14:textId="05F620D5" w:rsidR="00376EDE" w:rsidRDefault="00376EDE"/>
    <w:p w14:paraId="4E563CFB" w14:textId="30A5182F" w:rsidR="00376EDE" w:rsidRDefault="00376EDE">
      <w:r>
        <w:t xml:space="preserve">Today we are going to be learning about World Mental Health Day, what mental health is and the practical ways that we can deal with stress. </w:t>
      </w:r>
    </w:p>
    <w:p w14:paraId="489D9EF0" w14:textId="61E72B30" w:rsidR="00376EDE" w:rsidRDefault="00376EDE"/>
    <w:p w14:paraId="09C291A6" w14:textId="77777777" w:rsidR="00376EDE" w:rsidRPr="00A435E7" w:rsidRDefault="00376EDE" w:rsidP="00376EDE">
      <w:pPr>
        <w:rPr>
          <w:i/>
          <w:iCs/>
        </w:rPr>
      </w:pPr>
      <w:r w:rsidRPr="00A435E7">
        <w:rPr>
          <w:i/>
          <w:iCs/>
        </w:rPr>
        <w:t xml:space="preserve">Ask </w:t>
      </w:r>
      <w:r>
        <w:rPr>
          <w:i/>
          <w:iCs/>
        </w:rPr>
        <w:t>pupils</w:t>
      </w:r>
      <w:r w:rsidRPr="00A435E7">
        <w:rPr>
          <w:i/>
          <w:iCs/>
        </w:rPr>
        <w:t xml:space="preserve"> if they have heard of World Mental Health Day?</w:t>
      </w:r>
    </w:p>
    <w:p w14:paraId="085A46C7" w14:textId="77777777" w:rsidR="00376EDE" w:rsidRDefault="00376EDE" w:rsidP="00376EDE">
      <w:pPr>
        <w:rPr>
          <w:i/>
          <w:iCs/>
        </w:rPr>
      </w:pPr>
      <w:r w:rsidRPr="00A435E7">
        <w:rPr>
          <w:i/>
          <w:iCs/>
        </w:rPr>
        <w:t xml:space="preserve">Ask the audience what they know about World Mental Health Day? </w:t>
      </w:r>
    </w:p>
    <w:p w14:paraId="7C70ADA5" w14:textId="77777777" w:rsidR="00376EDE" w:rsidRDefault="00376EDE"/>
    <w:p w14:paraId="0A89DB1E" w14:textId="65A7B229" w:rsidR="00A435E7" w:rsidRDefault="00A435E7"/>
    <w:p w14:paraId="6D6ACBCC" w14:textId="5915E824" w:rsidR="00A435E7" w:rsidRPr="00A435E7" w:rsidRDefault="00A435E7">
      <w:pPr>
        <w:rPr>
          <w:b/>
          <w:bCs/>
        </w:rPr>
      </w:pPr>
      <w:r w:rsidRPr="00A435E7">
        <w:rPr>
          <w:b/>
          <w:bCs/>
        </w:rPr>
        <w:t xml:space="preserve">Slide 2 </w:t>
      </w:r>
    </w:p>
    <w:p w14:paraId="1B346EC4" w14:textId="77777777" w:rsidR="00A435E7" w:rsidRPr="00A435E7" w:rsidRDefault="00A435E7" w:rsidP="00A435E7">
      <w:r w:rsidRPr="00A435E7">
        <w:t>On the 10</w:t>
      </w:r>
      <w:r w:rsidRPr="00A435E7">
        <w:rPr>
          <w:vertAlign w:val="superscript"/>
        </w:rPr>
        <w:t>th</w:t>
      </w:r>
      <w:r w:rsidRPr="00A435E7">
        <w:t xml:space="preserve"> October every year, countries around the world take part in World Mental Health Day and focus their efforts on improving mental health support.</w:t>
      </w:r>
    </w:p>
    <w:p w14:paraId="387789C4" w14:textId="10D4DD94" w:rsidR="00A435E7" w:rsidRDefault="00A435E7"/>
    <w:p w14:paraId="3438F9C9" w14:textId="08D3719C" w:rsidR="00A435E7" w:rsidRDefault="00A435E7">
      <w:pPr>
        <w:rPr>
          <w:i/>
          <w:iCs/>
        </w:rPr>
      </w:pPr>
    </w:p>
    <w:p w14:paraId="635F0872" w14:textId="27341450" w:rsidR="00A435E7" w:rsidRPr="00A435E7" w:rsidRDefault="00A435E7">
      <w:pPr>
        <w:rPr>
          <w:b/>
          <w:bCs/>
          <w:i/>
          <w:iCs/>
        </w:rPr>
      </w:pPr>
      <w:r w:rsidRPr="00A435E7">
        <w:rPr>
          <w:b/>
          <w:bCs/>
        </w:rPr>
        <w:t>Slide 3</w:t>
      </w:r>
    </w:p>
    <w:p w14:paraId="13FC01E1" w14:textId="609CC5AA" w:rsidR="00A435E7" w:rsidRDefault="00A435E7">
      <w:r>
        <w:t xml:space="preserve">What is mental health? </w:t>
      </w:r>
    </w:p>
    <w:p w14:paraId="7957EEB6" w14:textId="3D6DB8CC" w:rsidR="00A435E7" w:rsidRDefault="00A435E7"/>
    <w:p w14:paraId="35574D8A" w14:textId="07FF199A" w:rsidR="00A435E7" w:rsidRDefault="00A435E7">
      <w:pPr>
        <w:rPr>
          <w:i/>
          <w:iCs/>
        </w:rPr>
      </w:pPr>
      <w:r>
        <w:rPr>
          <w:i/>
          <w:iCs/>
        </w:rPr>
        <w:t xml:space="preserve">Ask the audience for their suggestions. </w:t>
      </w:r>
    </w:p>
    <w:p w14:paraId="4431CBB4" w14:textId="11AAAC74" w:rsidR="00A435E7" w:rsidRDefault="00A435E7">
      <w:pPr>
        <w:rPr>
          <w:i/>
          <w:iCs/>
        </w:rPr>
      </w:pPr>
    </w:p>
    <w:p w14:paraId="5BA6924A" w14:textId="77777777" w:rsidR="00826B46" w:rsidRDefault="00826B46">
      <w:pPr>
        <w:rPr>
          <w:i/>
          <w:iCs/>
        </w:rPr>
      </w:pPr>
    </w:p>
    <w:p w14:paraId="39BE2929" w14:textId="2A66C469" w:rsidR="00376EDE" w:rsidRPr="00376EDE" w:rsidRDefault="00376EDE">
      <w:pPr>
        <w:rPr>
          <w:b/>
          <w:bCs/>
        </w:rPr>
      </w:pPr>
      <w:r w:rsidRPr="00376EDE">
        <w:rPr>
          <w:b/>
          <w:bCs/>
        </w:rPr>
        <w:t>Slide 4</w:t>
      </w:r>
    </w:p>
    <w:p w14:paraId="63F6411C" w14:textId="77777777" w:rsidR="00376EDE" w:rsidRPr="00376EDE" w:rsidRDefault="00376EDE" w:rsidP="00376EDE">
      <w:r w:rsidRPr="00376EDE">
        <w:t xml:space="preserve">Mental health includes our emotional, psychological, and social well-being. </w:t>
      </w:r>
    </w:p>
    <w:p w14:paraId="792CA8B5" w14:textId="77777777" w:rsidR="00376EDE" w:rsidRPr="00376EDE" w:rsidRDefault="00376EDE" w:rsidP="00376EDE">
      <w:r w:rsidRPr="00376EDE">
        <w:t xml:space="preserve">It affects how we think, feel, and act. </w:t>
      </w:r>
    </w:p>
    <w:p w14:paraId="41512A47" w14:textId="621633A9" w:rsidR="00376EDE" w:rsidRDefault="00376EDE" w:rsidP="00376EDE">
      <w:r w:rsidRPr="00376EDE">
        <w:t>It also helps determine how we handle stress, relate to others, and make choices.</w:t>
      </w:r>
    </w:p>
    <w:p w14:paraId="08C8D0A3" w14:textId="20470AE9" w:rsidR="00376EDE" w:rsidRDefault="00376EDE" w:rsidP="00376EDE"/>
    <w:p w14:paraId="607A40F1" w14:textId="77777777" w:rsidR="00826B46" w:rsidRDefault="00826B46" w:rsidP="00376EDE"/>
    <w:p w14:paraId="4F7D208B" w14:textId="6AAEF0C5" w:rsidR="00376EDE" w:rsidRPr="00376EDE" w:rsidRDefault="00376EDE" w:rsidP="00376EDE">
      <w:pPr>
        <w:rPr>
          <w:b/>
          <w:bCs/>
        </w:rPr>
      </w:pPr>
      <w:r w:rsidRPr="00376EDE">
        <w:rPr>
          <w:b/>
          <w:bCs/>
        </w:rPr>
        <w:t>Slide 5</w:t>
      </w:r>
    </w:p>
    <w:p w14:paraId="7A29D841" w14:textId="62C56A63" w:rsidR="00376EDE" w:rsidRDefault="00376EDE" w:rsidP="00376EDE">
      <w:r w:rsidRPr="00376EDE">
        <w:t xml:space="preserve">1 in 6 young people aged 16-24 has symptoms of a common mental disorder such as depression or an anxiety disorder. </w:t>
      </w:r>
    </w:p>
    <w:p w14:paraId="4A8F4450" w14:textId="753C7D90" w:rsidR="00376EDE" w:rsidRDefault="00376EDE" w:rsidP="00376EDE"/>
    <w:p w14:paraId="2CA9E89C" w14:textId="2D220EA7" w:rsidR="00376EDE" w:rsidRDefault="00376EDE" w:rsidP="00376EDE">
      <w:pPr>
        <w:rPr>
          <w:i/>
          <w:iCs/>
        </w:rPr>
      </w:pPr>
      <w:r>
        <w:rPr>
          <w:i/>
          <w:iCs/>
        </w:rPr>
        <w:t>Ask pupils if they thought this number would be higher or lower?</w:t>
      </w:r>
    </w:p>
    <w:p w14:paraId="0E98F204" w14:textId="4D1A5583" w:rsidR="00376EDE" w:rsidRDefault="00376EDE" w:rsidP="00376EDE">
      <w:pPr>
        <w:rPr>
          <w:i/>
          <w:iCs/>
        </w:rPr>
      </w:pPr>
    </w:p>
    <w:p w14:paraId="064F5504" w14:textId="77777777" w:rsidR="00826B46" w:rsidRDefault="00826B46" w:rsidP="00376EDE">
      <w:pPr>
        <w:rPr>
          <w:i/>
          <w:iCs/>
        </w:rPr>
      </w:pPr>
    </w:p>
    <w:p w14:paraId="56694181" w14:textId="54EFEB1A" w:rsidR="00376EDE" w:rsidRPr="00376EDE" w:rsidRDefault="00376EDE" w:rsidP="00376EDE">
      <w:pPr>
        <w:rPr>
          <w:b/>
          <w:bCs/>
        </w:rPr>
      </w:pPr>
      <w:r w:rsidRPr="00376EDE">
        <w:rPr>
          <w:b/>
          <w:bCs/>
        </w:rPr>
        <w:t xml:space="preserve">Slide 6 </w:t>
      </w:r>
    </w:p>
    <w:p w14:paraId="58E53095" w14:textId="2C7D2670" w:rsidR="00826B46" w:rsidRPr="00826B46" w:rsidRDefault="00826B46" w:rsidP="00376EDE">
      <w:pPr>
        <w:rPr>
          <w:i/>
          <w:iCs/>
        </w:rPr>
      </w:pPr>
      <w:r w:rsidRPr="00826B46">
        <w:rPr>
          <w:i/>
          <w:iCs/>
        </w:rPr>
        <w:lastRenderedPageBreak/>
        <w:t xml:space="preserve">Ask the pupils </w:t>
      </w:r>
      <w:r>
        <w:rPr>
          <w:i/>
          <w:iCs/>
        </w:rPr>
        <w:t>what they think the missing percentage figure is.</w:t>
      </w:r>
    </w:p>
    <w:p w14:paraId="0456F33D" w14:textId="77777777" w:rsidR="00826B46" w:rsidRDefault="00826B46" w:rsidP="00376EDE"/>
    <w:p w14:paraId="400D7789" w14:textId="144CB812" w:rsidR="00376EDE" w:rsidRDefault="00826B46" w:rsidP="00376EDE">
      <w:r>
        <w:t>What percentage</w:t>
      </w:r>
      <w:r w:rsidR="00376EDE" w:rsidRPr="00376EDE">
        <w:t xml:space="preserve"> of young people have felt so stressed by pressure to succeed that they have felt overwhelmed or unable to cope</w:t>
      </w:r>
      <w:r>
        <w:t>?</w:t>
      </w:r>
    </w:p>
    <w:p w14:paraId="0616F5AE" w14:textId="39DBBCF9" w:rsidR="00826B46" w:rsidRDefault="00826B46" w:rsidP="00376EDE"/>
    <w:p w14:paraId="3DED6F1A" w14:textId="31258A26" w:rsidR="00826B46" w:rsidRPr="00826B46" w:rsidRDefault="00826B46" w:rsidP="00376EDE">
      <w:pPr>
        <w:rPr>
          <w:b/>
          <w:bCs/>
        </w:rPr>
      </w:pPr>
      <w:r w:rsidRPr="00826B46">
        <w:rPr>
          <w:b/>
          <w:bCs/>
        </w:rPr>
        <w:t xml:space="preserve">Slide 7 </w:t>
      </w:r>
    </w:p>
    <w:p w14:paraId="08319393" w14:textId="23578CB5" w:rsidR="00826B46" w:rsidRDefault="00826B46" w:rsidP="00376EDE">
      <w:r w:rsidRPr="00DA55B8">
        <w:rPr>
          <w:b/>
          <w:bCs/>
        </w:rPr>
        <w:t>60</w:t>
      </w:r>
      <w:r>
        <w:t xml:space="preserve"> percent </w:t>
      </w:r>
      <w:r w:rsidRPr="00376EDE">
        <w:t>of young people have felt so stressed by pressure to succeed that they have felt overwhelmed or unable to cope.</w:t>
      </w:r>
    </w:p>
    <w:p w14:paraId="70BDB406" w14:textId="38B033D4" w:rsidR="00826B46" w:rsidRDefault="00826B46" w:rsidP="00376EDE"/>
    <w:p w14:paraId="5AC12A59" w14:textId="3F828C79" w:rsidR="00826B46" w:rsidRDefault="00826B46" w:rsidP="00376EDE"/>
    <w:p w14:paraId="0E53C644" w14:textId="4D69D186" w:rsidR="00826B46" w:rsidRPr="00DA55B8" w:rsidRDefault="00826B46" w:rsidP="00376EDE">
      <w:pPr>
        <w:rPr>
          <w:b/>
          <w:bCs/>
        </w:rPr>
      </w:pPr>
      <w:r w:rsidRPr="00DA55B8">
        <w:rPr>
          <w:b/>
          <w:bCs/>
        </w:rPr>
        <w:t xml:space="preserve">Slide 8 </w:t>
      </w:r>
    </w:p>
    <w:p w14:paraId="6F97DD04" w14:textId="3E726B08" w:rsidR="00826B46" w:rsidRPr="00DA55B8" w:rsidRDefault="00826B46" w:rsidP="00376EDE">
      <w:pPr>
        <w:rPr>
          <w:i/>
          <w:iCs/>
        </w:rPr>
      </w:pPr>
      <w:r w:rsidRPr="00DA55B8">
        <w:rPr>
          <w:i/>
          <w:iCs/>
        </w:rPr>
        <w:t xml:space="preserve">Ask pupils </w:t>
      </w:r>
      <w:r w:rsidR="00DA55B8" w:rsidRPr="00DA55B8">
        <w:rPr>
          <w:i/>
          <w:iCs/>
        </w:rPr>
        <w:t xml:space="preserve">for their suggestions for the </w:t>
      </w:r>
      <w:r w:rsidR="00052ADD" w:rsidRPr="00DA55B8">
        <w:rPr>
          <w:i/>
          <w:iCs/>
        </w:rPr>
        <w:t>blanked-out</w:t>
      </w:r>
      <w:r w:rsidR="00DA55B8" w:rsidRPr="00DA55B8">
        <w:rPr>
          <w:i/>
          <w:iCs/>
        </w:rPr>
        <w:t xml:space="preserve"> text. </w:t>
      </w:r>
      <w:r w:rsidR="00DA55B8" w:rsidRPr="00DA55B8">
        <w:rPr>
          <w:i/>
          <w:iCs/>
        </w:rPr>
        <w:br/>
      </w:r>
    </w:p>
    <w:p w14:paraId="765A6645" w14:textId="779294F7" w:rsidR="00826B46" w:rsidRDefault="00826B46" w:rsidP="00376EDE">
      <w:r w:rsidRPr="00826B46">
        <w:rPr>
          <w:lang w:val="en-US"/>
        </w:rPr>
        <w:t xml:space="preserve">80% </w:t>
      </w:r>
      <w:r w:rsidRPr="00826B46">
        <w:t xml:space="preserve">of young people saying that </w:t>
      </w:r>
      <w:r w:rsidRPr="00DA55B8">
        <w:rPr>
          <w:b/>
          <w:bCs/>
        </w:rPr>
        <w:t xml:space="preserve">*blank* </w:t>
      </w:r>
      <w:r w:rsidRPr="00826B46">
        <w:t>pressure has significantly impacted on their mental health.</w:t>
      </w:r>
    </w:p>
    <w:p w14:paraId="16FD38AF" w14:textId="19E1C711" w:rsidR="00826B46" w:rsidRDefault="00826B46" w:rsidP="00376EDE"/>
    <w:p w14:paraId="059E955F" w14:textId="77777777" w:rsidR="00DA55B8" w:rsidRDefault="00DA55B8" w:rsidP="00376EDE"/>
    <w:p w14:paraId="16F1EE2C" w14:textId="58CFBD1D" w:rsidR="00DA55B8" w:rsidRPr="00DA55B8" w:rsidRDefault="00DA55B8" w:rsidP="00376EDE">
      <w:pPr>
        <w:rPr>
          <w:b/>
          <w:bCs/>
        </w:rPr>
      </w:pPr>
      <w:r w:rsidRPr="00DA55B8">
        <w:rPr>
          <w:b/>
          <w:bCs/>
        </w:rPr>
        <w:t xml:space="preserve">Slide 9 </w:t>
      </w:r>
    </w:p>
    <w:p w14:paraId="08A2847B" w14:textId="49F367CC" w:rsidR="00DA55B8" w:rsidRDefault="00DA55B8" w:rsidP="00DA55B8">
      <w:r w:rsidRPr="00826B46">
        <w:rPr>
          <w:lang w:val="en-US"/>
        </w:rPr>
        <w:t xml:space="preserve">80% </w:t>
      </w:r>
      <w:r w:rsidRPr="00826B46">
        <w:t xml:space="preserve">of young people saying that </w:t>
      </w:r>
      <w:r w:rsidRPr="00DA55B8">
        <w:rPr>
          <w:b/>
          <w:bCs/>
        </w:rPr>
        <w:t>exam</w:t>
      </w:r>
      <w:r>
        <w:t xml:space="preserve"> </w:t>
      </w:r>
      <w:r w:rsidRPr="00826B46">
        <w:t>pressure has significantly impacted on their mental health.</w:t>
      </w:r>
    </w:p>
    <w:p w14:paraId="0A7AC801" w14:textId="77777777" w:rsidR="00826B46" w:rsidRDefault="00826B46" w:rsidP="00376EDE"/>
    <w:p w14:paraId="4AF5B9F5" w14:textId="77777777" w:rsidR="00844620" w:rsidRPr="00376EDE" w:rsidRDefault="00844620" w:rsidP="00376EDE"/>
    <w:p w14:paraId="131B32AB" w14:textId="380F6834" w:rsidR="00376EDE" w:rsidRPr="00DA55B8" w:rsidRDefault="00DA55B8" w:rsidP="00376EDE">
      <w:pPr>
        <w:rPr>
          <w:b/>
          <w:bCs/>
        </w:rPr>
      </w:pPr>
      <w:r w:rsidRPr="00DA55B8">
        <w:rPr>
          <w:b/>
          <w:bCs/>
        </w:rPr>
        <w:t>Slide 10</w:t>
      </w:r>
    </w:p>
    <w:p w14:paraId="421D6636" w14:textId="388A7178" w:rsidR="00DA55B8" w:rsidRDefault="00DA55B8" w:rsidP="00376EDE">
      <w:r>
        <w:t>What is exam stress?</w:t>
      </w:r>
    </w:p>
    <w:p w14:paraId="322FED39" w14:textId="73AC7B5F" w:rsidR="00DA55B8" w:rsidRDefault="00DA55B8" w:rsidP="00376EDE"/>
    <w:p w14:paraId="5457B744" w14:textId="322A7A41" w:rsidR="00376EDE" w:rsidRDefault="00DA55B8" w:rsidP="00376EDE">
      <w:r w:rsidRPr="00DA55B8">
        <w:t>Working towards exams can creating feelings of worry, being under pressure and sometimes anxiety.</w:t>
      </w:r>
    </w:p>
    <w:p w14:paraId="22A0DC6B" w14:textId="1034AF52" w:rsidR="00DA55B8" w:rsidRDefault="00DA55B8" w:rsidP="00376EDE"/>
    <w:p w14:paraId="503683FA" w14:textId="618DF534" w:rsidR="00DA55B8" w:rsidRDefault="00DA55B8" w:rsidP="00376EDE">
      <w:r>
        <w:t>And anxiety is a</w:t>
      </w:r>
      <w:r w:rsidRPr="00DA55B8">
        <w:t xml:space="preserve"> feeling of unease, such as worry or fear, that can be mild or severe.</w:t>
      </w:r>
    </w:p>
    <w:p w14:paraId="1E04AD26" w14:textId="34735BCE" w:rsidR="00DA55B8" w:rsidRDefault="00DA55B8" w:rsidP="00376EDE"/>
    <w:p w14:paraId="4895AEE0" w14:textId="31629454" w:rsidR="00DA55B8" w:rsidRDefault="00DA55B8" w:rsidP="00376EDE"/>
    <w:p w14:paraId="2DE122E6" w14:textId="680022BA" w:rsidR="00DA55B8" w:rsidRPr="00DA55B8" w:rsidRDefault="00DA55B8" w:rsidP="00376EDE">
      <w:pPr>
        <w:rPr>
          <w:b/>
          <w:bCs/>
        </w:rPr>
      </w:pPr>
      <w:r w:rsidRPr="00DA55B8">
        <w:rPr>
          <w:b/>
          <w:bCs/>
        </w:rPr>
        <w:t xml:space="preserve">Slide 11 </w:t>
      </w:r>
    </w:p>
    <w:p w14:paraId="68413294" w14:textId="2114A24D" w:rsidR="00DA55B8" w:rsidRDefault="00DA55B8" w:rsidP="00376EDE">
      <w:r>
        <w:t>Although exams are a while away, if you start to learn how to spot the warning signs of stress and how to manage it</w:t>
      </w:r>
      <w:r w:rsidR="00B542FB">
        <w:t xml:space="preserve"> now. </w:t>
      </w:r>
      <w:r w:rsidR="00060851">
        <w:t xml:space="preserve"> </w:t>
      </w:r>
      <w:r w:rsidR="00B542FB">
        <w:t xml:space="preserve">You will be better equipped to deal with at the time, if you do start to feel stressed. </w:t>
      </w:r>
    </w:p>
    <w:p w14:paraId="2FA3259C" w14:textId="20E6B002" w:rsidR="00C70A27" w:rsidRDefault="00C70A27" w:rsidP="00376EDE"/>
    <w:p w14:paraId="4CFB0A80" w14:textId="3BAA0B86" w:rsidR="00C70A27" w:rsidRDefault="00052ADD" w:rsidP="00376EDE">
      <w:r>
        <w:t xml:space="preserve">Some of the stress warning signs to look for are: </w:t>
      </w:r>
    </w:p>
    <w:p w14:paraId="433E5697" w14:textId="77777777" w:rsidR="00052ADD" w:rsidRPr="00052ADD" w:rsidRDefault="00052ADD" w:rsidP="00052ADD">
      <w:pPr>
        <w:numPr>
          <w:ilvl w:val="0"/>
          <w:numId w:val="1"/>
        </w:numPr>
      </w:pPr>
      <w:r w:rsidRPr="00052ADD">
        <w:rPr>
          <w:lang w:val="en-US"/>
        </w:rPr>
        <w:t xml:space="preserve">Sleep problems </w:t>
      </w:r>
    </w:p>
    <w:p w14:paraId="498CB459" w14:textId="77777777" w:rsidR="00052ADD" w:rsidRPr="00052ADD" w:rsidRDefault="00052ADD" w:rsidP="00052ADD">
      <w:pPr>
        <w:numPr>
          <w:ilvl w:val="0"/>
          <w:numId w:val="1"/>
        </w:numPr>
      </w:pPr>
      <w:r w:rsidRPr="00052ADD">
        <w:rPr>
          <w:lang w:val="en-US"/>
        </w:rPr>
        <w:t xml:space="preserve">Struggling to switch off </w:t>
      </w:r>
    </w:p>
    <w:p w14:paraId="35EF9DD6" w14:textId="77777777" w:rsidR="00052ADD" w:rsidRPr="00052ADD" w:rsidRDefault="00052ADD" w:rsidP="00052ADD">
      <w:pPr>
        <w:numPr>
          <w:ilvl w:val="0"/>
          <w:numId w:val="1"/>
        </w:numPr>
      </w:pPr>
      <w:r w:rsidRPr="00052ADD">
        <w:rPr>
          <w:lang w:val="en-US"/>
        </w:rPr>
        <w:t xml:space="preserve">Feeling overwhelmed </w:t>
      </w:r>
    </w:p>
    <w:p w14:paraId="4486FCF9" w14:textId="77777777" w:rsidR="00052ADD" w:rsidRPr="00052ADD" w:rsidRDefault="00052ADD" w:rsidP="00052ADD">
      <w:pPr>
        <w:numPr>
          <w:ilvl w:val="0"/>
          <w:numId w:val="1"/>
        </w:numPr>
      </w:pPr>
      <w:r w:rsidRPr="00052ADD">
        <w:rPr>
          <w:lang w:val="en-US"/>
        </w:rPr>
        <w:t xml:space="preserve">Feeling irritable </w:t>
      </w:r>
    </w:p>
    <w:p w14:paraId="09A3BB52" w14:textId="77777777" w:rsidR="00052ADD" w:rsidRPr="00052ADD" w:rsidRDefault="00052ADD" w:rsidP="00052ADD">
      <w:pPr>
        <w:numPr>
          <w:ilvl w:val="0"/>
          <w:numId w:val="1"/>
        </w:numPr>
      </w:pPr>
      <w:r w:rsidRPr="00052ADD">
        <w:rPr>
          <w:lang w:val="en-US"/>
        </w:rPr>
        <w:t xml:space="preserve">Getting headaches </w:t>
      </w:r>
    </w:p>
    <w:p w14:paraId="6955EA9D" w14:textId="77777777" w:rsidR="00052ADD" w:rsidRPr="00052ADD" w:rsidRDefault="00052ADD" w:rsidP="00052ADD">
      <w:pPr>
        <w:numPr>
          <w:ilvl w:val="0"/>
          <w:numId w:val="1"/>
        </w:numPr>
      </w:pPr>
      <w:r w:rsidRPr="00052ADD">
        <w:rPr>
          <w:lang w:val="en-US"/>
        </w:rPr>
        <w:t xml:space="preserve">Eating too much or too little </w:t>
      </w:r>
    </w:p>
    <w:p w14:paraId="20168139" w14:textId="1EE84834" w:rsidR="00052ADD" w:rsidRPr="00052ADD" w:rsidRDefault="00052ADD" w:rsidP="00052ADD">
      <w:pPr>
        <w:numPr>
          <w:ilvl w:val="0"/>
          <w:numId w:val="1"/>
        </w:numPr>
      </w:pPr>
      <w:r w:rsidRPr="00052ADD">
        <w:rPr>
          <w:lang w:val="en-US"/>
        </w:rPr>
        <w:t xml:space="preserve">Difficulty concentrating </w:t>
      </w:r>
    </w:p>
    <w:p w14:paraId="5026A338" w14:textId="1A7276CC" w:rsidR="00052ADD" w:rsidRDefault="00052ADD" w:rsidP="00052ADD">
      <w:pPr>
        <w:rPr>
          <w:lang w:val="en-US"/>
        </w:rPr>
      </w:pPr>
    </w:p>
    <w:p w14:paraId="344430A0" w14:textId="77777777" w:rsidR="003E5DEC" w:rsidRDefault="003E5DEC" w:rsidP="00052ADD">
      <w:pPr>
        <w:rPr>
          <w:lang w:val="en-US"/>
        </w:rPr>
      </w:pPr>
    </w:p>
    <w:p w14:paraId="2B953346" w14:textId="0E668136" w:rsidR="00052ADD" w:rsidRPr="00052ADD" w:rsidRDefault="00052ADD" w:rsidP="00052ADD">
      <w:pPr>
        <w:rPr>
          <w:b/>
          <w:bCs/>
          <w:lang w:val="en-US"/>
        </w:rPr>
      </w:pPr>
      <w:r w:rsidRPr="00052ADD">
        <w:rPr>
          <w:b/>
          <w:bCs/>
          <w:lang w:val="en-US"/>
        </w:rPr>
        <w:t xml:space="preserve">Slide 12 </w:t>
      </w:r>
    </w:p>
    <w:p w14:paraId="0D77B61C" w14:textId="7BDC47A5" w:rsidR="00052ADD" w:rsidRPr="00052ADD" w:rsidRDefault="00052ADD" w:rsidP="00052ADD">
      <w:r w:rsidRPr="00052ADD">
        <w:rPr>
          <w:lang w:val="en-US"/>
        </w:rPr>
        <w:lastRenderedPageBreak/>
        <w:t>How can</w:t>
      </w:r>
      <w:r>
        <w:rPr>
          <w:lang w:val="en-US"/>
        </w:rPr>
        <w:t xml:space="preserve"> you</w:t>
      </w:r>
      <w:r w:rsidRPr="00052ADD">
        <w:rPr>
          <w:lang w:val="en-US"/>
        </w:rPr>
        <w:t xml:space="preserve"> tackle stress and take back control?</w:t>
      </w:r>
    </w:p>
    <w:p w14:paraId="33F87122" w14:textId="5D18F932" w:rsidR="00060851" w:rsidRDefault="00060851" w:rsidP="00376EDE"/>
    <w:p w14:paraId="221CE253" w14:textId="04F8F6DF" w:rsidR="00060851" w:rsidRDefault="00052ADD" w:rsidP="00376EDE">
      <w:pPr>
        <w:rPr>
          <w:i/>
          <w:iCs/>
        </w:rPr>
      </w:pPr>
      <w:r w:rsidRPr="00052ADD">
        <w:rPr>
          <w:i/>
          <w:iCs/>
        </w:rPr>
        <w:t>Ask pupils for their suggestions</w:t>
      </w:r>
    </w:p>
    <w:p w14:paraId="2CE5D05D" w14:textId="77777777" w:rsidR="003E5DEC" w:rsidRDefault="003E5DEC" w:rsidP="00376EDE">
      <w:pPr>
        <w:rPr>
          <w:b/>
          <w:bCs/>
        </w:rPr>
      </w:pPr>
    </w:p>
    <w:p w14:paraId="0749113A" w14:textId="77777777" w:rsidR="003E5DEC" w:rsidRDefault="003E5DEC" w:rsidP="00376EDE">
      <w:pPr>
        <w:rPr>
          <w:b/>
          <w:bCs/>
        </w:rPr>
      </w:pPr>
    </w:p>
    <w:p w14:paraId="0B659523" w14:textId="0777501D" w:rsidR="00052ADD" w:rsidRPr="003E5DEC" w:rsidRDefault="00052ADD" w:rsidP="00376EDE">
      <w:pPr>
        <w:rPr>
          <w:b/>
          <w:bCs/>
        </w:rPr>
      </w:pPr>
      <w:r w:rsidRPr="003E5DEC">
        <w:rPr>
          <w:b/>
          <w:bCs/>
        </w:rPr>
        <w:t xml:space="preserve">Slide 13 </w:t>
      </w:r>
    </w:p>
    <w:p w14:paraId="5D139A3B" w14:textId="5E4BB3A9" w:rsidR="00052ADD" w:rsidRDefault="00052ADD" w:rsidP="00376EDE">
      <w:r>
        <w:t xml:space="preserve">Getting a good night’s sleep </w:t>
      </w:r>
      <w:r w:rsidR="003E5DEC">
        <w:t xml:space="preserve">is really important. </w:t>
      </w:r>
    </w:p>
    <w:p w14:paraId="19384638" w14:textId="1EEA946F" w:rsidR="003E5DEC" w:rsidRDefault="003E5DEC" w:rsidP="00376EDE"/>
    <w:p w14:paraId="1EADF5C4" w14:textId="77777777" w:rsidR="003E5DEC" w:rsidRDefault="003E5DEC" w:rsidP="00376EDE">
      <w:pPr>
        <w:rPr>
          <w:i/>
          <w:iCs/>
        </w:rPr>
      </w:pPr>
      <w:r>
        <w:rPr>
          <w:i/>
          <w:iCs/>
        </w:rPr>
        <w:t xml:space="preserve">Ask pupils what they think is important for getting a good night’s sleep. </w:t>
      </w:r>
    </w:p>
    <w:p w14:paraId="284D21BE" w14:textId="12BA1B8D" w:rsidR="003E5DEC" w:rsidRDefault="003E5DEC" w:rsidP="00376EDE">
      <w:pPr>
        <w:rPr>
          <w:i/>
          <w:iCs/>
        </w:rPr>
      </w:pPr>
      <w:r>
        <w:rPr>
          <w:i/>
          <w:iCs/>
        </w:rPr>
        <w:t>(E.g. not staying up late, not eating sweets or chocolate before bed, turning your phone off a bit before you go to sleep, reading a book)</w:t>
      </w:r>
    </w:p>
    <w:p w14:paraId="08BFB54F" w14:textId="3D9B5D4F" w:rsidR="003E5DEC" w:rsidRDefault="003E5DEC" w:rsidP="00376EDE">
      <w:pPr>
        <w:rPr>
          <w:i/>
          <w:iCs/>
        </w:rPr>
      </w:pPr>
    </w:p>
    <w:p w14:paraId="0C576FBA" w14:textId="1165E5C0" w:rsidR="003E5DEC" w:rsidRDefault="003E5DEC" w:rsidP="00376EDE">
      <w:pPr>
        <w:rPr>
          <w:i/>
          <w:iCs/>
        </w:rPr>
      </w:pPr>
    </w:p>
    <w:p w14:paraId="243E04C6" w14:textId="7AE7802E" w:rsidR="003E5DEC" w:rsidRDefault="003E5DEC" w:rsidP="00376EDE">
      <w:pPr>
        <w:rPr>
          <w:b/>
          <w:bCs/>
        </w:rPr>
      </w:pPr>
      <w:r w:rsidRPr="003E5DEC">
        <w:rPr>
          <w:b/>
          <w:bCs/>
        </w:rPr>
        <w:t xml:space="preserve">Slide 14 </w:t>
      </w:r>
    </w:p>
    <w:p w14:paraId="1E2D5674" w14:textId="195B3FEE" w:rsidR="002A1F60" w:rsidRPr="002A1F60" w:rsidRDefault="002A1F60" w:rsidP="00376EDE">
      <w:r>
        <w:t>Practice meditation</w:t>
      </w:r>
    </w:p>
    <w:p w14:paraId="451CB799" w14:textId="79BC2F3C" w:rsidR="002A1F60" w:rsidRDefault="002A1F60" w:rsidP="00376EDE"/>
    <w:p w14:paraId="436D1C04" w14:textId="5743B706" w:rsidR="002A1F60" w:rsidRDefault="002A1F60" w:rsidP="00376EDE">
      <w:r>
        <w:t xml:space="preserve">Meditation is </w:t>
      </w:r>
      <w:r w:rsidRPr="002A1F60">
        <w:t>a precise technique for resting the mind and attaining a state of consciousness that is totally different from the normal waking state. </w:t>
      </w:r>
    </w:p>
    <w:p w14:paraId="5BD14F53" w14:textId="07DCFD72" w:rsidR="002A1F60" w:rsidRDefault="002A1F60" w:rsidP="00376EDE"/>
    <w:p w14:paraId="43F3AD2B" w14:textId="7C326EB0" w:rsidR="002A1F60" w:rsidRPr="003E5DEC" w:rsidRDefault="002A1F60" w:rsidP="00376EDE"/>
    <w:p w14:paraId="770461D4" w14:textId="7C3C677C" w:rsidR="00DA55B8" w:rsidRPr="002A1F60" w:rsidRDefault="002A1F60" w:rsidP="00376EDE">
      <w:pPr>
        <w:rPr>
          <w:b/>
          <w:bCs/>
        </w:rPr>
      </w:pPr>
      <w:r w:rsidRPr="002A1F60">
        <w:rPr>
          <w:b/>
          <w:bCs/>
        </w:rPr>
        <w:t>Slide 15</w:t>
      </w:r>
    </w:p>
    <w:p w14:paraId="345AEF77" w14:textId="32F28068" w:rsidR="002A1F60" w:rsidRDefault="002A1F60" w:rsidP="00376EDE">
      <w:r>
        <w:t xml:space="preserve">Practice mindfulness </w:t>
      </w:r>
    </w:p>
    <w:p w14:paraId="1C34D9E5" w14:textId="3297DDF0" w:rsidR="002A1F60" w:rsidRDefault="002A1F60" w:rsidP="00376EDE"/>
    <w:p w14:paraId="072A1F6D" w14:textId="16E4DC69" w:rsidR="002A1F60" w:rsidRPr="00376EDE" w:rsidRDefault="002A1F60" w:rsidP="00376EDE">
      <w:r>
        <w:t>Mindfulness means p</w:t>
      </w:r>
      <w:r w:rsidRPr="002A1F60">
        <w:t>aying full attention to something</w:t>
      </w:r>
      <w:r>
        <w:t xml:space="preserve"> and</w:t>
      </w:r>
      <w:r w:rsidRPr="002A1F60">
        <w:t xml:space="preserve"> taking your time to really notice what you're doing.</w:t>
      </w:r>
    </w:p>
    <w:p w14:paraId="4389BC32" w14:textId="0CCA86BB" w:rsidR="00376EDE" w:rsidRDefault="00376EDE"/>
    <w:p w14:paraId="509F6623" w14:textId="4B8C3E5F" w:rsidR="00DA55B8" w:rsidRDefault="00DA55B8"/>
    <w:p w14:paraId="5E419BD3" w14:textId="24EB3F63" w:rsidR="002A1F60" w:rsidRPr="002A1F60" w:rsidRDefault="002A1F60">
      <w:pPr>
        <w:rPr>
          <w:b/>
          <w:bCs/>
        </w:rPr>
      </w:pPr>
      <w:r w:rsidRPr="002A1F60">
        <w:rPr>
          <w:b/>
          <w:bCs/>
        </w:rPr>
        <w:t>Slide 16</w:t>
      </w:r>
    </w:p>
    <w:p w14:paraId="6FEB9247" w14:textId="3BCB50F7" w:rsidR="002A1F60" w:rsidRDefault="002A1F60">
      <w:r>
        <w:t xml:space="preserve">Get active! </w:t>
      </w:r>
      <w:r>
        <w:br/>
      </w:r>
      <w:r>
        <w:br/>
        <w:t xml:space="preserve">Whether it’s exercise or getting outdoors for some fresh air. </w:t>
      </w:r>
    </w:p>
    <w:p w14:paraId="01EDD599" w14:textId="1C27F519" w:rsidR="002A1F60" w:rsidRDefault="002A1F60"/>
    <w:p w14:paraId="43F2817F" w14:textId="495EC592" w:rsidR="002A1F60" w:rsidRDefault="002A1F60"/>
    <w:p w14:paraId="53CE431C" w14:textId="76ADB94A" w:rsidR="002A1F60" w:rsidRPr="002A1F60" w:rsidRDefault="002A1F60">
      <w:pPr>
        <w:rPr>
          <w:b/>
          <w:bCs/>
        </w:rPr>
      </w:pPr>
      <w:r w:rsidRPr="002A1F60">
        <w:rPr>
          <w:b/>
          <w:bCs/>
        </w:rPr>
        <w:t xml:space="preserve">Slide 17 </w:t>
      </w:r>
    </w:p>
    <w:p w14:paraId="01AA5408" w14:textId="472AD34A" w:rsidR="002A1F60" w:rsidRDefault="002A1F60">
      <w:r>
        <w:t>Eat a healthy meal</w:t>
      </w:r>
    </w:p>
    <w:p w14:paraId="50F8A702" w14:textId="6E2BCB7E" w:rsidR="002A1F60" w:rsidRDefault="002A1F60"/>
    <w:p w14:paraId="212AA3D3" w14:textId="7BDBA3A6" w:rsidR="002A1F60" w:rsidRDefault="002A1F60"/>
    <w:p w14:paraId="34221AE1" w14:textId="6F19798C" w:rsidR="002A1F60" w:rsidRPr="002A1F60" w:rsidRDefault="002A1F60">
      <w:pPr>
        <w:rPr>
          <w:b/>
          <w:bCs/>
        </w:rPr>
      </w:pPr>
      <w:r w:rsidRPr="002A1F60">
        <w:rPr>
          <w:b/>
          <w:bCs/>
        </w:rPr>
        <w:t xml:space="preserve">Slide 18 </w:t>
      </w:r>
    </w:p>
    <w:p w14:paraId="2FCDC104" w14:textId="14AD1A40" w:rsidR="002A1F60" w:rsidRDefault="0019050D">
      <w:r>
        <w:t>If you’re ever feeling overwhelmed or stressed and need some support or advice you can s</w:t>
      </w:r>
      <w:r w:rsidR="002A1F60">
        <w:t xml:space="preserve">end a message on </w:t>
      </w:r>
      <w:proofErr w:type="spellStart"/>
      <w:r w:rsidR="002A1F60">
        <w:t>tootoot</w:t>
      </w:r>
      <w:proofErr w:type="spellEnd"/>
      <w:r>
        <w:t>.</w:t>
      </w:r>
    </w:p>
    <w:p w14:paraId="50E5AE24" w14:textId="16566C87" w:rsidR="002A1F60" w:rsidRDefault="002A1F60"/>
    <w:p w14:paraId="0C8E3B88" w14:textId="05120E59" w:rsidR="002A1F60" w:rsidRDefault="002A1F60">
      <w:proofErr w:type="spellStart"/>
      <w:r>
        <w:t>Tootoot</w:t>
      </w:r>
      <w:proofErr w:type="spellEnd"/>
      <w:r>
        <w:t xml:space="preserve"> is a safe and confidential place to talk about anything that is worrying you. </w:t>
      </w:r>
    </w:p>
    <w:p w14:paraId="20BD2727" w14:textId="77777777" w:rsidR="002A1F60" w:rsidRDefault="002A1F60"/>
    <w:p w14:paraId="536B3B5D" w14:textId="53D14C8E" w:rsidR="002A1F60" w:rsidRDefault="002A1F60"/>
    <w:p w14:paraId="36B83198" w14:textId="53BD0D08" w:rsidR="0019050D" w:rsidRPr="00D66E48" w:rsidRDefault="0019050D" w:rsidP="0019050D">
      <w:pPr>
        <w:rPr>
          <w:b/>
          <w:bCs/>
          <w:lang w:val="en-US"/>
        </w:rPr>
      </w:pPr>
      <w:r w:rsidRPr="00D66E48">
        <w:rPr>
          <w:b/>
          <w:bCs/>
          <w:lang w:val="en-US"/>
        </w:rPr>
        <w:t>Slide 1</w:t>
      </w:r>
      <w:r>
        <w:rPr>
          <w:b/>
          <w:bCs/>
          <w:lang w:val="en-US"/>
        </w:rPr>
        <w:t>9</w:t>
      </w:r>
    </w:p>
    <w:p w14:paraId="5353637E" w14:textId="77777777" w:rsidR="0019050D" w:rsidRDefault="0019050D" w:rsidP="0019050D">
      <w:r>
        <w:t xml:space="preserve">To use </w:t>
      </w:r>
      <w:proofErr w:type="spellStart"/>
      <w:r>
        <w:t>tootoot</w:t>
      </w:r>
      <w:proofErr w:type="spellEnd"/>
      <w:r>
        <w:t xml:space="preserve"> you can go to </w:t>
      </w:r>
      <w:hyperlink r:id="rId7" w:history="1">
        <w:r w:rsidRPr="00105F06">
          <w:rPr>
            <w:rStyle w:val="Hyperlink"/>
          </w:rPr>
          <w:t>www.tootoot.co.uk</w:t>
        </w:r>
      </w:hyperlink>
      <w:r>
        <w:t xml:space="preserve"> or use the app </w:t>
      </w:r>
    </w:p>
    <w:p w14:paraId="411CB95B" w14:textId="29396CF7" w:rsidR="0019050D" w:rsidRDefault="0019050D" w:rsidP="0019050D"/>
    <w:p w14:paraId="1B16141A" w14:textId="77777777" w:rsidR="0019050D" w:rsidRDefault="0019050D" w:rsidP="0019050D"/>
    <w:p w14:paraId="05FFB712" w14:textId="7F24C1CD" w:rsidR="0019050D" w:rsidRPr="00D66E48" w:rsidRDefault="0019050D" w:rsidP="0019050D">
      <w:pPr>
        <w:rPr>
          <w:b/>
          <w:bCs/>
        </w:rPr>
      </w:pPr>
      <w:r w:rsidRPr="00D66E48">
        <w:rPr>
          <w:b/>
          <w:bCs/>
        </w:rPr>
        <w:t xml:space="preserve">Slide </w:t>
      </w:r>
      <w:r>
        <w:rPr>
          <w:b/>
          <w:bCs/>
        </w:rPr>
        <w:t>20</w:t>
      </w:r>
      <w:r w:rsidRPr="00D66E48">
        <w:rPr>
          <w:b/>
          <w:bCs/>
        </w:rPr>
        <w:t xml:space="preserve"> </w:t>
      </w:r>
    </w:p>
    <w:p w14:paraId="3E1EED4E" w14:textId="77777777" w:rsidR="0019050D" w:rsidRDefault="0019050D" w:rsidP="0019050D">
      <w:r>
        <w:t xml:space="preserve">Then enter [school name] </w:t>
      </w:r>
    </w:p>
    <w:p w14:paraId="438292EA" w14:textId="77777777" w:rsidR="0019050D" w:rsidRDefault="0019050D" w:rsidP="0019050D"/>
    <w:p w14:paraId="034B0316" w14:textId="09ED602A" w:rsidR="0019050D" w:rsidRPr="00D66E48" w:rsidRDefault="0019050D" w:rsidP="0019050D">
      <w:pPr>
        <w:rPr>
          <w:b/>
          <w:bCs/>
        </w:rPr>
      </w:pPr>
      <w:r w:rsidRPr="00D66E48">
        <w:rPr>
          <w:b/>
          <w:bCs/>
        </w:rPr>
        <w:t xml:space="preserve">Slide </w:t>
      </w:r>
      <w:r>
        <w:rPr>
          <w:b/>
          <w:bCs/>
        </w:rPr>
        <w:t>21</w:t>
      </w:r>
    </w:p>
    <w:p w14:paraId="6FC221EE" w14:textId="77777777" w:rsidR="0019050D" w:rsidRDefault="0019050D" w:rsidP="0019050D">
      <w:r>
        <w:t>Next enter your log in details</w:t>
      </w:r>
    </w:p>
    <w:p w14:paraId="059C977C" w14:textId="5C7C6EBE" w:rsidR="0019050D" w:rsidRDefault="0019050D" w:rsidP="0019050D"/>
    <w:p w14:paraId="2CB14F3C" w14:textId="77777777" w:rsidR="0019050D" w:rsidRDefault="0019050D" w:rsidP="0019050D"/>
    <w:p w14:paraId="636C295D" w14:textId="5D24812C" w:rsidR="0019050D" w:rsidRPr="00D66E48" w:rsidRDefault="0019050D" w:rsidP="0019050D">
      <w:pPr>
        <w:rPr>
          <w:b/>
          <w:bCs/>
        </w:rPr>
      </w:pPr>
      <w:r w:rsidRPr="00D66E48">
        <w:rPr>
          <w:b/>
          <w:bCs/>
        </w:rPr>
        <w:t xml:space="preserve">Slide </w:t>
      </w:r>
      <w:r>
        <w:rPr>
          <w:b/>
          <w:bCs/>
        </w:rPr>
        <w:t>22</w:t>
      </w:r>
    </w:p>
    <w:p w14:paraId="477BD344" w14:textId="77777777" w:rsidR="0019050D" w:rsidRDefault="0019050D" w:rsidP="0019050D">
      <w:r>
        <w:t xml:space="preserve">Finally enter your message and click make a noise </w:t>
      </w:r>
    </w:p>
    <w:p w14:paraId="33FF3B2D" w14:textId="4FD4C471" w:rsidR="00DA55B8" w:rsidRDefault="00DA55B8"/>
    <w:p w14:paraId="30810FEC" w14:textId="624CA7A6" w:rsidR="0019050D" w:rsidRDefault="0019050D"/>
    <w:p w14:paraId="31C8801E" w14:textId="14934519" w:rsidR="0019050D" w:rsidRPr="0019050D" w:rsidRDefault="0019050D">
      <w:pPr>
        <w:rPr>
          <w:b/>
          <w:bCs/>
        </w:rPr>
      </w:pPr>
      <w:r w:rsidRPr="0019050D">
        <w:rPr>
          <w:b/>
          <w:bCs/>
        </w:rPr>
        <w:t xml:space="preserve">Slide 23 </w:t>
      </w:r>
    </w:p>
    <w:p w14:paraId="70CE9683" w14:textId="32BFC0B8" w:rsidR="0019050D" w:rsidRDefault="0019050D">
      <w:pPr>
        <w:rPr>
          <w:lang w:val="en-US"/>
        </w:rPr>
      </w:pPr>
      <w:r w:rsidRPr="0019050D">
        <w:rPr>
          <w:lang w:val="en-US"/>
        </w:rPr>
        <w:t>Communication is one of the key ingredients to success and happiness.</w:t>
      </w:r>
      <w:r w:rsidRPr="0019050D">
        <w:rPr>
          <w:lang w:val="en-US"/>
        </w:rPr>
        <w:br/>
      </w:r>
      <w:r w:rsidRPr="0019050D">
        <w:rPr>
          <w:lang w:val="en-US"/>
        </w:rPr>
        <w:br/>
        <w:t xml:space="preserve">Always tell a teacher, a friend or </w:t>
      </w:r>
      <w:proofErr w:type="spellStart"/>
      <w:r w:rsidRPr="0019050D">
        <w:rPr>
          <w:b/>
          <w:bCs/>
          <w:lang w:val="en-US"/>
        </w:rPr>
        <w:t>tootoot</w:t>
      </w:r>
      <w:proofErr w:type="spellEnd"/>
      <w:r w:rsidRPr="0019050D">
        <w:rPr>
          <w:lang w:val="en-US"/>
        </w:rPr>
        <w:t xml:space="preserve"> if something is making you feel stressed, unhappy or unsafe. </w:t>
      </w:r>
    </w:p>
    <w:p w14:paraId="015125F2" w14:textId="212952E3" w:rsidR="0019050D" w:rsidRDefault="0019050D">
      <w:pPr>
        <w:rPr>
          <w:lang w:val="en-US"/>
        </w:rPr>
      </w:pPr>
    </w:p>
    <w:p w14:paraId="495D9B1E" w14:textId="2714AC46" w:rsidR="0019050D" w:rsidRDefault="0019050D">
      <w:pPr>
        <w:rPr>
          <w:lang w:val="en-US"/>
        </w:rPr>
      </w:pPr>
    </w:p>
    <w:p w14:paraId="5F21B778" w14:textId="17756012" w:rsidR="0019050D" w:rsidRPr="0019050D" w:rsidRDefault="0019050D">
      <w:pPr>
        <w:rPr>
          <w:b/>
          <w:bCs/>
          <w:lang w:val="en-US"/>
        </w:rPr>
      </w:pPr>
      <w:r w:rsidRPr="0019050D">
        <w:rPr>
          <w:b/>
          <w:bCs/>
          <w:lang w:val="en-US"/>
        </w:rPr>
        <w:t xml:space="preserve">Slide 24 </w:t>
      </w:r>
    </w:p>
    <w:p w14:paraId="0CF340A0" w14:textId="0B0B8B52" w:rsidR="0019050D" w:rsidRPr="0019050D" w:rsidRDefault="0019050D">
      <w:pPr>
        <w:rPr>
          <w:lang w:val="en-US"/>
        </w:rPr>
      </w:pPr>
      <w:r w:rsidRPr="0019050D">
        <w:rPr>
          <w:lang w:val="en-US"/>
        </w:rPr>
        <w:t xml:space="preserve">If you forget your </w:t>
      </w:r>
      <w:proofErr w:type="spellStart"/>
      <w:r w:rsidRPr="0019050D">
        <w:rPr>
          <w:lang w:val="en-US"/>
        </w:rPr>
        <w:t>tootoot</w:t>
      </w:r>
      <w:proofErr w:type="spellEnd"/>
      <w:r w:rsidRPr="0019050D">
        <w:rPr>
          <w:lang w:val="en-US"/>
        </w:rPr>
        <w:t xml:space="preserve"> login, please speak to </w:t>
      </w:r>
      <w:r>
        <w:rPr>
          <w:lang w:val="en-US"/>
        </w:rPr>
        <w:t>……………</w:t>
      </w:r>
    </w:p>
    <w:sectPr w:rsidR="0019050D" w:rsidRPr="0019050D" w:rsidSect="008B03CD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83D7D" w14:textId="77777777" w:rsidR="002609CA" w:rsidRDefault="002609CA" w:rsidP="00A435E7">
      <w:r>
        <w:separator/>
      </w:r>
    </w:p>
  </w:endnote>
  <w:endnote w:type="continuationSeparator" w:id="0">
    <w:p w14:paraId="7C8EDABE" w14:textId="77777777" w:rsidR="002609CA" w:rsidRDefault="002609CA" w:rsidP="00A4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850EC" w14:textId="77777777" w:rsidR="002609CA" w:rsidRDefault="002609CA" w:rsidP="00A435E7">
      <w:r>
        <w:separator/>
      </w:r>
    </w:p>
  </w:footnote>
  <w:footnote w:type="continuationSeparator" w:id="0">
    <w:p w14:paraId="18FAF5ED" w14:textId="77777777" w:rsidR="002609CA" w:rsidRDefault="002609CA" w:rsidP="00A4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BACC" w14:textId="6F096F98" w:rsidR="00A435E7" w:rsidRDefault="00A435E7">
    <w:pPr>
      <w:pStyle w:val="Header"/>
    </w:pPr>
    <w:r>
      <w:rPr>
        <w:noProof/>
      </w:rPr>
      <w:drawing>
        <wp:inline distT="0" distB="0" distL="0" distR="0" wp14:anchorId="580B1CAB" wp14:editId="3D57AF1A">
          <wp:extent cx="1094282" cy="3031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oot blue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83" cy="31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0F10"/>
    <w:multiLevelType w:val="hybridMultilevel"/>
    <w:tmpl w:val="0D084F02"/>
    <w:lvl w:ilvl="0" w:tplc="5A1A2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E9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69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AF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2D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26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85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E4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6C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E7"/>
    <w:rsid w:val="00052ADD"/>
    <w:rsid w:val="00060851"/>
    <w:rsid w:val="0019050D"/>
    <w:rsid w:val="002609CA"/>
    <w:rsid w:val="002A1F60"/>
    <w:rsid w:val="00376EDE"/>
    <w:rsid w:val="003E5DEC"/>
    <w:rsid w:val="00665FBB"/>
    <w:rsid w:val="00826B46"/>
    <w:rsid w:val="00844620"/>
    <w:rsid w:val="008B03CD"/>
    <w:rsid w:val="00A435E7"/>
    <w:rsid w:val="00B542FB"/>
    <w:rsid w:val="00B91842"/>
    <w:rsid w:val="00C70A27"/>
    <w:rsid w:val="00D816DD"/>
    <w:rsid w:val="00DA55B8"/>
    <w:rsid w:val="00EA0C1A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7A80E"/>
  <w15:chartTrackingRefBased/>
  <w15:docId w15:val="{0076B9E0-FFC3-2745-B878-3FB30939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5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5E7"/>
  </w:style>
  <w:style w:type="paragraph" w:styleId="Footer">
    <w:name w:val="footer"/>
    <w:basedOn w:val="Normal"/>
    <w:link w:val="FooterChar"/>
    <w:uiPriority w:val="99"/>
    <w:unhideWhenUsed/>
    <w:rsid w:val="00A435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5E7"/>
  </w:style>
  <w:style w:type="paragraph" w:styleId="Title">
    <w:name w:val="Title"/>
    <w:basedOn w:val="Normal"/>
    <w:next w:val="Normal"/>
    <w:link w:val="TitleChar"/>
    <w:uiPriority w:val="10"/>
    <w:qFormat/>
    <w:rsid w:val="00A435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5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90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otoo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1</cp:revision>
  <dcterms:created xsi:type="dcterms:W3CDTF">2019-10-07T09:35:00Z</dcterms:created>
  <dcterms:modified xsi:type="dcterms:W3CDTF">2019-10-07T15:18:00Z</dcterms:modified>
</cp:coreProperties>
</file>