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A1F1F" w14:textId="027381D3" w:rsidR="00191567" w:rsidRDefault="00331F45" w:rsidP="00AE4767">
      <w:pPr>
        <w:pStyle w:val="Title"/>
      </w:pPr>
      <w:r>
        <w:t>The</w:t>
      </w:r>
      <w:r w:rsidR="00191567">
        <w:t xml:space="preserve"> Media</w:t>
      </w:r>
      <w:r>
        <w:t xml:space="preserve"> and Mental Wellbeing </w:t>
      </w:r>
      <w:r w:rsidR="00191567">
        <w:t xml:space="preserve"> </w:t>
      </w:r>
    </w:p>
    <w:p w14:paraId="3A5BA269" w14:textId="687269D6" w:rsidR="00735764" w:rsidRDefault="00735764"/>
    <w:p w14:paraId="085332D4" w14:textId="605687C8" w:rsidR="00735764" w:rsidRDefault="00735764">
      <w:r>
        <w:t>It’s important for</w:t>
      </w:r>
      <w:r w:rsidR="00B57E8D">
        <w:t xml:space="preserve"> </w:t>
      </w:r>
      <w:r>
        <w:t xml:space="preserve">mental </w:t>
      </w:r>
      <w:r w:rsidR="00C1735D">
        <w:t xml:space="preserve">wellbeing </w:t>
      </w:r>
      <w:r>
        <w:t xml:space="preserve">that </w:t>
      </w:r>
      <w:r w:rsidR="00C1735D">
        <w:t>pupils</w:t>
      </w:r>
      <w:r>
        <w:t xml:space="preserve"> are able to make the distinction </w:t>
      </w:r>
      <w:r w:rsidR="00C1735D">
        <w:t xml:space="preserve">online </w:t>
      </w:r>
      <w:r>
        <w:t>between what’s rea</w:t>
      </w:r>
      <w:r w:rsidR="000B4626">
        <w:t>l and what’s not</w:t>
      </w:r>
      <w:r w:rsidR="00B57E8D">
        <w:t xml:space="preserve">. </w:t>
      </w:r>
      <w:r w:rsidR="000A2520">
        <w:t>As f</w:t>
      </w:r>
      <w:r w:rsidR="00C1735D">
        <w:t xml:space="preserve">ake news and misleading advertising can negatively impact self-esteem, body image and mental health. </w:t>
      </w:r>
    </w:p>
    <w:p w14:paraId="2B9C3C93" w14:textId="74714494" w:rsidR="00B57E8D" w:rsidRDefault="00B57E8D"/>
    <w:p w14:paraId="3860E38B" w14:textId="77777777" w:rsidR="00331F45" w:rsidRDefault="00331F45"/>
    <w:p w14:paraId="7D27C050" w14:textId="45EBDE94" w:rsidR="00191567" w:rsidRPr="00AE4767" w:rsidRDefault="00122D62">
      <w:pPr>
        <w:rPr>
          <w:b/>
          <w:bCs/>
        </w:rPr>
      </w:pPr>
      <w:r w:rsidRPr="00C1735D">
        <w:rPr>
          <w:b/>
          <w:bCs/>
        </w:rPr>
        <w:t xml:space="preserve">Objective: </w:t>
      </w:r>
      <w:r w:rsidR="00AE4767">
        <w:t>Pupils will evaluate</w:t>
      </w:r>
      <w:r w:rsidR="000B4626">
        <w:t xml:space="preserve"> why</w:t>
      </w:r>
      <w:r w:rsidR="00AE4767">
        <w:t xml:space="preserve"> advertising and social media posts</w:t>
      </w:r>
      <w:r w:rsidR="000B4626">
        <w:t xml:space="preserve"> can be misleading and the effect on mental wellbeing.</w:t>
      </w:r>
    </w:p>
    <w:p w14:paraId="038A8732" w14:textId="77777777" w:rsidR="00331F45" w:rsidRDefault="00331F45">
      <w:bookmarkStart w:id="0" w:name="_GoBack"/>
      <w:bookmarkEnd w:id="0"/>
    </w:p>
    <w:p w14:paraId="3F70E32F" w14:textId="595A4FAC" w:rsidR="00331F45" w:rsidRPr="00331F45" w:rsidRDefault="00331F45">
      <w:pPr>
        <w:rPr>
          <w:b/>
          <w:bCs/>
        </w:rPr>
      </w:pPr>
      <w:r w:rsidRPr="00331F45">
        <w:rPr>
          <w:b/>
          <w:bCs/>
        </w:rPr>
        <w:t>Materials:</w:t>
      </w:r>
    </w:p>
    <w:p w14:paraId="33B34B97" w14:textId="7E13CFA8" w:rsidR="00331F45" w:rsidRDefault="00331F45" w:rsidP="00331F45">
      <w:pPr>
        <w:pStyle w:val="ListParagraph"/>
        <w:numPr>
          <w:ilvl w:val="0"/>
          <w:numId w:val="2"/>
        </w:numPr>
      </w:pPr>
      <w:r>
        <w:t xml:space="preserve">Printed worksheet </w:t>
      </w:r>
    </w:p>
    <w:p w14:paraId="591268D9" w14:textId="49AEB6FA" w:rsidR="00331F45" w:rsidRDefault="00331F45" w:rsidP="00331F45">
      <w:pPr>
        <w:pStyle w:val="ListParagraph"/>
        <w:numPr>
          <w:ilvl w:val="0"/>
          <w:numId w:val="2"/>
        </w:numPr>
      </w:pPr>
      <w:r>
        <w:t>Pens</w:t>
      </w:r>
    </w:p>
    <w:p w14:paraId="4EAE71CE" w14:textId="6FF9AD3C" w:rsidR="00331F45" w:rsidRDefault="00331F45" w:rsidP="00331F45"/>
    <w:p w14:paraId="061BA85F" w14:textId="77777777" w:rsidR="00331F45" w:rsidRDefault="00331F45" w:rsidP="00331F45">
      <w:r w:rsidRPr="00331F45">
        <w:rPr>
          <w:b/>
          <w:bCs/>
        </w:rPr>
        <w:t>Total Time:</w:t>
      </w:r>
      <w:r>
        <w:t xml:space="preserve"> 30 minutes</w:t>
      </w:r>
    </w:p>
    <w:p w14:paraId="5877C70A" w14:textId="7BABB375" w:rsidR="00331F45" w:rsidRDefault="00331F45" w:rsidP="00331F45"/>
    <w:p w14:paraId="200415F4" w14:textId="1EAEFCA2" w:rsidR="00331F45" w:rsidRDefault="00331F45" w:rsidP="00331F45">
      <w:r w:rsidRPr="00AE4767">
        <w:rPr>
          <w:b/>
          <w:bCs/>
        </w:rPr>
        <w:t>Part One</w:t>
      </w:r>
      <w:r>
        <w:t xml:space="preserve"> – 15 minutes</w:t>
      </w:r>
    </w:p>
    <w:p w14:paraId="3A1E8D39" w14:textId="09E4BF77" w:rsidR="00331F45" w:rsidRDefault="00AE4767" w:rsidP="00AE4767">
      <w:pPr>
        <w:pStyle w:val="ListParagraph"/>
        <w:numPr>
          <w:ilvl w:val="0"/>
          <w:numId w:val="3"/>
        </w:numPr>
      </w:pPr>
      <w:r>
        <w:t xml:space="preserve">Read the introduction to pupils. </w:t>
      </w:r>
    </w:p>
    <w:p w14:paraId="2791F60C" w14:textId="64C2DB27" w:rsidR="00AE4767" w:rsidRDefault="00AE4767" w:rsidP="00AE4767">
      <w:pPr>
        <w:pStyle w:val="ListParagraph"/>
        <w:numPr>
          <w:ilvl w:val="0"/>
          <w:numId w:val="3"/>
        </w:numPr>
      </w:pPr>
      <w:r>
        <w:t xml:space="preserve">Ask pupils to complete task one. </w:t>
      </w:r>
    </w:p>
    <w:p w14:paraId="225E4D4C" w14:textId="28CD30C5" w:rsidR="00AE4767" w:rsidRDefault="00AE4767" w:rsidP="00AE4767">
      <w:pPr>
        <w:pStyle w:val="ListParagraph"/>
        <w:numPr>
          <w:ilvl w:val="1"/>
          <w:numId w:val="3"/>
        </w:numPr>
      </w:pPr>
      <w:r>
        <w:rPr>
          <w:i/>
          <w:iCs/>
        </w:rPr>
        <w:t xml:space="preserve">Make sure that each image has been researched by at least one pupil. </w:t>
      </w:r>
    </w:p>
    <w:p w14:paraId="568E8EE6" w14:textId="544A2CEB" w:rsidR="00AE4767" w:rsidRDefault="00AE4767" w:rsidP="00AE4767"/>
    <w:p w14:paraId="3CAA288F" w14:textId="571E31C5" w:rsidR="00AE4767" w:rsidRDefault="00AE4767" w:rsidP="00AE4767">
      <w:r w:rsidRPr="00AE4767">
        <w:rPr>
          <w:b/>
          <w:bCs/>
        </w:rPr>
        <w:t>Part Two</w:t>
      </w:r>
      <w:r>
        <w:t xml:space="preserve"> – 15 minutes</w:t>
      </w:r>
    </w:p>
    <w:p w14:paraId="3C6831BA" w14:textId="148162FC" w:rsidR="00AE4767" w:rsidRDefault="00AE4767" w:rsidP="00AE4767">
      <w:pPr>
        <w:pStyle w:val="ListParagraph"/>
        <w:numPr>
          <w:ilvl w:val="0"/>
          <w:numId w:val="4"/>
        </w:numPr>
      </w:pPr>
      <w:r>
        <w:t xml:space="preserve">Ask each pupil to present their work </w:t>
      </w:r>
      <w:r w:rsidR="000B4626">
        <w:t>to the class</w:t>
      </w:r>
    </w:p>
    <w:p w14:paraId="28EC7EA5" w14:textId="74E345C2" w:rsidR="00AE4767" w:rsidRPr="00AE4767" w:rsidRDefault="00AE4767" w:rsidP="00AE4767">
      <w:pPr>
        <w:pStyle w:val="ListParagraph"/>
        <w:numPr>
          <w:ilvl w:val="1"/>
          <w:numId w:val="4"/>
        </w:numPr>
      </w:pPr>
      <w:r>
        <w:rPr>
          <w:i/>
          <w:iCs/>
        </w:rPr>
        <w:t xml:space="preserve">Ask pupils if they found any images particularly shocking? Or were they not surprised? </w:t>
      </w:r>
    </w:p>
    <w:p w14:paraId="4DF82268" w14:textId="33266032" w:rsidR="00AE4767" w:rsidRDefault="00AE4767" w:rsidP="00AE4767">
      <w:pPr>
        <w:pStyle w:val="ListParagraph"/>
        <w:numPr>
          <w:ilvl w:val="1"/>
          <w:numId w:val="4"/>
        </w:numPr>
      </w:pPr>
      <w:r>
        <w:rPr>
          <w:i/>
          <w:iCs/>
        </w:rPr>
        <w:t>Ask pupils what do they think should be done to regulate the media and avoid more adverts and posts like the examples given</w:t>
      </w:r>
      <w:r w:rsidR="000B4626">
        <w:rPr>
          <w:i/>
          <w:iCs/>
        </w:rPr>
        <w:t xml:space="preserve"> in the future</w:t>
      </w:r>
      <w:r>
        <w:rPr>
          <w:i/>
          <w:iCs/>
        </w:rPr>
        <w:t xml:space="preserve">? </w:t>
      </w:r>
    </w:p>
    <w:p w14:paraId="049B832B" w14:textId="77777777" w:rsidR="00331F45" w:rsidRDefault="00331F45" w:rsidP="00331F45"/>
    <w:p w14:paraId="040B8212" w14:textId="77777777" w:rsidR="00191567" w:rsidRDefault="00191567">
      <w:r>
        <w:br w:type="page"/>
      </w:r>
    </w:p>
    <w:p w14:paraId="12C6B2D1" w14:textId="547C8F5B" w:rsidR="00C1735D" w:rsidRDefault="00331F45" w:rsidP="00331F45">
      <w:pPr>
        <w:pStyle w:val="Heading1"/>
      </w:pPr>
      <w:r>
        <w:lastRenderedPageBreak/>
        <w:t>The Media and Mental Wellbeing</w:t>
      </w:r>
      <w:r w:rsidR="00C1735D" w:rsidRPr="00331F45">
        <w:t xml:space="preserve"> - Worksheet</w:t>
      </w:r>
    </w:p>
    <w:p w14:paraId="5945F94A" w14:textId="7806160C" w:rsidR="00C1735D" w:rsidRDefault="00C1735D" w:rsidP="00191567"/>
    <w:p w14:paraId="1C88C04D" w14:textId="76FB8ED1" w:rsidR="00331F45" w:rsidRPr="00331F45" w:rsidRDefault="00331F45" w:rsidP="00AE4767">
      <w:pPr>
        <w:pStyle w:val="Heading3"/>
      </w:pPr>
      <w:r w:rsidRPr="00331F45">
        <w:t>Introduction</w:t>
      </w:r>
    </w:p>
    <w:p w14:paraId="6A925505" w14:textId="773D3B55" w:rsidR="00C1735D" w:rsidRDefault="00191567">
      <w:r>
        <w:t xml:space="preserve">Our mental </w:t>
      </w:r>
      <w:r w:rsidR="00122D62">
        <w:t>wellbeing</w:t>
      </w:r>
      <w:r>
        <w:t xml:space="preserve"> can be affected by what we see online. For example, pictures you see on Instagram can influence what you perceive as a ‘normal’, or </w:t>
      </w:r>
      <w:r w:rsidR="00634F37">
        <w:t xml:space="preserve">sensationalised fake news can leave people feeling </w:t>
      </w:r>
      <w:r w:rsidR="00C1735D">
        <w:t>confused or panicked</w:t>
      </w:r>
      <w:r w:rsidR="00634F37">
        <w:t xml:space="preserve">. </w:t>
      </w:r>
      <w:r w:rsidR="00C1735D">
        <w:t xml:space="preserve">Therefore, it’s important that we are able to critique and evaluate what we see online.  </w:t>
      </w:r>
    </w:p>
    <w:p w14:paraId="43B9A1E2" w14:textId="4384377D" w:rsidR="00B57E8D" w:rsidRDefault="00B57E8D"/>
    <w:p w14:paraId="42518ED3" w14:textId="616BB0D5" w:rsidR="00B57E8D" w:rsidRPr="00AE4767" w:rsidRDefault="00AE4767" w:rsidP="00AE4767">
      <w:pPr>
        <w:pStyle w:val="Heading3"/>
      </w:pPr>
      <w:r>
        <w:t>Task One</w:t>
      </w:r>
    </w:p>
    <w:p w14:paraId="04B5F12D" w14:textId="6D75D1CE" w:rsidR="00C1735D" w:rsidRPr="000B4626" w:rsidRDefault="00C1735D">
      <w:r w:rsidRPr="000B4626">
        <w:t xml:space="preserve">On the next </w:t>
      </w:r>
      <w:r w:rsidR="000B4626">
        <w:t xml:space="preserve">few </w:t>
      </w:r>
      <w:r w:rsidRPr="000B4626">
        <w:t>pages there are</w:t>
      </w:r>
      <w:r w:rsidR="000B4626">
        <w:t xml:space="preserve"> 8 examples of</w:t>
      </w:r>
      <w:r w:rsidRPr="000B4626">
        <w:t xml:space="preserve"> fake news stories, misleading advertisements and fake Instagram posts. </w:t>
      </w:r>
    </w:p>
    <w:p w14:paraId="191299E2" w14:textId="79A63782" w:rsidR="00C1735D" w:rsidRPr="00634F37" w:rsidRDefault="00C1735D">
      <w:pPr>
        <w:rPr>
          <w:b/>
          <w:bCs/>
        </w:rPr>
      </w:pPr>
    </w:p>
    <w:p w14:paraId="5116B782" w14:textId="203214EF" w:rsidR="00C1735D" w:rsidRPr="00634F37" w:rsidRDefault="00C1735D" w:rsidP="00C1735D">
      <w:pPr>
        <w:pStyle w:val="ListParagraph"/>
        <w:numPr>
          <w:ilvl w:val="0"/>
          <w:numId w:val="1"/>
        </w:numPr>
        <w:rPr>
          <w:b/>
          <w:bCs/>
        </w:rPr>
      </w:pPr>
      <w:r w:rsidRPr="00634F37">
        <w:rPr>
          <w:b/>
          <w:bCs/>
        </w:rPr>
        <w:t>Pick 2 images to evaluate and answer questions a &amp; b.</w:t>
      </w:r>
      <w:r w:rsidRPr="00634F37">
        <w:rPr>
          <w:b/>
          <w:bCs/>
        </w:rPr>
        <w:br/>
      </w:r>
    </w:p>
    <w:p w14:paraId="30BC475C" w14:textId="2A3C6EC2" w:rsidR="00C1735D" w:rsidRDefault="00C1735D" w:rsidP="00C1735D">
      <w:pPr>
        <w:pStyle w:val="ListParagraph"/>
        <w:numPr>
          <w:ilvl w:val="1"/>
          <w:numId w:val="1"/>
        </w:numPr>
      </w:pPr>
      <w:r w:rsidRPr="00634F37">
        <w:rPr>
          <w:b/>
          <w:bCs/>
        </w:rPr>
        <w:t>Why is this image misleading?</w:t>
      </w:r>
      <w:r>
        <w:t xml:space="preserve"> </w:t>
      </w:r>
      <w:r w:rsidR="00634F37">
        <w:br/>
      </w:r>
    </w:p>
    <w:p w14:paraId="6B71DE91" w14:textId="1F412018" w:rsidR="00634F37" w:rsidRDefault="00634F37" w:rsidP="00634F37">
      <w:r>
        <w:t xml:space="preserve">Image Number: </w:t>
      </w:r>
    </w:p>
    <w:tbl>
      <w:tblPr>
        <w:tblStyle w:val="TableGrid"/>
        <w:tblW w:w="9038" w:type="dxa"/>
        <w:tblLook w:val="04A0" w:firstRow="1" w:lastRow="0" w:firstColumn="1" w:lastColumn="0" w:noHBand="0" w:noVBand="1"/>
      </w:tblPr>
      <w:tblGrid>
        <w:gridCol w:w="9038"/>
      </w:tblGrid>
      <w:tr w:rsidR="00C1735D" w14:paraId="29C19ECB" w14:textId="77777777" w:rsidTr="00C1735D">
        <w:trPr>
          <w:trHeight w:val="612"/>
        </w:trPr>
        <w:tc>
          <w:tcPr>
            <w:tcW w:w="9038" w:type="dxa"/>
          </w:tcPr>
          <w:p w14:paraId="009D3331" w14:textId="77777777" w:rsidR="00C1735D" w:rsidRDefault="00C1735D" w:rsidP="00C1735D"/>
        </w:tc>
      </w:tr>
      <w:tr w:rsidR="00C1735D" w14:paraId="7DB6F0DC" w14:textId="77777777" w:rsidTr="00C1735D">
        <w:trPr>
          <w:trHeight w:val="612"/>
        </w:trPr>
        <w:tc>
          <w:tcPr>
            <w:tcW w:w="9038" w:type="dxa"/>
          </w:tcPr>
          <w:p w14:paraId="03F589DF" w14:textId="77777777" w:rsidR="00C1735D" w:rsidRDefault="00C1735D" w:rsidP="00C1735D"/>
        </w:tc>
      </w:tr>
      <w:tr w:rsidR="00C1735D" w14:paraId="1FBC489E" w14:textId="77777777" w:rsidTr="00C1735D">
        <w:trPr>
          <w:trHeight w:val="642"/>
        </w:trPr>
        <w:tc>
          <w:tcPr>
            <w:tcW w:w="9038" w:type="dxa"/>
          </w:tcPr>
          <w:p w14:paraId="6E431CFF" w14:textId="77777777" w:rsidR="00C1735D" w:rsidRDefault="00C1735D" w:rsidP="00C1735D"/>
        </w:tc>
      </w:tr>
      <w:tr w:rsidR="00C1735D" w14:paraId="02DDFCD3" w14:textId="77777777" w:rsidTr="00C1735D">
        <w:trPr>
          <w:trHeight w:val="612"/>
        </w:trPr>
        <w:tc>
          <w:tcPr>
            <w:tcW w:w="9038" w:type="dxa"/>
          </w:tcPr>
          <w:p w14:paraId="153A911F" w14:textId="77777777" w:rsidR="00C1735D" w:rsidRDefault="00C1735D" w:rsidP="00C1735D"/>
        </w:tc>
      </w:tr>
      <w:tr w:rsidR="00C1735D" w14:paraId="36AB5E48" w14:textId="77777777" w:rsidTr="00C1735D">
        <w:trPr>
          <w:trHeight w:val="612"/>
        </w:trPr>
        <w:tc>
          <w:tcPr>
            <w:tcW w:w="9038" w:type="dxa"/>
          </w:tcPr>
          <w:p w14:paraId="1938E4B9" w14:textId="77777777" w:rsidR="00C1735D" w:rsidRDefault="00C1735D" w:rsidP="00C1735D"/>
        </w:tc>
      </w:tr>
      <w:tr w:rsidR="00C1735D" w14:paraId="3FE78878" w14:textId="77777777" w:rsidTr="00C1735D">
        <w:trPr>
          <w:trHeight w:val="612"/>
        </w:trPr>
        <w:tc>
          <w:tcPr>
            <w:tcW w:w="9038" w:type="dxa"/>
          </w:tcPr>
          <w:p w14:paraId="63F4C2F1" w14:textId="77777777" w:rsidR="00C1735D" w:rsidRDefault="00C1735D" w:rsidP="00C1735D"/>
        </w:tc>
      </w:tr>
    </w:tbl>
    <w:p w14:paraId="596890BE" w14:textId="1B85B513" w:rsidR="00C1735D" w:rsidRDefault="00C1735D" w:rsidP="00C1735D"/>
    <w:p w14:paraId="73804A87" w14:textId="78116F9C" w:rsidR="00C1735D" w:rsidRDefault="00C1735D" w:rsidP="00C1735D"/>
    <w:p w14:paraId="7DF2F02E" w14:textId="28A00DE0" w:rsidR="00634F37" w:rsidRDefault="00634F37" w:rsidP="00634F37">
      <w:r>
        <w:t xml:space="preserve">Image Number: </w:t>
      </w:r>
    </w:p>
    <w:tbl>
      <w:tblPr>
        <w:tblStyle w:val="TableGrid"/>
        <w:tblW w:w="9038" w:type="dxa"/>
        <w:tblLook w:val="04A0" w:firstRow="1" w:lastRow="0" w:firstColumn="1" w:lastColumn="0" w:noHBand="0" w:noVBand="1"/>
      </w:tblPr>
      <w:tblGrid>
        <w:gridCol w:w="9038"/>
      </w:tblGrid>
      <w:tr w:rsidR="00634F37" w14:paraId="35441A57" w14:textId="77777777" w:rsidTr="00E25CF4">
        <w:trPr>
          <w:trHeight w:val="612"/>
        </w:trPr>
        <w:tc>
          <w:tcPr>
            <w:tcW w:w="9038" w:type="dxa"/>
          </w:tcPr>
          <w:p w14:paraId="6BF51C1B" w14:textId="77777777" w:rsidR="00634F37" w:rsidRDefault="00634F37" w:rsidP="00E25CF4"/>
        </w:tc>
      </w:tr>
      <w:tr w:rsidR="00634F37" w14:paraId="4A12D166" w14:textId="77777777" w:rsidTr="00E25CF4">
        <w:trPr>
          <w:trHeight w:val="612"/>
        </w:trPr>
        <w:tc>
          <w:tcPr>
            <w:tcW w:w="9038" w:type="dxa"/>
          </w:tcPr>
          <w:p w14:paraId="10B3500E" w14:textId="77777777" w:rsidR="00634F37" w:rsidRDefault="00634F37" w:rsidP="00E25CF4"/>
        </w:tc>
      </w:tr>
      <w:tr w:rsidR="00634F37" w14:paraId="1BEE683B" w14:textId="77777777" w:rsidTr="00E25CF4">
        <w:trPr>
          <w:trHeight w:val="642"/>
        </w:trPr>
        <w:tc>
          <w:tcPr>
            <w:tcW w:w="9038" w:type="dxa"/>
          </w:tcPr>
          <w:p w14:paraId="4EF80541" w14:textId="77777777" w:rsidR="00634F37" w:rsidRDefault="00634F37" w:rsidP="00E25CF4"/>
        </w:tc>
      </w:tr>
      <w:tr w:rsidR="00634F37" w14:paraId="2EDAF648" w14:textId="77777777" w:rsidTr="00E25CF4">
        <w:trPr>
          <w:trHeight w:val="612"/>
        </w:trPr>
        <w:tc>
          <w:tcPr>
            <w:tcW w:w="9038" w:type="dxa"/>
          </w:tcPr>
          <w:p w14:paraId="24215C34" w14:textId="77777777" w:rsidR="00634F37" w:rsidRDefault="00634F37" w:rsidP="00E25CF4"/>
        </w:tc>
      </w:tr>
      <w:tr w:rsidR="00634F37" w14:paraId="6E9BBB4B" w14:textId="77777777" w:rsidTr="00E25CF4">
        <w:trPr>
          <w:trHeight w:val="612"/>
        </w:trPr>
        <w:tc>
          <w:tcPr>
            <w:tcW w:w="9038" w:type="dxa"/>
          </w:tcPr>
          <w:p w14:paraId="2126F542" w14:textId="77777777" w:rsidR="00634F37" w:rsidRDefault="00634F37" w:rsidP="00E25CF4"/>
        </w:tc>
      </w:tr>
      <w:tr w:rsidR="00634F37" w14:paraId="5DFF3B2F" w14:textId="77777777" w:rsidTr="00E25CF4">
        <w:trPr>
          <w:trHeight w:val="612"/>
        </w:trPr>
        <w:tc>
          <w:tcPr>
            <w:tcW w:w="9038" w:type="dxa"/>
          </w:tcPr>
          <w:p w14:paraId="676D0FAD" w14:textId="77777777" w:rsidR="00634F37" w:rsidRDefault="00634F37" w:rsidP="00E25CF4"/>
        </w:tc>
      </w:tr>
    </w:tbl>
    <w:p w14:paraId="1D483B85" w14:textId="77777777" w:rsidR="00634F37" w:rsidRDefault="00634F37" w:rsidP="00C1735D"/>
    <w:p w14:paraId="628BAF28" w14:textId="2CEF9447" w:rsidR="00C1735D" w:rsidRPr="00634F37" w:rsidRDefault="00C1735D" w:rsidP="00C1735D">
      <w:pPr>
        <w:pStyle w:val="ListParagraph"/>
        <w:numPr>
          <w:ilvl w:val="1"/>
          <w:numId w:val="1"/>
        </w:numPr>
        <w:rPr>
          <w:b/>
          <w:bCs/>
        </w:rPr>
      </w:pPr>
      <w:r w:rsidRPr="00634F37">
        <w:rPr>
          <w:b/>
          <w:bCs/>
        </w:rPr>
        <w:lastRenderedPageBreak/>
        <w:t xml:space="preserve">How could this </w:t>
      </w:r>
      <w:r w:rsidR="00634F37">
        <w:rPr>
          <w:b/>
          <w:bCs/>
        </w:rPr>
        <w:t xml:space="preserve">image </w:t>
      </w:r>
      <w:r w:rsidRPr="00634F37">
        <w:rPr>
          <w:b/>
          <w:bCs/>
        </w:rPr>
        <w:t>negatively affect an individual’s mental wellbeing?</w:t>
      </w:r>
    </w:p>
    <w:p w14:paraId="6880B9FC" w14:textId="545CCACE" w:rsidR="00634F37" w:rsidRDefault="00634F37" w:rsidP="00634F37"/>
    <w:p w14:paraId="6BFEC8E3" w14:textId="77777777" w:rsidR="00634F37" w:rsidRDefault="00634F37" w:rsidP="00634F37">
      <w:r>
        <w:t xml:space="preserve">Image Number: </w:t>
      </w:r>
    </w:p>
    <w:tbl>
      <w:tblPr>
        <w:tblStyle w:val="TableGrid"/>
        <w:tblW w:w="9038" w:type="dxa"/>
        <w:tblLook w:val="04A0" w:firstRow="1" w:lastRow="0" w:firstColumn="1" w:lastColumn="0" w:noHBand="0" w:noVBand="1"/>
      </w:tblPr>
      <w:tblGrid>
        <w:gridCol w:w="9038"/>
      </w:tblGrid>
      <w:tr w:rsidR="00634F37" w14:paraId="108364F2" w14:textId="77777777" w:rsidTr="00E25CF4">
        <w:trPr>
          <w:trHeight w:val="612"/>
        </w:trPr>
        <w:tc>
          <w:tcPr>
            <w:tcW w:w="9038" w:type="dxa"/>
          </w:tcPr>
          <w:p w14:paraId="286D9F42" w14:textId="77777777" w:rsidR="00634F37" w:rsidRDefault="00634F37" w:rsidP="00E25CF4"/>
        </w:tc>
      </w:tr>
      <w:tr w:rsidR="00634F37" w14:paraId="55CC1EA5" w14:textId="77777777" w:rsidTr="00E25CF4">
        <w:trPr>
          <w:trHeight w:val="612"/>
        </w:trPr>
        <w:tc>
          <w:tcPr>
            <w:tcW w:w="9038" w:type="dxa"/>
          </w:tcPr>
          <w:p w14:paraId="1BC453B6" w14:textId="77777777" w:rsidR="00634F37" w:rsidRDefault="00634F37" w:rsidP="00E25CF4"/>
        </w:tc>
      </w:tr>
      <w:tr w:rsidR="00634F37" w14:paraId="7D6B9B0F" w14:textId="77777777" w:rsidTr="00E25CF4">
        <w:trPr>
          <w:trHeight w:val="642"/>
        </w:trPr>
        <w:tc>
          <w:tcPr>
            <w:tcW w:w="9038" w:type="dxa"/>
          </w:tcPr>
          <w:p w14:paraId="12C07C42" w14:textId="77777777" w:rsidR="00634F37" w:rsidRDefault="00634F37" w:rsidP="00E25CF4"/>
        </w:tc>
      </w:tr>
      <w:tr w:rsidR="00634F37" w14:paraId="3FC23359" w14:textId="77777777" w:rsidTr="00E25CF4">
        <w:trPr>
          <w:trHeight w:val="612"/>
        </w:trPr>
        <w:tc>
          <w:tcPr>
            <w:tcW w:w="9038" w:type="dxa"/>
          </w:tcPr>
          <w:p w14:paraId="2428794D" w14:textId="77777777" w:rsidR="00634F37" w:rsidRDefault="00634F37" w:rsidP="00E25CF4"/>
        </w:tc>
      </w:tr>
      <w:tr w:rsidR="00634F37" w14:paraId="52A706DB" w14:textId="77777777" w:rsidTr="00E25CF4">
        <w:trPr>
          <w:trHeight w:val="612"/>
        </w:trPr>
        <w:tc>
          <w:tcPr>
            <w:tcW w:w="9038" w:type="dxa"/>
          </w:tcPr>
          <w:p w14:paraId="1838B5E6" w14:textId="77777777" w:rsidR="00634F37" w:rsidRDefault="00634F37" w:rsidP="00E25CF4"/>
        </w:tc>
      </w:tr>
      <w:tr w:rsidR="00634F37" w14:paraId="6F95DC03" w14:textId="77777777" w:rsidTr="00E25CF4">
        <w:trPr>
          <w:trHeight w:val="612"/>
        </w:trPr>
        <w:tc>
          <w:tcPr>
            <w:tcW w:w="9038" w:type="dxa"/>
          </w:tcPr>
          <w:p w14:paraId="6CBED247" w14:textId="77777777" w:rsidR="00634F37" w:rsidRDefault="00634F37" w:rsidP="00E25CF4"/>
        </w:tc>
      </w:tr>
    </w:tbl>
    <w:p w14:paraId="6326406B" w14:textId="77777777" w:rsidR="00634F37" w:rsidRDefault="00634F37" w:rsidP="00634F37"/>
    <w:p w14:paraId="4D824746" w14:textId="77777777" w:rsidR="00634F37" w:rsidRDefault="00634F37" w:rsidP="00634F37"/>
    <w:p w14:paraId="19F532AE" w14:textId="77777777" w:rsidR="00634F37" w:rsidRDefault="00634F37" w:rsidP="00634F37">
      <w:r>
        <w:t xml:space="preserve">Image Number: </w:t>
      </w:r>
    </w:p>
    <w:tbl>
      <w:tblPr>
        <w:tblStyle w:val="TableGrid"/>
        <w:tblW w:w="9038" w:type="dxa"/>
        <w:tblLook w:val="04A0" w:firstRow="1" w:lastRow="0" w:firstColumn="1" w:lastColumn="0" w:noHBand="0" w:noVBand="1"/>
      </w:tblPr>
      <w:tblGrid>
        <w:gridCol w:w="9038"/>
      </w:tblGrid>
      <w:tr w:rsidR="00634F37" w14:paraId="7250FC1A" w14:textId="77777777" w:rsidTr="00E25CF4">
        <w:trPr>
          <w:trHeight w:val="612"/>
        </w:trPr>
        <w:tc>
          <w:tcPr>
            <w:tcW w:w="9038" w:type="dxa"/>
          </w:tcPr>
          <w:p w14:paraId="6EA6066A" w14:textId="77777777" w:rsidR="00634F37" w:rsidRDefault="00634F37" w:rsidP="00E25CF4"/>
        </w:tc>
      </w:tr>
      <w:tr w:rsidR="00634F37" w14:paraId="00F749EB" w14:textId="77777777" w:rsidTr="00E25CF4">
        <w:trPr>
          <w:trHeight w:val="612"/>
        </w:trPr>
        <w:tc>
          <w:tcPr>
            <w:tcW w:w="9038" w:type="dxa"/>
          </w:tcPr>
          <w:p w14:paraId="27E46B5B" w14:textId="77777777" w:rsidR="00634F37" w:rsidRDefault="00634F37" w:rsidP="00E25CF4"/>
        </w:tc>
      </w:tr>
      <w:tr w:rsidR="00634F37" w14:paraId="637B3CB3" w14:textId="77777777" w:rsidTr="00E25CF4">
        <w:trPr>
          <w:trHeight w:val="642"/>
        </w:trPr>
        <w:tc>
          <w:tcPr>
            <w:tcW w:w="9038" w:type="dxa"/>
          </w:tcPr>
          <w:p w14:paraId="29DB7744" w14:textId="77777777" w:rsidR="00634F37" w:rsidRDefault="00634F37" w:rsidP="00E25CF4"/>
        </w:tc>
      </w:tr>
      <w:tr w:rsidR="00634F37" w14:paraId="3AEF3306" w14:textId="77777777" w:rsidTr="00E25CF4">
        <w:trPr>
          <w:trHeight w:val="612"/>
        </w:trPr>
        <w:tc>
          <w:tcPr>
            <w:tcW w:w="9038" w:type="dxa"/>
          </w:tcPr>
          <w:p w14:paraId="09D491EF" w14:textId="77777777" w:rsidR="00634F37" w:rsidRDefault="00634F37" w:rsidP="00E25CF4"/>
        </w:tc>
      </w:tr>
      <w:tr w:rsidR="00634F37" w14:paraId="64CE9ED0" w14:textId="77777777" w:rsidTr="00E25CF4">
        <w:trPr>
          <w:trHeight w:val="612"/>
        </w:trPr>
        <w:tc>
          <w:tcPr>
            <w:tcW w:w="9038" w:type="dxa"/>
          </w:tcPr>
          <w:p w14:paraId="058545AD" w14:textId="77777777" w:rsidR="00634F37" w:rsidRDefault="00634F37" w:rsidP="00E25CF4"/>
        </w:tc>
      </w:tr>
      <w:tr w:rsidR="00634F37" w14:paraId="1B04E30D" w14:textId="77777777" w:rsidTr="00E25CF4">
        <w:trPr>
          <w:trHeight w:val="612"/>
        </w:trPr>
        <w:tc>
          <w:tcPr>
            <w:tcW w:w="9038" w:type="dxa"/>
          </w:tcPr>
          <w:p w14:paraId="65AF8EC4" w14:textId="77777777" w:rsidR="00634F37" w:rsidRDefault="00634F37" w:rsidP="00E25CF4"/>
        </w:tc>
      </w:tr>
    </w:tbl>
    <w:p w14:paraId="06DD1F19" w14:textId="77777777" w:rsidR="00634F37" w:rsidRDefault="00634F37" w:rsidP="00634F37"/>
    <w:p w14:paraId="22BAAFE4" w14:textId="6EFA7FEA" w:rsidR="00B57E8D" w:rsidRDefault="00B57E8D"/>
    <w:p w14:paraId="1B0A15CB" w14:textId="02BE364B" w:rsidR="003C270A" w:rsidRDefault="003C270A">
      <w:r>
        <w:br w:type="page"/>
      </w:r>
    </w:p>
    <w:p w14:paraId="56357ED6" w14:textId="56F7974F" w:rsidR="00634F37" w:rsidRDefault="00634F37">
      <w:r>
        <w:lastRenderedPageBreak/>
        <w:t>1.</w:t>
      </w:r>
    </w:p>
    <w:p w14:paraId="04EE31F9" w14:textId="289C4C78" w:rsidR="00B57E8D" w:rsidRDefault="003C270A">
      <w:r>
        <w:rPr>
          <w:noProof/>
        </w:rPr>
        <w:drawing>
          <wp:inline distT="0" distB="0" distL="0" distR="0" wp14:anchorId="7A6E8282" wp14:editId="786577A0">
            <wp:extent cx="3104045" cy="35308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ke-be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0" cy="35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E6C31" w14:textId="02F94A0E" w:rsidR="00C1735D" w:rsidRDefault="00C1735D"/>
    <w:p w14:paraId="309A9BAE" w14:textId="36533C94" w:rsidR="00C1735D" w:rsidRDefault="00C1735D"/>
    <w:p w14:paraId="3247C67E" w14:textId="0696A99E" w:rsidR="00C1735D" w:rsidRDefault="00C1735D"/>
    <w:p w14:paraId="5CF5BDB5" w14:textId="5A7BA224" w:rsidR="00C1735D" w:rsidRDefault="00C1735D"/>
    <w:p w14:paraId="540833AA" w14:textId="59B2F2DF" w:rsidR="00C1735D" w:rsidRDefault="00C1735D"/>
    <w:p w14:paraId="411C475A" w14:textId="5B58E4F0" w:rsidR="00C1735D" w:rsidRDefault="00634F37">
      <w:r>
        <w:t>2.</w:t>
      </w:r>
    </w:p>
    <w:p w14:paraId="00C5056B" w14:textId="7C53B881" w:rsidR="003C270A" w:rsidRDefault="003C270A">
      <w:r>
        <w:rPr>
          <w:noProof/>
        </w:rPr>
        <w:drawing>
          <wp:inline distT="0" distB="0" distL="0" distR="0" wp14:anchorId="65BC475D" wp14:editId="04EEFD32">
            <wp:extent cx="3400984" cy="3983525"/>
            <wp:effectExtent l="0" t="0" r="317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ump-pop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984" cy="39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2D97" w14:textId="4F092132" w:rsidR="00634F37" w:rsidRDefault="00634F37">
      <w:r>
        <w:lastRenderedPageBreak/>
        <w:t>3.</w:t>
      </w:r>
    </w:p>
    <w:p w14:paraId="1DC6EA36" w14:textId="74EA2893" w:rsidR="003C270A" w:rsidRDefault="003C270A">
      <w:r>
        <w:rPr>
          <w:noProof/>
        </w:rPr>
        <w:drawing>
          <wp:inline distT="0" distB="0" distL="0" distR="0" wp14:anchorId="58C75870" wp14:editId="43C32596">
            <wp:extent cx="5727700" cy="3660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50850567790-flattummytea-2017091204361991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8A49" w14:textId="2C7CE82A" w:rsidR="00C1735D" w:rsidRDefault="00C1735D"/>
    <w:p w14:paraId="4EE35E56" w14:textId="03A6E33C" w:rsidR="00C1735D" w:rsidRDefault="00C1735D"/>
    <w:p w14:paraId="67704A2C" w14:textId="29444683" w:rsidR="00634F37" w:rsidRDefault="00634F37">
      <w:r>
        <w:t>4.</w:t>
      </w:r>
    </w:p>
    <w:p w14:paraId="69E3B944" w14:textId="48CCB6E8" w:rsidR="003C270A" w:rsidRDefault="003C270A">
      <w:r>
        <w:rPr>
          <w:noProof/>
        </w:rPr>
        <w:drawing>
          <wp:inline distT="0" distB="0" distL="0" distR="0" wp14:anchorId="5E8D3655" wp14:editId="212CA543">
            <wp:extent cx="5727700" cy="38061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teinWorldtubebillboard-2015050112114837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CBA1" w14:textId="3B51EA54" w:rsidR="003C270A" w:rsidRDefault="003C270A"/>
    <w:p w14:paraId="50977115" w14:textId="5CDA00ED" w:rsidR="00634F37" w:rsidRDefault="00634F37"/>
    <w:p w14:paraId="32627D2F" w14:textId="07693BEF" w:rsidR="00634F37" w:rsidRDefault="00634F37"/>
    <w:p w14:paraId="586D6095" w14:textId="7C849EFB" w:rsidR="00634F37" w:rsidRDefault="00634F37">
      <w:r>
        <w:lastRenderedPageBreak/>
        <w:t>5.</w:t>
      </w:r>
    </w:p>
    <w:p w14:paraId="182D6BC1" w14:textId="77777777" w:rsidR="00D7628D" w:rsidRDefault="00D7628D">
      <w:r>
        <w:rPr>
          <w:noProof/>
        </w:rPr>
        <w:drawing>
          <wp:inline distT="0" distB="0" distL="0" distR="0" wp14:anchorId="24B31C29" wp14:editId="58B6963D">
            <wp:extent cx="5727700" cy="28600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3-news-tmp-145694-untitled_design_10_0--2x1--94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C4B8A" w14:textId="579C790C" w:rsidR="003C270A" w:rsidRDefault="003C270A"/>
    <w:p w14:paraId="1D4DBAE2" w14:textId="1B75CBF7" w:rsidR="003C270A" w:rsidRDefault="003C270A"/>
    <w:p w14:paraId="1D18836B" w14:textId="50766747" w:rsidR="00C1735D" w:rsidRDefault="00C1735D"/>
    <w:p w14:paraId="6964EC9A" w14:textId="5FD5B9AB" w:rsidR="00C1735D" w:rsidRDefault="00C1735D"/>
    <w:p w14:paraId="2540BA47" w14:textId="77777777" w:rsidR="00C1735D" w:rsidRDefault="00C1735D"/>
    <w:p w14:paraId="374B640D" w14:textId="03F21816" w:rsidR="00122D62" w:rsidRDefault="00634F37">
      <w:r>
        <w:t>6.</w:t>
      </w:r>
    </w:p>
    <w:p w14:paraId="111E7A55" w14:textId="14E63DD3" w:rsidR="003C270A" w:rsidRDefault="00D7628D">
      <w:r>
        <w:rPr>
          <w:noProof/>
        </w:rPr>
        <w:drawing>
          <wp:inline distT="0" distB="0" distL="0" distR="0" wp14:anchorId="0C995767" wp14:editId="534ED034">
            <wp:extent cx="3168713" cy="3105339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e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138" cy="311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8BD6" w14:textId="6D644876" w:rsidR="00D7628D" w:rsidRDefault="00D7628D"/>
    <w:p w14:paraId="3B3CB700" w14:textId="71A9AE7D" w:rsidR="00D7628D" w:rsidRDefault="00D7628D"/>
    <w:p w14:paraId="1597EAB9" w14:textId="001471AF" w:rsidR="00634F37" w:rsidRDefault="00634F37"/>
    <w:p w14:paraId="2B59FC13" w14:textId="362832E8" w:rsidR="00634F37" w:rsidRDefault="00634F37"/>
    <w:p w14:paraId="3F35B2C4" w14:textId="0A17E3CC" w:rsidR="00634F37" w:rsidRDefault="00634F37"/>
    <w:p w14:paraId="518AAD60" w14:textId="502A126B" w:rsidR="00634F37" w:rsidRDefault="00634F37"/>
    <w:p w14:paraId="791164D7" w14:textId="2B56815F" w:rsidR="00634F37" w:rsidRDefault="00634F37"/>
    <w:p w14:paraId="30ADD754" w14:textId="182A85BD" w:rsidR="00634F37" w:rsidRDefault="00634F37"/>
    <w:p w14:paraId="32595D6E" w14:textId="34868D2C" w:rsidR="00634F37" w:rsidRDefault="00634F37">
      <w:r>
        <w:lastRenderedPageBreak/>
        <w:t>7.</w:t>
      </w:r>
    </w:p>
    <w:p w14:paraId="36198AAD" w14:textId="2E98CFBE" w:rsidR="00D7628D" w:rsidRDefault="00D7628D">
      <w:r>
        <w:rPr>
          <w:noProof/>
        </w:rPr>
        <w:drawing>
          <wp:inline distT="0" distB="0" distL="0" distR="0" wp14:anchorId="305F3649" wp14:editId="38CE8AC0">
            <wp:extent cx="3327549" cy="39654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19-09-27 at 15.25.4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355" cy="397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6E90" w14:textId="66ADBFCA" w:rsidR="00122D62" w:rsidRDefault="00122D62"/>
    <w:p w14:paraId="32A392A2" w14:textId="483D1A0E" w:rsidR="00C1735D" w:rsidRDefault="00C1735D"/>
    <w:p w14:paraId="286ECC1F" w14:textId="491F2151" w:rsidR="00C1735D" w:rsidRDefault="00634F37">
      <w:r>
        <w:t>8.</w:t>
      </w:r>
    </w:p>
    <w:p w14:paraId="70694392" w14:textId="1A3CD50A" w:rsidR="00C1735D" w:rsidRDefault="00634F37">
      <w:r>
        <w:rPr>
          <w:noProof/>
        </w:rPr>
        <w:drawing>
          <wp:inline distT="0" distB="0" distL="0" distR="0" wp14:anchorId="2AC5AB6A" wp14:editId="7C4DBF9F">
            <wp:extent cx="4771176" cy="3798993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10-03 at 10.41.5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069" cy="380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8179" w14:textId="0A00231E" w:rsidR="00191567" w:rsidRDefault="00191567"/>
    <w:sectPr w:rsidR="00191567" w:rsidSect="008B03CD">
      <w:head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67451" w14:textId="77777777" w:rsidR="007D7E88" w:rsidRDefault="007D7E88" w:rsidP="00191567">
      <w:r>
        <w:separator/>
      </w:r>
    </w:p>
  </w:endnote>
  <w:endnote w:type="continuationSeparator" w:id="0">
    <w:p w14:paraId="36D0B810" w14:textId="77777777" w:rsidR="007D7E88" w:rsidRDefault="007D7E88" w:rsidP="00191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F779E" w14:textId="77777777" w:rsidR="007D7E88" w:rsidRDefault="007D7E88" w:rsidP="00191567">
      <w:r>
        <w:separator/>
      </w:r>
    </w:p>
  </w:footnote>
  <w:footnote w:type="continuationSeparator" w:id="0">
    <w:p w14:paraId="228C3DF2" w14:textId="77777777" w:rsidR="007D7E88" w:rsidRDefault="007D7E88" w:rsidP="00191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0265F" w14:textId="3441330A" w:rsidR="00191567" w:rsidRDefault="00191567">
    <w:pPr>
      <w:pStyle w:val="Header"/>
    </w:pPr>
    <w:r>
      <w:rPr>
        <w:noProof/>
      </w:rPr>
      <w:drawing>
        <wp:inline distT="0" distB="0" distL="0" distR="0" wp14:anchorId="444FCEF0" wp14:editId="7C45F6CC">
          <wp:extent cx="1094282" cy="3031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otoot blue logo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983" cy="315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86B86"/>
    <w:multiLevelType w:val="hybridMultilevel"/>
    <w:tmpl w:val="95926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662EF"/>
    <w:multiLevelType w:val="hybridMultilevel"/>
    <w:tmpl w:val="2556CB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A54F5"/>
    <w:multiLevelType w:val="hybridMultilevel"/>
    <w:tmpl w:val="FB7A2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206AC4"/>
    <w:multiLevelType w:val="hybridMultilevel"/>
    <w:tmpl w:val="74600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764"/>
    <w:rsid w:val="000A2520"/>
    <w:rsid w:val="000B4626"/>
    <w:rsid w:val="00122D62"/>
    <w:rsid w:val="00191567"/>
    <w:rsid w:val="002C11B2"/>
    <w:rsid w:val="00331F45"/>
    <w:rsid w:val="003C270A"/>
    <w:rsid w:val="00634F37"/>
    <w:rsid w:val="00665FBB"/>
    <w:rsid w:val="00707DBA"/>
    <w:rsid w:val="00716568"/>
    <w:rsid w:val="00735764"/>
    <w:rsid w:val="007D7E88"/>
    <w:rsid w:val="008B03CD"/>
    <w:rsid w:val="00AE4767"/>
    <w:rsid w:val="00B57E8D"/>
    <w:rsid w:val="00C1735D"/>
    <w:rsid w:val="00C71D4F"/>
    <w:rsid w:val="00CD0CDF"/>
    <w:rsid w:val="00D7628D"/>
    <w:rsid w:val="00D816DD"/>
    <w:rsid w:val="00F5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A32E28"/>
  <w15:chartTrackingRefBased/>
  <w15:docId w15:val="{8FAE7ED6-E5CC-3040-920E-52ABCA44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1F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1F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7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915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15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915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567"/>
  </w:style>
  <w:style w:type="paragraph" w:styleId="Footer">
    <w:name w:val="footer"/>
    <w:basedOn w:val="Normal"/>
    <w:link w:val="FooterChar"/>
    <w:uiPriority w:val="99"/>
    <w:unhideWhenUsed/>
    <w:rsid w:val="001915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567"/>
  </w:style>
  <w:style w:type="paragraph" w:styleId="ListParagraph">
    <w:name w:val="List Paragraph"/>
    <w:basedOn w:val="Normal"/>
    <w:uiPriority w:val="34"/>
    <w:qFormat/>
    <w:rsid w:val="00C1735D"/>
    <w:pPr>
      <w:ind w:left="720"/>
      <w:contextualSpacing/>
    </w:pPr>
  </w:style>
  <w:style w:type="table" w:styleId="TableGrid">
    <w:name w:val="Table Grid"/>
    <w:basedOn w:val="TableNormal"/>
    <w:uiPriority w:val="39"/>
    <w:rsid w:val="00C17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31F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31F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E4767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Joscelyn Comstive</dc:creator>
  <cp:keywords/>
  <dc:description/>
  <cp:lastModifiedBy>Joscelyn Comstive</cp:lastModifiedBy>
  <cp:revision>5</cp:revision>
  <dcterms:created xsi:type="dcterms:W3CDTF">2019-09-27T08:31:00Z</dcterms:created>
  <dcterms:modified xsi:type="dcterms:W3CDTF">2019-10-08T17:23:00Z</dcterms:modified>
</cp:coreProperties>
</file>