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7C739" w14:textId="755D4A9A" w:rsidR="00D816DD" w:rsidRDefault="0064419A" w:rsidP="000458EF">
      <w:pPr>
        <w:pStyle w:val="Title"/>
      </w:pPr>
      <w:r>
        <w:t>Anti-Bullying Week</w:t>
      </w:r>
      <w:r w:rsidR="003B5574">
        <w:t xml:space="preserve"> Assembly</w:t>
      </w:r>
      <w:r>
        <w:t xml:space="preserve"> Script </w:t>
      </w:r>
    </w:p>
    <w:p w14:paraId="0B811243" w14:textId="529F2DCD" w:rsidR="0064419A" w:rsidRDefault="0064419A"/>
    <w:p w14:paraId="6972BAB9" w14:textId="77777777" w:rsidR="003B5574" w:rsidRDefault="003B5574" w:rsidP="003B5574">
      <w:r>
        <w:t xml:space="preserve">Anti-bullying is at the heart of tootoot. Tootoot Co-Founder Michael Brennan was heavily bullied throughout primary and secondary school and this experience drove him to create tootoot, so young people have another way to speak-up and get the support they need. </w:t>
      </w:r>
    </w:p>
    <w:p w14:paraId="71722C9C" w14:textId="77777777" w:rsidR="003B5574" w:rsidRDefault="003B5574" w:rsidP="003B5574"/>
    <w:p w14:paraId="592A9086" w14:textId="09D0D167" w:rsidR="00723709" w:rsidRDefault="003B5574" w:rsidP="003B5574">
      <w:r>
        <w:t xml:space="preserve">This assembly is a great way to kick off your anti-bullying week celebrations and launch tootoot with, but it can be adapted to use at any time of the year. </w:t>
      </w:r>
    </w:p>
    <w:p w14:paraId="442661F8" w14:textId="4077EA78" w:rsidR="003B5574" w:rsidRDefault="00723709" w:rsidP="003B5574">
      <w:r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6BC23B" wp14:editId="47428B69">
                <wp:simplePos x="0" y="0"/>
                <wp:positionH relativeFrom="column">
                  <wp:posOffset>-122555</wp:posOffset>
                </wp:positionH>
                <wp:positionV relativeFrom="paragraph">
                  <wp:posOffset>331470</wp:posOffset>
                </wp:positionV>
                <wp:extent cx="5835839" cy="1163955"/>
                <wp:effectExtent l="12700" t="12700" r="19050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839" cy="116395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B36F6" id="Rounded Rectangle 2" o:spid="_x0000_s1026" style="position:absolute;margin-left:-9.65pt;margin-top:26.1pt;width:459.5pt;height:9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" filled="f" strokecolor="#1f3763 [1604]" strokeweight="2.25pt">
                <v:stroke joinstyle="miter"/>
              </v:roundrect>
            </w:pict>
          </mc:Fallback>
        </mc:AlternateContent>
      </w:r>
      <w:r w:rsidR="003B5574">
        <w:br/>
      </w:r>
    </w:p>
    <w:p w14:paraId="5DCED17C" w14:textId="4B275F18" w:rsidR="00723709" w:rsidRPr="00723709" w:rsidRDefault="00723709" w:rsidP="003B5574">
      <w:pPr>
        <w:rPr>
          <w:rFonts w:ascii="Apple Color Emoji" w:hAnsi="Apple Color Emoji"/>
          <w:b/>
          <w:bCs/>
          <w:color w:val="0070C0"/>
        </w:rPr>
      </w:pPr>
      <w:r w:rsidRPr="00723709">
        <w:rPr>
          <w:b/>
          <w:bCs/>
          <w:color w:val="0070C0"/>
        </w:rPr>
        <w:t>Top Tip</w:t>
      </w:r>
      <w:r>
        <w:rPr>
          <w:b/>
          <w:bCs/>
          <w:color w:val="0070C0"/>
        </w:rPr>
        <w:t xml:space="preserve"> </w:t>
      </w:r>
      <w:r>
        <w:rPr>
          <w:rFonts w:ascii="Apple Color Emoji" w:hAnsi="Apple Color Emoji"/>
          <w:b/>
          <w:bCs/>
          <w:color w:val="0070C0"/>
        </w:rPr>
        <w:t>⭐️</w:t>
      </w:r>
      <w:r>
        <w:rPr>
          <w:rFonts w:ascii="Apple Color Emoji" w:hAnsi="Apple Color Emoji"/>
          <w:b/>
          <w:bCs/>
          <w:color w:val="0070C0"/>
        </w:rPr>
        <w:br/>
      </w:r>
    </w:p>
    <w:p w14:paraId="710A396E" w14:textId="56A0C25C" w:rsidR="00723709" w:rsidRPr="00723709" w:rsidRDefault="00723709" w:rsidP="003B5574">
      <w:pPr>
        <w:rPr>
          <w:color w:val="0070C0"/>
        </w:rPr>
      </w:pPr>
      <w:r>
        <w:rPr>
          <w:color w:val="0070C0"/>
        </w:rPr>
        <w:t>Set</w:t>
      </w:r>
      <w:r w:rsidRPr="00723709">
        <w:rPr>
          <w:color w:val="0070C0"/>
        </w:rPr>
        <w:t xml:space="preserve"> up a question on tootmood for pupils to answer before or after the assembly</w:t>
      </w:r>
      <w:r>
        <w:rPr>
          <w:color w:val="0070C0"/>
        </w:rPr>
        <w:t xml:space="preserve"> and</w:t>
      </w:r>
      <w:r w:rsidRPr="00723709">
        <w:rPr>
          <w:color w:val="0070C0"/>
        </w:rPr>
        <w:t xml:space="preserve"> get simple feedback about how</w:t>
      </w:r>
      <w:r>
        <w:rPr>
          <w:color w:val="0070C0"/>
        </w:rPr>
        <w:t xml:space="preserve"> the whole school are feeling.  Check out ‘Tootmood Questions for Anti-Bullying Week’ on the resource page for inspiration. </w:t>
      </w:r>
    </w:p>
    <w:p w14:paraId="3FACF654" w14:textId="5310F237" w:rsidR="003B5574" w:rsidRDefault="003B5574"/>
    <w:p w14:paraId="4C28FCE0" w14:textId="77777777" w:rsidR="00723709" w:rsidRDefault="00723709"/>
    <w:p w14:paraId="126E967D" w14:textId="58D5B334" w:rsidR="0064419A" w:rsidRPr="000458EF" w:rsidRDefault="0064419A">
      <w:pPr>
        <w:rPr>
          <w:b/>
          <w:bCs/>
        </w:rPr>
      </w:pPr>
      <w:r w:rsidRPr="000458EF">
        <w:rPr>
          <w:b/>
          <w:bCs/>
        </w:rPr>
        <w:t xml:space="preserve">Slide 1 </w:t>
      </w:r>
    </w:p>
    <w:p w14:paraId="0EE012CD" w14:textId="7F70914F" w:rsidR="000458EF" w:rsidRDefault="0064419A">
      <w:r>
        <w:t>Welcome</w:t>
      </w:r>
      <w:r w:rsidR="000458EF">
        <w:t xml:space="preserve"> to anti-bullying week 2019! </w:t>
      </w:r>
    </w:p>
    <w:p w14:paraId="1C838A0C" w14:textId="7D53BC0E" w:rsidR="000458EF" w:rsidRDefault="000458EF"/>
    <w:p w14:paraId="10627327" w14:textId="6BAF3EFF" w:rsidR="000458EF" w:rsidRDefault="000458EF">
      <w:r>
        <w:t xml:space="preserve">Today we are going to be talking about what bullying is and what we can do </w:t>
      </w:r>
      <w:r w:rsidR="003B5574">
        <w:t>to prevent it.</w:t>
      </w:r>
      <w:r>
        <w:t xml:space="preserve"> </w:t>
      </w:r>
      <w:r w:rsidR="003B5574">
        <w:t xml:space="preserve">To ensure that our school is a safe and happy place for everyone. </w:t>
      </w:r>
    </w:p>
    <w:p w14:paraId="77A09F76" w14:textId="784FC1D4" w:rsidR="000458EF" w:rsidRDefault="000458EF"/>
    <w:p w14:paraId="26CBE571" w14:textId="77777777" w:rsidR="000458EF" w:rsidRDefault="000458EF"/>
    <w:p w14:paraId="3F2EE0A6" w14:textId="77777777" w:rsidR="000458EF" w:rsidRPr="000458EF" w:rsidRDefault="000458EF">
      <w:pPr>
        <w:rPr>
          <w:b/>
          <w:bCs/>
        </w:rPr>
      </w:pPr>
      <w:r w:rsidRPr="000458EF">
        <w:rPr>
          <w:b/>
          <w:bCs/>
        </w:rPr>
        <w:t xml:space="preserve">Slide 2 </w:t>
      </w:r>
    </w:p>
    <w:p w14:paraId="1948C97B" w14:textId="772DEA9A" w:rsidR="0064419A" w:rsidRDefault="000458EF">
      <w:r>
        <w:t xml:space="preserve">What is bullying? </w:t>
      </w:r>
    </w:p>
    <w:p w14:paraId="378E0BE2" w14:textId="5F6AB358" w:rsidR="000458EF" w:rsidRDefault="000458EF"/>
    <w:p w14:paraId="5A12D7F4" w14:textId="77777777" w:rsidR="000458EF" w:rsidRPr="000458EF" w:rsidRDefault="000458EF" w:rsidP="000458EF">
      <w:r w:rsidRPr="000458EF">
        <w:t xml:space="preserve">Bullying can hurt you on the inside or outside. </w:t>
      </w:r>
    </w:p>
    <w:p w14:paraId="1FF38C60" w14:textId="77777777" w:rsidR="000458EF" w:rsidRPr="000458EF" w:rsidRDefault="000458EF" w:rsidP="000458EF">
      <w:r w:rsidRPr="000458EF">
        <w:t xml:space="preserve">It is done on purpose, not by accident. </w:t>
      </w:r>
    </w:p>
    <w:p w14:paraId="1B6F136F" w14:textId="093D3A6D" w:rsidR="000458EF" w:rsidRDefault="000458EF" w:rsidP="000458EF">
      <w:r w:rsidRPr="000458EF">
        <w:t>Bullying happens more than once.</w:t>
      </w:r>
    </w:p>
    <w:p w14:paraId="0CF7142F" w14:textId="7DCE0578" w:rsidR="000458EF" w:rsidRDefault="000458EF" w:rsidP="000458EF"/>
    <w:p w14:paraId="63B4C7D9" w14:textId="458CBF9C" w:rsidR="000458EF" w:rsidRDefault="000458EF" w:rsidP="000458EF">
      <w:pPr>
        <w:rPr>
          <w:i/>
          <w:iCs/>
        </w:rPr>
      </w:pPr>
      <w:r w:rsidRPr="000458EF">
        <w:rPr>
          <w:i/>
          <w:iCs/>
        </w:rPr>
        <w:t>Ask pupils for examples of bullying</w:t>
      </w:r>
      <w:r>
        <w:rPr>
          <w:i/>
          <w:iCs/>
        </w:rPr>
        <w:t>.</w:t>
      </w:r>
    </w:p>
    <w:p w14:paraId="439F9B90" w14:textId="5D1FBF9F" w:rsidR="000458EF" w:rsidRDefault="000458EF" w:rsidP="000458EF">
      <w:pPr>
        <w:rPr>
          <w:i/>
          <w:iCs/>
        </w:rPr>
      </w:pPr>
    </w:p>
    <w:p w14:paraId="26072E93" w14:textId="7C9281E2" w:rsidR="000458EF" w:rsidRDefault="000458EF" w:rsidP="000458EF">
      <w:pPr>
        <w:rPr>
          <w:i/>
          <w:iCs/>
        </w:rPr>
      </w:pPr>
    </w:p>
    <w:p w14:paraId="1B8DBC0E" w14:textId="2D55FC51" w:rsidR="000458EF" w:rsidRPr="000458EF" w:rsidRDefault="000458EF" w:rsidP="000458EF">
      <w:pPr>
        <w:rPr>
          <w:b/>
          <w:bCs/>
        </w:rPr>
      </w:pPr>
      <w:r w:rsidRPr="000458EF">
        <w:rPr>
          <w:b/>
          <w:bCs/>
        </w:rPr>
        <w:t xml:space="preserve">Slide 3 </w:t>
      </w:r>
    </w:p>
    <w:p w14:paraId="56BD6E5D" w14:textId="27520CE5" w:rsidR="000458EF" w:rsidRDefault="000458EF" w:rsidP="000458EF">
      <w:r>
        <w:t xml:space="preserve">Three in five young people have been bullied. </w:t>
      </w:r>
    </w:p>
    <w:p w14:paraId="11C587C8" w14:textId="61F6CE48" w:rsidR="000458EF" w:rsidRDefault="000458EF" w:rsidP="000458EF"/>
    <w:p w14:paraId="54549D10" w14:textId="603B94B2" w:rsidR="000458EF" w:rsidRDefault="000458EF" w:rsidP="000458EF">
      <w:pPr>
        <w:rPr>
          <w:i/>
          <w:iCs/>
        </w:rPr>
      </w:pPr>
      <w:r w:rsidRPr="000458EF">
        <w:rPr>
          <w:i/>
          <w:iCs/>
        </w:rPr>
        <w:t xml:space="preserve">Ask pupils to put their hand’s up if they </w:t>
      </w:r>
      <w:r w:rsidR="00283137">
        <w:rPr>
          <w:i/>
          <w:iCs/>
        </w:rPr>
        <w:t xml:space="preserve">think this number is high? </w:t>
      </w:r>
      <w:r>
        <w:rPr>
          <w:i/>
          <w:iCs/>
        </w:rPr>
        <w:t xml:space="preserve"> </w:t>
      </w:r>
    </w:p>
    <w:p w14:paraId="4C2BFA6A" w14:textId="4E329F35" w:rsidR="000458EF" w:rsidRDefault="000458EF" w:rsidP="000458EF">
      <w:pPr>
        <w:rPr>
          <w:i/>
          <w:iCs/>
        </w:rPr>
      </w:pPr>
    </w:p>
    <w:p w14:paraId="071280E9" w14:textId="6BE81726" w:rsidR="000458EF" w:rsidRDefault="000458EF" w:rsidP="000458EF">
      <w:pPr>
        <w:rPr>
          <w:i/>
          <w:iCs/>
        </w:rPr>
      </w:pPr>
    </w:p>
    <w:p w14:paraId="41CD08F6" w14:textId="598CA2ED" w:rsidR="000458EF" w:rsidRPr="00E25BE6" w:rsidRDefault="000458EF" w:rsidP="000458EF">
      <w:pPr>
        <w:rPr>
          <w:b/>
          <w:bCs/>
        </w:rPr>
      </w:pPr>
      <w:r w:rsidRPr="00E25BE6">
        <w:rPr>
          <w:b/>
          <w:bCs/>
        </w:rPr>
        <w:t xml:space="preserve">Slide 4 </w:t>
      </w:r>
    </w:p>
    <w:p w14:paraId="03534C8C" w14:textId="5FBED1D8" w:rsidR="000458EF" w:rsidRDefault="000458EF" w:rsidP="000458EF">
      <w:r>
        <w:t>How does bullying make you feel?</w:t>
      </w:r>
    </w:p>
    <w:p w14:paraId="36852310" w14:textId="2C9EDD41" w:rsidR="00E25BE6" w:rsidRDefault="00E25BE6" w:rsidP="000458EF"/>
    <w:p w14:paraId="659AC22E" w14:textId="7C015747" w:rsidR="00E25BE6" w:rsidRPr="00283137" w:rsidRDefault="00E25BE6" w:rsidP="000458EF">
      <w:pPr>
        <w:rPr>
          <w:i/>
          <w:iCs/>
        </w:rPr>
      </w:pPr>
      <w:r w:rsidRPr="00283137">
        <w:rPr>
          <w:i/>
          <w:iCs/>
        </w:rPr>
        <w:t xml:space="preserve">Ask </w:t>
      </w:r>
      <w:r w:rsidR="00283137">
        <w:rPr>
          <w:i/>
          <w:iCs/>
        </w:rPr>
        <w:t xml:space="preserve">pupils </w:t>
      </w:r>
      <w:r w:rsidRPr="00283137">
        <w:rPr>
          <w:i/>
          <w:iCs/>
        </w:rPr>
        <w:t>for suggestions</w:t>
      </w:r>
      <w:r w:rsidR="00283137">
        <w:rPr>
          <w:i/>
          <w:iCs/>
        </w:rPr>
        <w:t xml:space="preserve">. </w:t>
      </w:r>
    </w:p>
    <w:p w14:paraId="3F4DF2F3" w14:textId="2C6E2A26" w:rsidR="00E25BE6" w:rsidRDefault="00E25BE6" w:rsidP="000458EF"/>
    <w:p w14:paraId="1953AD6D" w14:textId="3A30FC39" w:rsidR="00E25BE6" w:rsidRDefault="00E25BE6" w:rsidP="000458EF"/>
    <w:p w14:paraId="0448F772" w14:textId="3F25ADEA" w:rsidR="00E25BE6" w:rsidRPr="00BA6267" w:rsidRDefault="00E25BE6" w:rsidP="000458EF">
      <w:pPr>
        <w:rPr>
          <w:b/>
          <w:bCs/>
        </w:rPr>
      </w:pPr>
      <w:r w:rsidRPr="00BA6267">
        <w:rPr>
          <w:b/>
          <w:bCs/>
        </w:rPr>
        <w:lastRenderedPageBreak/>
        <w:t xml:space="preserve">Slide 5 </w:t>
      </w:r>
    </w:p>
    <w:p w14:paraId="238DB876" w14:textId="21B43117" w:rsidR="00E25BE6" w:rsidRDefault="00E25BE6" w:rsidP="000458EF">
      <w:r>
        <w:t xml:space="preserve">The theme for anti-bullying week this year is, change starts with us. </w:t>
      </w:r>
    </w:p>
    <w:p w14:paraId="18CBF801" w14:textId="63F5FE20" w:rsidR="00E25BE6" w:rsidRDefault="00E25BE6" w:rsidP="000458EF"/>
    <w:p w14:paraId="6F230191" w14:textId="43792A31" w:rsidR="00E25BE6" w:rsidRDefault="00E25BE6" w:rsidP="000458EF">
      <w:r>
        <w:t xml:space="preserve">This means that we can be the change that stops bullying. </w:t>
      </w:r>
    </w:p>
    <w:p w14:paraId="1A548088" w14:textId="36D39602" w:rsidR="00E25BE6" w:rsidRDefault="00E25BE6" w:rsidP="000458EF"/>
    <w:p w14:paraId="6E2E91D5" w14:textId="22DC2242" w:rsidR="00E25BE6" w:rsidRDefault="00E25BE6" w:rsidP="000458EF">
      <w:r>
        <w:t xml:space="preserve">We have the power to stop bullying. </w:t>
      </w:r>
    </w:p>
    <w:p w14:paraId="721B01EF" w14:textId="1126245D" w:rsidR="00E25BE6" w:rsidRDefault="00E25BE6" w:rsidP="000458EF"/>
    <w:p w14:paraId="7F4DC50B" w14:textId="658D3F37" w:rsidR="00E25BE6" w:rsidRDefault="00E25BE6" w:rsidP="000458EF"/>
    <w:p w14:paraId="76BF0382" w14:textId="3309D050" w:rsidR="00E25BE6" w:rsidRPr="0062451A" w:rsidRDefault="00E25BE6" w:rsidP="000458EF">
      <w:pPr>
        <w:rPr>
          <w:b/>
          <w:bCs/>
        </w:rPr>
      </w:pPr>
      <w:r w:rsidRPr="0062451A">
        <w:rPr>
          <w:b/>
          <w:bCs/>
        </w:rPr>
        <w:t xml:space="preserve">Slide 6 </w:t>
      </w:r>
    </w:p>
    <w:p w14:paraId="1A89500D" w14:textId="20CD00FF" w:rsidR="0062451A" w:rsidRDefault="0062451A" w:rsidP="000458EF">
      <w:r>
        <w:t xml:space="preserve">Now we’re going to watch a video, that shows a real-life story of how a group of children in America took it upon themselves to ‘be the change’ and stop bullying in their school. </w:t>
      </w:r>
    </w:p>
    <w:p w14:paraId="79ADD29E" w14:textId="1C75FF8C" w:rsidR="0062451A" w:rsidRDefault="0062451A" w:rsidP="000458EF"/>
    <w:p w14:paraId="75D952FB" w14:textId="3DED3757" w:rsidR="0062451A" w:rsidRPr="00BE22BE" w:rsidRDefault="0062451A" w:rsidP="000458EF">
      <w:pPr>
        <w:rPr>
          <w:color w:val="00B0F0"/>
        </w:rPr>
      </w:pPr>
      <w:r>
        <w:t xml:space="preserve">Play video </w:t>
      </w:r>
      <w:r w:rsidR="00BE22BE" w:rsidRPr="00BE22BE">
        <w:rPr>
          <w:color w:val="00B0F0"/>
        </w:rPr>
        <w:t xml:space="preserve">(you will need to be in slide show mode </w:t>
      </w:r>
      <w:r w:rsidR="0018242C">
        <w:rPr>
          <w:color w:val="00B0F0"/>
        </w:rPr>
        <w:t xml:space="preserve">and be connected to the internet </w:t>
      </w:r>
      <w:bookmarkStart w:id="0" w:name="_GoBack"/>
      <w:bookmarkEnd w:id="0"/>
      <w:r w:rsidR="00BE22BE" w:rsidRPr="00BE22BE">
        <w:rPr>
          <w:color w:val="00B0F0"/>
        </w:rPr>
        <w:t>to play the video)</w:t>
      </w:r>
    </w:p>
    <w:p w14:paraId="564E09D3" w14:textId="0ADBB82D" w:rsidR="0062451A" w:rsidRDefault="0062451A" w:rsidP="000458EF"/>
    <w:p w14:paraId="2A3545A1" w14:textId="64439F4F" w:rsidR="0062451A" w:rsidRDefault="0062451A" w:rsidP="000458EF">
      <w:pPr>
        <w:rPr>
          <w:i/>
          <w:iCs/>
        </w:rPr>
      </w:pPr>
      <w:r w:rsidRPr="00283137">
        <w:rPr>
          <w:i/>
          <w:iCs/>
        </w:rPr>
        <w:t xml:space="preserve">After the video, ask pupils </w:t>
      </w:r>
      <w:r w:rsidR="00283137">
        <w:rPr>
          <w:i/>
          <w:iCs/>
        </w:rPr>
        <w:t xml:space="preserve">how watching the video made them feel? (Inspired? Happy for Danny? Sad that Danny had been picked on?) </w:t>
      </w:r>
      <w:r w:rsidRPr="00283137">
        <w:rPr>
          <w:i/>
          <w:iCs/>
        </w:rPr>
        <w:t xml:space="preserve"> </w:t>
      </w:r>
    </w:p>
    <w:p w14:paraId="3965E13F" w14:textId="77777777" w:rsidR="00283137" w:rsidRPr="00283137" w:rsidRDefault="00283137" w:rsidP="000458EF">
      <w:pPr>
        <w:rPr>
          <w:i/>
          <w:iCs/>
        </w:rPr>
      </w:pPr>
    </w:p>
    <w:p w14:paraId="1F1D52BD" w14:textId="42FBDA40" w:rsidR="0062451A" w:rsidRDefault="0062451A" w:rsidP="000458EF"/>
    <w:p w14:paraId="52F0AEED" w14:textId="13308CDD" w:rsidR="0062451A" w:rsidRPr="0057560E" w:rsidRDefault="0057560E" w:rsidP="000458EF">
      <w:pPr>
        <w:rPr>
          <w:b/>
          <w:bCs/>
        </w:rPr>
      </w:pPr>
      <w:r w:rsidRPr="0057560E">
        <w:rPr>
          <w:b/>
          <w:bCs/>
        </w:rPr>
        <w:t xml:space="preserve">Slide 7 </w:t>
      </w:r>
    </w:p>
    <w:p w14:paraId="4898C13E" w14:textId="39F64EDC" w:rsidR="0057560E" w:rsidRDefault="0057560E" w:rsidP="000458EF">
      <w:r>
        <w:t xml:space="preserve">How can we prevent bullying in our school? </w:t>
      </w:r>
    </w:p>
    <w:p w14:paraId="393C1F12" w14:textId="5280C483" w:rsidR="0057560E" w:rsidRDefault="0057560E" w:rsidP="000458EF"/>
    <w:p w14:paraId="2DC8444C" w14:textId="77777777" w:rsidR="0057560E" w:rsidRPr="0057560E" w:rsidRDefault="0057560E" w:rsidP="0057560E">
      <w:pPr>
        <w:numPr>
          <w:ilvl w:val="0"/>
          <w:numId w:val="1"/>
        </w:numPr>
      </w:pPr>
      <w:r w:rsidRPr="0057560E">
        <w:t xml:space="preserve">Send a message on </w:t>
      </w:r>
      <w:r w:rsidRPr="0057560E">
        <w:rPr>
          <w:b/>
          <w:bCs/>
        </w:rPr>
        <w:t xml:space="preserve">tootoot </w:t>
      </w:r>
    </w:p>
    <w:p w14:paraId="76F0D6B2" w14:textId="77777777" w:rsidR="0057560E" w:rsidRPr="0057560E" w:rsidRDefault="0057560E" w:rsidP="0057560E">
      <w:pPr>
        <w:numPr>
          <w:ilvl w:val="0"/>
          <w:numId w:val="1"/>
        </w:numPr>
      </w:pPr>
      <w:r w:rsidRPr="0057560E">
        <w:t xml:space="preserve">Treat others as you would like to be treated </w:t>
      </w:r>
    </w:p>
    <w:p w14:paraId="1069689F" w14:textId="77777777" w:rsidR="0057560E" w:rsidRPr="0057560E" w:rsidRDefault="0057560E" w:rsidP="0057560E">
      <w:pPr>
        <w:numPr>
          <w:ilvl w:val="0"/>
          <w:numId w:val="1"/>
        </w:numPr>
      </w:pPr>
      <w:r w:rsidRPr="0057560E">
        <w:t xml:space="preserve">Be kind </w:t>
      </w:r>
    </w:p>
    <w:p w14:paraId="36DF5C47" w14:textId="77777777" w:rsidR="0057560E" w:rsidRPr="0057560E" w:rsidRDefault="0057560E" w:rsidP="0057560E">
      <w:pPr>
        <w:numPr>
          <w:ilvl w:val="0"/>
          <w:numId w:val="1"/>
        </w:numPr>
      </w:pPr>
      <w:r w:rsidRPr="0057560E">
        <w:t xml:space="preserve">Stand-up for others </w:t>
      </w:r>
    </w:p>
    <w:p w14:paraId="31E3D255" w14:textId="77777777" w:rsidR="0057560E" w:rsidRPr="0057560E" w:rsidRDefault="0057560E" w:rsidP="0057560E">
      <w:pPr>
        <w:numPr>
          <w:ilvl w:val="0"/>
          <w:numId w:val="1"/>
        </w:numPr>
      </w:pPr>
      <w:r w:rsidRPr="0057560E">
        <w:t>Tell a teacher if you see someone being bullied</w:t>
      </w:r>
    </w:p>
    <w:p w14:paraId="0C08C5BF" w14:textId="77777777" w:rsidR="0057560E" w:rsidRPr="0057560E" w:rsidRDefault="0057560E" w:rsidP="0057560E">
      <w:pPr>
        <w:numPr>
          <w:ilvl w:val="0"/>
          <w:numId w:val="1"/>
        </w:numPr>
      </w:pPr>
      <w:r w:rsidRPr="0057560E">
        <w:t>Support others</w:t>
      </w:r>
    </w:p>
    <w:p w14:paraId="4796F313" w14:textId="10B1C360" w:rsidR="0057560E" w:rsidRDefault="0057560E" w:rsidP="0057560E">
      <w:pPr>
        <w:numPr>
          <w:ilvl w:val="0"/>
          <w:numId w:val="1"/>
        </w:numPr>
      </w:pPr>
      <w:r w:rsidRPr="0057560E">
        <w:t xml:space="preserve">If you see that someone is upset, ask them if they are ok </w:t>
      </w:r>
    </w:p>
    <w:p w14:paraId="0EA0F419" w14:textId="4FC11BBA" w:rsidR="0057560E" w:rsidRDefault="0057560E" w:rsidP="0057560E"/>
    <w:p w14:paraId="3E5194B3" w14:textId="5FAEE05B" w:rsidR="0057560E" w:rsidRPr="00283137" w:rsidRDefault="00283137" w:rsidP="0057560E">
      <w:pPr>
        <w:rPr>
          <w:i/>
          <w:iCs/>
        </w:rPr>
      </w:pPr>
      <w:r w:rsidRPr="00283137">
        <w:rPr>
          <w:i/>
          <w:iCs/>
        </w:rPr>
        <w:t xml:space="preserve">Ask pupils to put their hands up with ideas for other ways to prevent bullying. </w:t>
      </w:r>
      <w:r w:rsidRPr="00283137">
        <w:rPr>
          <w:i/>
          <w:iCs/>
        </w:rPr>
        <w:br/>
      </w:r>
      <w:r w:rsidRPr="00283137">
        <w:rPr>
          <w:i/>
          <w:iCs/>
        </w:rPr>
        <w:br/>
      </w:r>
    </w:p>
    <w:p w14:paraId="6E010262" w14:textId="4245DC4D" w:rsidR="0057560E" w:rsidRPr="0057560E" w:rsidRDefault="0057560E" w:rsidP="0057560E">
      <w:pPr>
        <w:rPr>
          <w:b/>
          <w:bCs/>
        </w:rPr>
      </w:pPr>
      <w:r w:rsidRPr="0057560E">
        <w:rPr>
          <w:b/>
          <w:bCs/>
        </w:rPr>
        <w:t xml:space="preserve">Slide 8 </w:t>
      </w:r>
    </w:p>
    <w:p w14:paraId="0D2153B6" w14:textId="0CAC5425" w:rsidR="0057560E" w:rsidRDefault="0057560E" w:rsidP="0057560E">
      <w:r w:rsidRPr="0057560E">
        <w:t xml:space="preserve">If you are being bullied or you see someone else being bullied, you can send a message on </w:t>
      </w:r>
      <w:r w:rsidRPr="0057560E">
        <w:rPr>
          <w:b/>
          <w:bCs/>
        </w:rPr>
        <w:t xml:space="preserve">tootoot    </w:t>
      </w:r>
      <w:r w:rsidRPr="0057560E">
        <w:t xml:space="preserve"> </w:t>
      </w:r>
    </w:p>
    <w:p w14:paraId="4A24BCD9" w14:textId="21B841C5" w:rsidR="00283137" w:rsidRDefault="00283137" w:rsidP="0057560E"/>
    <w:p w14:paraId="34BFD8AA" w14:textId="3EE7D124" w:rsidR="00283137" w:rsidRDefault="00283137" w:rsidP="0057560E"/>
    <w:p w14:paraId="1FA4F8EA" w14:textId="55D7D644" w:rsidR="00283137" w:rsidRPr="00D66E48" w:rsidRDefault="00283137" w:rsidP="00283137">
      <w:pPr>
        <w:rPr>
          <w:b/>
          <w:bCs/>
          <w:lang w:val="en-US"/>
        </w:rPr>
      </w:pPr>
      <w:r w:rsidRPr="00D66E48">
        <w:rPr>
          <w:b/>
          <w:bCs/>
          <w:lang w:val="en-US"/>
        </w:rPr>
        <w:t xml:space="preserve">Slide </w:t>
      </w:r>
      <w:r>
        <w:rPr>
          <w:b/>
          <w:bCs/>
          <w:lang w:val="en-US"/>
        </w:rPr>
        <w:t>9</w:t>
      </w:r>
    </w:p>
    <w:p w14:paraId="16EDEC99" w14:textId="77777777" w:rsidR="00283137" w:rsidRDefault="00283137" w:rsidP="00283137">
      <w:r>
        <w:t xml:space="preserve">To use tootoot you can go to </w:t>
      </w:r>
      <w:hyperlink r:id="rId7" w:history="1">
        <w:r w:rsidRPr="00105F06">
          <w:rPr>
            <w:rStyle w:val="Hyperlink"/>
          </w:rPr>
          <w:t>www.tootoot.co.uk</w:t>
        </w:r>
      </w:hyperlink>
      <w:r>
        <w:t xml:space="preserve"> or use the app, just search for ‘tootoot’ and download.  </w:t>
      </w:r>
      <w:r>
        <w:br/>
        <w:t xml:space="preserve">On the website you will come to this page, then click login. </w:t>
      </w:r>
    </w:p>
    <w:p w14:paraId="409A56EA" w14:textId="77777777" w:rsidR="00283137" w:rsidRDefault="00283137" w:rsidP="00283137"/>
    <w:p w14:paraId="7C0524B9" w14:textId="77777777" w:rsidR="00283137" w:rsidRDefault="00283137" w:rsidP="00283137"/>
    <w:p w14:paraId="6C5EC59D" w14:textId="38C555D1" w:rsidR="00283137" w:rsidRPr="00D66E48" w:rsidRDefault="00283137" w:rsidP="00283137">
      <w:pPr>
        <w:rPr>
          <w:b/>
          <w:bCs/>
        </w:rPr>
      </w:pPr>
      <w:r w:rsidRPr="00D66E48">
        <w:rPr>
          <w:b/>
          <w:bCs/>
        </w:rPr>
        <w:t xml:space="preserve">Slide </w:t>
      </w:r>
      <w:r>
        <w:rPr>
          <w:b/>
          <w:bCs/>
        </w:rPr>
        <w:t>10</w:t>
      </w:r>
    </w:p>
    <w:p w14:paraId="0AD01458" w14:textId="77777777" w:rsidR="00283137" w:rsidRPr="002B182F" w:rsidRDefault="00283137" w:rsidP="00283137">
      <w:pPr>
        <w:rPr>
          <w:color w:val="0070C0"/>
        </w:rPr>
      </w:pPr>
      <w:r>
        <w:t xml:space="preserve">Then enter </w:t>
      </w:r>
      <w:r w:rsidRPr="002B182F">
        <w:rPr>
          <w:color w:val="0070C0"/>
        </w:rPr>
        <w:t xml:space="preserve">[school name] </w:t>
      </w:r>
    </w:p>
    <w:p w14:paraId="6BA934A1" w14:textId="77777777" w:rsidR="00283137" w:rsidRDefault="00283137" w:rsidP="00283137"/>
    <w:p w14:paraId="5554FB53" w14:textId="77777777" w:rsidR="00283137" w:rsidRDefault="00283137" w:rsidP="00283137"/>
    <w:p w14:paraId="383A7C4A" w14:textId="37A45D3A" w:rsidR="00283137" w:rsidRPr="00D66E48" w:rsidRDefault="00283137" w:rsidP="00283137">
      <w:pPr>
        <w:rPr>
          <w:b/>
          <w:bCs/>
        </w:rPr>
      </w:pPr>
      <w:r w:rsidRPr="00D66E48">
        <w:rPr>
          <w:b/>
          <w:bCs/>
        </w:rPr>
        <w:t xml:space="preserve">Slide </w:t>
      </w:r>
      <w:r>
        <w:rPr>
          <w:b/>
          <w:bCs/>
        </w:rPr>
        <w:t>11</w:t>
      </w:r>
    </w:p>
    <w:p w14:paraId="36BEF441" w14:textId="77777777" w:rsidR="00283137" w:rsidRDefault="00283137" w:rsidP="00283137">
      <w:r>
        <w:t>Next enter your log in details</w:t>
      </w:r>
    </w:p>
    <w:p w14:paraId="56AD457E" w14:textId="77777777" w:rsidR="00283137" w:rsidRDefault="00283137" w:rsidP="00283137"/>
    <w:p w14:paraId="504FD17B" w14:textId="77777777" w:rsidR="00283137" w:rsidRDefault="00283137" w:rsidP="00283137"/>
    <w:p w14:paraId="21244C4E" w14:textId="102683F7" w:rsidR="00283137" w:rsidRPr="00D66E48" w:rsidRDefault="00283137" w:rsidP="00283137">
      <w:pPr>
        <w:rPr>
          <w:b/>
          <w:bCs/>
        </w:rPr>
      </w:pPr>
      <w:r w:rsidRPr="00D66E48">
        <w:rPr>
          <w:b/>
          <w:bCs/>
        </w:rPr>
        <w:t xml:space="preserve">Slide </w:t>
      </w:r>
      <w:r>
        <w:rPr>
          <w:b/>
          <w:bCs/>
        </w:rPr>
        <w:t>12</w:t>
      </w:r>
    </w:p>
    <w:p w14:paraId="0890000A" w14:textId="77777777" w:rsidR="00283137" w:rsidRDefault="00283137" w:rsidP="00283137">
      <w:r>
        <w:t xml:space="preserve">Finally enter your message and click make a noise </w:t>
      </w:r>
    </w:p>
    <w:p w14:paraId="175E3FD9" w14:textId="77777777" w:rsidR="00283137" w:rsidRDefault="00283137" w:rsidP="00283137"/>
    <w:p w14:paraId="15C434DC" w14:textId="77777777" w:rsidR="00283137" w:rsidRPr="007C65F2" w:rsidRDefault="00283137" w:rsidP="00283137">
      <w:pPr>
        <w:rPr>
          <w:b/>
          <w:bCs/>
        </w:rPr>
      </w:pPr>
    </w:p>
    <w:p w14:paraId="232CAB46" w14:textId="3A475623" w:rsidR="00283137" w:rsidRPr="0019050D" w:rsidRDefault="00283137" w:rsidP="00283137">
      <w:pPr>
        <w:rPr>
          <w:b/>
          <w:bCs/>
          <w:lang w:val="en-US"/>
        </w:rPr>
      </w:pPr>
      <w:r w:rsidRPr="0019050D">
        <w:rPr>
          <w:b/>
          <w:bCs/>
          <w:lang w:val="en-US"/>
        </w:rPr>
        <w:t xml:space="preserve">Slide </w:t>
      </w:r>
      <w:r>
        <w:rPr>
          <w:b/>
          <w:bCs/>
          <w:lang w:val="en-US"/>
        </w:rPr>
        <w:t>13</w:t>
      </w:r>
    </w:p>
    <w:p w14:paraId="03B35D9F" w14:textId="77777777" w:rsidR="00283137" w:rsidRDefault="00283137" w:rsidP="00283137">
      <w:pPr>
        <w:rPr>
          <w:lang w:val="en-US"/>
        </w:rPr>
      </w:pPr>
      <w:r w:rsidRPr="0019050D">
        <w:rPr>
          <w:lang w:val="en-US"/>
        </w:rPr>
        <w:t xml:space="preserve">If you forget your tootoot login, please speak to </w:t>
      </w:r>
      <w:r>
        <w:rPr>
          <w:lang w:val="en-US"/>
        </w:rPr>
        <w:t>……………</w:t>
      </w:r>
    </w:p>
    <w:p w14:paraId="131B514A" w14:textId="77777777" w:rsidR="00283137" w:rsidRDefault="00283137" w:rsidP="00283137">
      <w:pPr>
        <w:rPr>
          <w:lang w:val="en-US"/>
        </w:rPr>
      </w:pPr>
    </w:p>
    <w:p w14:paraId="1A0A4406" w14:textId="77777777" w:rsidR="00283137" w:rsidRDefault="00283137" w:rsidP="00283137">
      <w:pPr>
        <w:rPr>
          <w:lang w:val="en-US"/>
        </w:rPr>
      </w:pPr>
    </w:p>
    <w:p w14:paraId="16E0603E" w14:textId="0A9EC93B" w:rsidR="00283137" w:rsidRPr="00AB153E" w:rsidRDefault="00283137" w:rsidP="00283137">
      <w:pPr>
        <w:rPr>
          <w:b/>
          <w:bCs/>
          <w:lang w:val="en-US"/>
        </w:rPr>
      </w:pPr>
      <w:r w:rsidRPr="00AB153E">
        <w:rPr>
          <w:b/>
          <w:bCs/>
          <w:lang w:val="en-US"/>
        </w:rPr>
        <w:t>Slide 1</w:t>
      </w:r>
      <w:r>
        <w:rPr>
          <w:b/>
          <w:bCs/>
          <w:lang w:val="en-US"/>
        </w:rPr>
        <w:t>4</w:t>
      </w:r>
    </w:p>
    <w:p w14:paraId="38D8D7A2" w14:textId="77777777" w:rsidR="00283137" w:rsidRDefault="00283137" w:rsidP="00283137">
      <w:pPr>
        <w:rPr>
          <w:lang w:val="en-US"/>
        </w:rPr>
      </w:pPr>
      <w:r>
        <w:rPr>
          <w:lang w:val="en-US"/>
        </w:rPr>
        <w:t xml:space="preserve">Be the change. </w:t>
      </w:r>
    </w:p>
    <w:p w14:paraId="71D522A9" w14:textId="77777777" w:rsidR="00283137" w:rsidRDefault="00283137" w:rsidP="00283137">
      <w:pPr>
        <w:rPr>
          <w:lang w:val="en-US"/>
        </w:rPr>
      </w:pPr>
    </w:p>
    <w:p w14:paraId="189FB22C" w14:textId="77777777" w:rsidR="00283137" w:rsidRDefault="00283137" w:rsidP="00283137">
      <w:pPr>
        <w:rPr>
          <w:lang w:val="en-US"/>
        </w:rPr>
      </w:pPr>
      <w:r>
        <w:rPr>
          <w:lang w:val="en-US"/>
        </w:rPr>
        <w:t xml:space="preserve">Speak-up for yourself. </w:t>
      </w:r>
    </w:p>
    <w:p w14:paraId="4182F05D" w14:textId="77777777" w:rsidR="00283137" w:rsidRDefault="00283137" w:rsidP="00283137">
      <w:pPr>
        <w:rPr>
          <w:lang w:val="en-US"/>
        </w:rPr>
      </w:pPr>
    </w:p>
    <w:p w14:paraId="574C0A55" w14:textId="77777777" w:rsidR="00283137" w:rsidRDefault="00283137" w:rsidP="00283137">
      <w:pPr>
        <w:rPr>
          <w:lang w:val="en-US"/>
        </w:rPr>
      </w:pPr>
      <w:r>
        <w:rPr>
          <w:lang w:val="en-US"/>
        </w:rPr>
        <w:t xml:space="preserve">Speak-up for others. </w:t>
      </w:r>
    </w:p>
    <w:p w14:paraId="1B3543F6" w14:textId="77777777" w:rsidR="00283137" w:rsidRDefault="00283137" w:rsidP="00283137">
      <w:pPr>
        <w:rPr>
          <w:lang w:val="en-US"/>
        </w:rPr>
      </w:pPr>
    </w:p>
    <w:p w14:paraId="657CE91D" w14:textId="77777777" w:rsidR="00283137" w:rsidRPr="0019050D" w:rsidRDefault="00283137" w:rsidP="00283137">
      <w:pPr>
        <w:rPr>
          <w:lang w:val="en-US"/>
        </w:rPr>
      </w:pPr>
      <w:r>
        <w:rPr>
          <w:lang w:val="en-US"/>
        </w:rPr>
        <w:t>Make a noise with tootoot.</w:t>
      </w:r>
    </w:p>
    <w:p w14:paraId="5E4F34AF" w14:textId="77777777" w:rsidR="00283137" w:rsidRDefault="00283137" w:rsidP="0057560E"/>
    <w:p w14:paraId="47F3F65D" w14:textId="753F3A34" w:rsidR="0057560E" w:rsidRDefault="0057560E" w:rsidP="0057560E"/>
    <w:p w14:paraId="15A8D6BA" w14:textId="09425E89" w:rsidR="0057560E" w:rsidRDefault="0057560E" w:rsidP="0057560E"/>
    <w:p w14:paraId="523173C0" w14:textId="77777777" w:rsidR="0057560E" w:rsidRPr="0057560E" w:rsidRDefault="0057560E" w:rsidP="0057560E"/>
    <w:p w14:paraId="30FFC0AA" w14:textId="77777777" w:rsidR="0057560E" w:rsidRDefault="0057560E" w:rsidP="000458EF"/>
    <w:p w14:paraId="2021E430" w14:textId="77777777" w:rsidR="00E25BE6" w:rsidRPr="000458EF" w:rsidRDefault="00E25BE6" w:rsidP="000458EF"/>
    <w:sectPr w:rsidR="00E25BE6" w:rsidRPr="000458EF" w:rsidSect="008B03CD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0ACC6" w14:textId="77777777" w:rsidR="00DB2FF3" w:rsidRDefault="00DB2FF3" w:rsidP="003B5574">
      <w:r>
        <w:separator/>
      </w:r>
    </w:p>
  </w:endnote>
  <w:endnote w:type="continuationSeparator" w:id="0">
    <w:p w14:paraId="6222B562" w14:textId="77777777" w:rsidR="00DB2FF3" w:rsidRDefault="00DB2FF3" w:rsidP="003B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B5014" w14:textId="77777777" w:rsidR="00DB2FF3" w:rsidRDefault="00DB2FF3" w:rsidP="003B5574">
      <w:r>
        <w:separator/>
      </w:r>
    </w:p>
  </w:footnote>
  <w:footnote w:type="continuationSeparator" w:id="0">
    <w:p w14:paraId="3BB450C3" w14:textId="77777777" w:rsidR="00DB2FF3" w:rsidRDefault="00DB2FF3" w:rsidP="003B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A401" w14:textId="6ADA52A9" w:rsidR="003B5574" w:rsidRPr="003B5574" w:rsidRDefault="003B5574" w:rsidP="003B5574">
    <w:pPr>
      <w:pStyle w:val="Header"/>
    </w:pPr>
    <w:r>
      <w:rPr>
        <w:noProof/>
      </w:rPr>
      <w:drawing>
        <wp:inline distT="0" distB="0" distL="0" distR="0" wp14:anchorId="54A210C8" wp14:editId="686ABE5E">
          <wp:extent cx="1094282" cy="3031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oot blue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83" cy="315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369E8"/>
    <w:multiLevelType w:val="hybridMultilevel"/>
    <w:tmpl w:val="6B12283E"/>
    <w:lvl w:ilvl="0" w:tplc="16425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65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21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89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E9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0A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6B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EA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42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9A"/>
    <w:rsid w:val="000458EF"/>
    <w:rsid w:val="00143444"/>
    <w:rsid w:val="0018242C"/>
    <w:rsid w:val="00283137"/>
    <w:rsid w:val="002B182F"/>
    <w:rsid w:val="003B5574"/>
    <w:rsid w:val="0057560E"/>
    <w:rsid w:val="006214F4"/>
    <w:rsid w:val="0062451A"/>
    <w:rsid w:val="0064419A"/>
    <w:rsid w:val="00665FBB"/>
    <w:rsid w:val="00723709"/>
    <w:rsid w:val="008B03CD"/>
    <w:rsid w:val="00BA6267"/>
    <w:rsid w:val="00BE22BE"/>
    <w:rsid w:val="00D44563"/>
    <w:rsid w:val="00D816DD"/>
    <w:rsid w:val="00DB2FF3"/>
    <w:rsid w:val="00E2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65CC"/>
  <w15:chartTrackingRefBased/>
  <w15:docId w15:val="{35E4B416-0D72-6845-AC88-C649A1A3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58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B5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574"/>
  </w:style>
  <w:style w:type="paragraph" w:styleId="Footer">
    <w:name w:val="footer"/>
    <w:basedOn w:val="Normal"/>
    <w:link w:val="FooterChar"/>
    <w:uiPriority w:val="99"/>
    <w:unhideWhenUsed/>
    <w:rsid w:val="003B5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74"/>
  </w:style>
  <w:style w:type="character" w:styleId="Hyperlink">
    <w:name w:val="Hyperlink"/>
    <w:basedOn w:val="DefaultParagraphFont"/>
    <w:uiPriority w:val="99"/>
    <w:unhideWhenUsed/>
    <w:rsid w:val="00283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8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2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otoo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7</cp:revision>
  <dcterms:created xsi:type="dcterms:W3CDTF">2019-10-25T11:49:00Z</dcterms:created>
  <dcterms:modified xsi:type="dcterms:W3CDTF">2019-11-04T09:09:00Z</dcterms:modified>
</cp:coreProperties>
</file>