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441B" w14:textId="0382A8CF" w:rsidR="009E2B89" w:rsidRPr="009E2B89" w:rsidRDefault="009E2B89" w:rsidP="009E2B89">
      <w:pPr>
        <w:pStyle w:val="Title"/>
        <w:rPr>
          <w:sz w:val="44"/>
          <w:szCs w:val="44"/>
        </w:rPr>
      </w:pPr>
      <w:r w:rsidRPr="009E2B89">
        <w:rPr>
          <w:sz w:val="44"/>
          <w:szCs w:val="44"/>
        </w:rPr>
        <w:t xml:space="preserve">Christmas Jumper Day Assembly Script </w:t>
      </w:r>
      <w:r>
        <w:rPr>
          <w:sz w:val="44"/>
          <w:szCs w:val="44"/>
        </w:rPr>
        <w:t>-</w:t>
      </w:r>
      <w:r w:rsidRPr="009E2B89">
        <w:rPr>
          <w:sz w:val="44"/>
          <w:szCs w:val="44"/>
        </w:rPr>
        <w:t xml:space="preserve"> Primary</w:t>
      </w:r>
    </w:p>
    <w:p w14:paraId="2CC3FA4E" w14:textId="77777777" w:rsidR="009E2B89" w:rsidRDefault="009E2B89"/>
    <w:p w14:paraId="007117E5" w14:textId="3883A0FE" w:rsidR="00D816DD" w:rsidRPr="009E2B89" w:rsidRDefault="000C5B26">
      <w:pPr>
        <w:rPr>
          <w:b/>
          <w:bCs/>
        </w:rPr>
      </w:pPr>
      <w:r w:rsidRPr="009E2B89">
        <w:rPr>
          <w:b/>
          <w:bCs/>
        </w:rPr>
        <w:t xml:space="preserve">Slide 1 </w:t>
      </w:r>
    </w:p>
    <w:p w14:paraId="0BF018D3" w14:textId="0AA5EC86" w:rsidR="000C5B26" w:rsidRDefault="000C5B26">
      <w:r>
        <w:t xml:space="preserve">Welcome! </w:t>
      </w:r>
    </w:p>
    <w:p w14:paraId="1A6F7D44" w14:textId="4225501A" w:rsidR="000C5B26" w:rsidRDefault="000C5B26"/>
    <w:p w14:paraId="2C7ECA57" w14:textId="17253DBB" w:rsidR="000C5B26" w:rsidRDefault="000C5B26"/>
    <w:p w14:paraId="0ABDE569" w14:textId="36800456" w:rsidR="000C5B26" w:rsidRPr="009E2B89" w:rsidRDefault="000C5B26">
      <w:pPr>
        <w:rPr>
          <w:b/>
          <w:bCs/>
        </w:rPr>
      </w:pPr>
      <w:r w:rsidRPr="009E2B89">
        <w:rPr>
          <w:b/>
          <w:bCs/>
        </w:rPr>
        <w:t xml:space="preserve">Slide 2 </w:t>
      </w:r>
    </w:p>
    <w:p w14:paraId="6833150E" w14:textId="6D99C8CF" w:rsidR="000C5B26" w:rsidRDefault="009E2B89">
      <w:r>
        <w:t>Does anyone know what</w:t>
      </w:r>
      <w:r w:rsidR="000C5B26" w:rsidRPr="000C5B26">
        <w:t xml:space="preserve"> is happening on Friday 13</w:t>
      </w:r>
      <w:r w:rsidR="000C5B26" w:rsidRPr="000C5B26">
        <w:rPr>
          <w:vertAlign w:val="superscript"/>
        </w:rPr>
        <w:t>th</w:t>
      </w:r>
      <w:r w:rsidR="000C5B26" w:rsidRPr="000C5B26">
        <w:t xml:space="preserve"> December?</w:t>
      </w:r>
    </w:p>
    <w:p w14:paraId="2E575E81" w14:textId="68D151A1" w:rsidR="000C5B26" w:rsidRDefault="000C5B26"/>
    <w:p w14:paraId="4135745D" w14:textId="76DB2F2A" w:rsidR="000C5B26" w:rsidRPr="000C5B26" w:rsidRDefault="000C5B26">
      <w:pPr>
        <w:rPr>
          <w:i/>
          <w:iCs/>
        </w:rPr>
      </w:pPr>
      <w:r w:rsidRPr="000C5B26">
        <w:rPr>
          <w:i/>
          <w:iCs/>
        </w:rPr>
        <w:t>Ask pupils to raise their hands with suggestions.</w:t>
      </w:r>
    </w:p>
    <w:p w14:paraId="51AD449C" w14:textId="7F2DF34E" w:rsidR="000C5B26" w:rsidRDefault="000C5B26"/>
    <w:p w14:paraId="20DBE0FD" w14:textId="2E5301E2" w:rsidR="000C5B26" w:rsidRDefault="000C5B26"/>
    <w:p w14:paraId="417C08E1" w14:textId="4A35631E" w:rsidR="000C5B26" w:rsidRPr="009E2B89" w:rsidRDefault="000C5B26">
      <w:pPr>
        <w:rPr>
          <w:b/>
          <w:bCs/>
        </w:rPr>
      </w:pPr>
      <w:r w:rsidRPr="009E2B89">
        <w:rPr>
          <w:b/>
          <w:bCs/>
        </w:rPr>
        <w:t xml:space="preserve">Slide 3 </w:t>
      </w:r>
    </w:p>
    <w:p w14:paraId="7D2849E4" w14:textId="26BA70D4" w:rsidR="000C5B26" w:rsidRDefault="000C5B26">
      <w:r w:rsidRPr="000C5B26">
        <w:t>People around the world will be wearing a Christmas Jumper to raise money for the charity Save the Children.</w:t>
      </w:r>
    </w:p>
    <w:p w14:paraId="59874D48" w14:textId="36AC9BF2" w:rsidR="000C5B26" w:rsidRDefault="000C5B26"/>
    <w:p w14:paraId="16E7761F" w14:textId="48AB499F" w:rsidR="000C5B26" w:rsidRDefault="000C5B26"/>
    <w:p w14:paraId="6E3421BD" w14:textId="2CA56FD4" w:rsidR="000C5B26" w:rsidRPr="009E2B89" w:rsidRDefault="000C5B26">
      <w:pPr>
        <w:rPr>
          <w:b/>
          <w:bCs/>
        </w:rPr>
      </w:pPr>
      <w:r w:rsidRPr="009E2B89">
        <w:rPr>
          <w:b/>
          <w:bCs/>
        </w:rPr>
        <w:t xml:space="preserve">Slide 4 </w:t>
      </w:r>
    </w:p>
    <w:p w14:paraId="61BFE56A" w14:textId="37B8C0BA" w:rsidR="000C5B26" w:rsidRDefault="000C5B26">
      <w:pPr>
        <w:rPr>
          <w:i/>
          <w:iCs/>
        </w:rPr>
      </w:pPr>
      <w:r w:rsidRPr="000C5B26">
        <w:rPr>
          <w:i/>
          <w:iCs/>
        </w:rPr>
        <w:t xml:space="preserve">Play video. Please note you will need to be connected to the internet. </w:t>
      </w:r>
    </w:p>
    <w:p w14:paraId="45C66EEB" w14:textId="689A14EB" w:rsidR="000C5B26" w:rsidRPr="000C5B26" w:rsidRDefault="000C5B26" w:rsidP="000C5B26"/>
    <w:p w14:paraId="7A217C9F" w14:textId="71B6C643" w:rsidR="000C5B26" w:rsidRDefault="000C5B26" w:rsidP="000C5B26">
      <w:pPr>
        <w:rPr>
          <w:i/>
          <w:iCs/>
        </w:rPr>
      </w:pPr>
    </w:p>
    <w:p w14:paraId="0BE0E4C4" w14:textId="357540D6" w:rsidR="000C5B26" w:rsidRPr="009E2B89" w:rsidRDefault="000C5B26" w:rsidP="000C5B26">
      <w:pPr>
        <w:rPr>
          <w:b/>
          <w:bCs/>
        </w:rPr>
      </w:pPr>
      <w:r w:rsidRPr="009E2B89">
        <w:rPr>
          <w:b/>
          <w:bCs/>
        </w:rPr>
        <w:t xml:space="preserve">Slide 5 </w:t>
      </w:r>
    </w:p>
    <w:p w14:paraId="6E452FB3" w14:textId="259F7441" w:rsidR="000C5B26" w:rsidRDefault="000C5B26" w:rsidP="000C5B26">
      <w:r w:rsidRPr="000C5B26">
        <w:t xml:space="preserve">What do </w:t>
      </w:r>
      <w:r w:rsidR="008C33AB">
        <w:t>your donations get used for?</w:t>
      </w:r>
      <w:bookmarkStart w:id="0" w:name="_GoBack"/>
      <w:bookmarkEnd w:id="0"/>
    </w:p>
    <w:p w14:paraId="6093B5E6" w14:textId="1DB619D0" w:rsidR="000C5B26" w:rsidRDefault="000C5B26" w:rsidP="000C5B26"/>
    <w:p w14:paraId="6E09118F" w14:textId="6CF38259" w:rsidR="000C5B26" w:rsidRDefault="000C5B26" w:rsidP="000C5B26"/>
    <w:p w14:paraId="54DC83A5" w14:textId="31F4C399" w:rsidR="000C5B26" w:rsidRPr="009E2B89" w:rsidRDefault="000C5B26" w:rsidP="000C5B26">
      <w:pPr>
        <w:rPr>
          <w:b/>
          <w:bCs/>
        </w:rPr>
      </w:pPr>
      <w:r w:rsidRPr="009E2B89">
        <w:rPr>
          <w:b/>
          <w:bCs/>
        </w:rPr>
        <w:t xml:space="preserve">Slide 6 </w:t>
      </w:r>
    </w:p>
    <w:p w14:paraId="16009D73" w14:textId="11884602" w:rsidR="000C5B26" w:rsidRDefault="000C5B26" w:rsidP="000C5B26">
      <w:r>
        <w:t xml:space="preserve">One pound </w:t>
      </w:r>
      <w:r w:rsidRPr="000C5B26">
        <w:t>could buy a set of pencils to help a child write and learn</w:t>
      </w:r>
      <w:r>
        <w:t xml:space="preserve">. </w:t>
      </w:r>
    </w:p>
    <w:p w14:paraId="33F266DC" w14:textId="7560DF3C" w:rsidR="000C5B26" w:rsidRDefault="000C5B26" w:rsidP="000C5B26"/>
    <w:p w14:paraId="2060EE6B" w14:textId="41A74ED2" w:rsidR="000C5B26" w:rsidRDefault="000C5B26" w:rsidP="000C5B26"/>
    <w:p w14:paraId="4A87A0DC" w14:textId="390F5337" w:rsidR="000C5B26" w:rsidRPr="009E2B89" w:rsidRDefault="000C5B26" w:rsidP="000C5B26">
      <w:pPr>
        <w:rPr>
          <w:b/>
          <w:bCs/>
        </w:rPr>
      </w:pPr>
      <w:r w:rsidRPr="009E2B89">
        <w:rPr>
          <w:b/>
          <w:bCs/>
        </w:rPr>
        <w:t xml:space="preserve">Slide 7 </w:t>
      </w:r>
    </w:p>
    <w:p w14:paraId="1BF848B6" w14:textId="02EB5B0A" w:rsidR="000C5B26" w:rsidRDefault="000C5B26" w:rsidP="000C5B26">
      <w:r>
        <w:t xml:space="preserve">Five pounds </w:t>
      </w:r>
      <w:r w:rsidRPr="000C5B26">
        <w:t>could buy a winter jacket for a child in Syria</w:t>
      </w:r>
      <w:r>
        <w:t>.</w:t>
      </w:r>
    </w:p>
    <w:p w14:paraId="1A104F39" w14:textId="7EBC0736" w:rsidR="000C5B26" w:rsidRDefault="000C5B26" w:rsidP="000C5B26"/>
    <w:p w14:paraId="0E6D9ABB" w14:textId="5AB00DB1" w:rsidR="000C5B26" w:rsidRDefault="000C5B26" w:rsidP="000C5B26"/>
    <w:p w14:paraId="2F0A2E7F" w14:textId="4C9EE1A7" w:rsidR="000C5B26" w:rsidRPr="009E2B89" w:rsidRDefault="000C5B26" w:rsidP="000C5B26">
      <w:pPr>
        <w:rPr>
          <w:b/>
          <w:bCs/>
        </w:rPr>
      </w:pPr>
      <w:r w:rsidRPr="009E2B89">
        <w:rPr>
          <w:b/>
          <w:bCs/>
        </w:rPr>
        <w:t xml:space="preserve">Slide 8 </w:t>
      </w:r>
    </w:p>
    <w:p w14:paraId="06439D83" w14:textId="3AB1C15C" w:rsidR="000C5B26" w:rsidRDefault="000C5B26" w:rsidP="000C5B26">
      <w:r>
        <w:t xml:space="preserve">Twenty pounds </w:t>
      </w:r>
      <w:r w:rsidRPr="000C5B26">
        <w:t>could provide a mother and new-born baby with vital supplies to keep them healthy</w:t>
      </w:r>
      <w:r>
        <w:t xml:space="preserve">. </w:t>
      </w:r>
    </w:p>
    <w:p w14:paraId="5053CA87" w14:textId="398D6A4B" w:rsidR="000C5B26" w:rsidRDefault="000C5B26" w:rsidP="000C5B26"/>
    <w:p w14:paraId="0133A381" w14:textId="2B5A00B8" w:rsidR="000C5B26" w:rsidRDefault="000C5B26" w:rsidP="000C5B26"/>
    <w:p w14:paraId="36DA5023" w14:textId="7C34ABBA" w:rsidR="000C5B26" w:rsidRPr="009E2B89" w:rsidRDefault="000C5B26" w:rsidP="000C5B26">
      <w:pPr>
        <w:rPr>
          <w:b/>
          <w:bCs/>
        </w:rPr>
      </w:pPr>
      <w:r w:rsidRPr="009E2B89">
        <w:rPr>
          <w:b/>
          <w:bCs/>
        </w:rPr>
        <w:t xml:space="preserve">Slide 9 </w:t>
      </w:r>
    </w:p>
    <w:p w14:paraId="0BAD0A2A" w14:textId="013985D5" w:rsidR="000C5B26" w:rsidRDefault="009E2B89" w:rsidP="000C5B26">
      <w:r>
        <w:t xml:space="preserve">Two hundred pounds </w:t>
      </w:r>
      <w:r w:rsidRPr="009E2B89">
        <w:t>could buy a stove and fuel to heat a classroom for five months</w:t>
      </w:r>
      <w:r>
        <w:t xml:space="preserve">. </w:t>
      </w:r>
    </w:p>
    <w:p w14:paraId="2A90EC0A" w14:textId="16CFFD7F" w:rsidR="000C5B26" w:rsidRDefault="000C5B26" w:rsidP="000C5B26"/>
    <w:p w14:paraId="443CB5B1" w14:textId="681315BB" w:rsidR="009E2B89" w:rsidRDefault="009E2B89" w:rsidP="000C5B26"/>
    <w:p w14:paraId="3F358F75" w14:textId="30970714" w:rsidR="009E2B89" w:rsidRPr="009E2B89" w:rsidRDefault="009E2B89" w:rsidP="000C5B26">
      <w:pPr>
        <w:rPr>
          <w:b/>
          <w:bCs/>
        </w:rPr>
      </w:pPr>
      <w:r w:rsidRPr="009E2B89">
        <w:rPr>
          <w:b/>
          <w:bCs/>
        </w:rPr>
        <w:t xml:space="preserve">Slide 10 </w:t>
      </w:r>
    </w:p>
    <w:p w14:paraId="2CF75439" w14:textId="75E4F458" w:rsidR="009E2B89" w:rsidRDefault="009E2B89" w:rsidP="000C5B26">
      <w:r w:rsidRPr="009E2B89">
        <w:t>A group of journalists investigate multiple sightings of ‘flying superhero figures’ reported by children around the world...</w:t>
      </w:r>
    </w:p>
    <w:p w14:paraId="6B7ECACD" w14:textId="7A371DF8" w:rsidR="009E2B89" w:rsidRDefault="009E2B89" w:rsidP="000C5B26"/>
    <w:p w14:paraId="2F85AAE8" w14:textId="35FA4AD7" w:rsidR="009E2B89" w:rsidRDefault="009E2B89" w:rsidP="000C5B26"/>
    <w:p w14:paraId="5E15FBA9" w14:textId="680366CE" w:rsidR="009E2B89" w:rsidRPr="009E2B89" w:rsidRDefault="009E2B89" w:rsidP="000C5B26">
      <w:pPr>
        <w:rPr>
          <w:b/>
          <w:bCs/>
        </w:rPr>
      </w:pPr>
      <w:r w:rsidRPr="009E2B89">
        <w:rPr>
          <w:b/>
          <w:bCs/>
        </w:rPr>
        <w:t>Slide 11</w:t>
      </w:r>
    </w:p>
    <w:p w14:paraId="249F0A9C" w14:textId="5CB78DF0" w:rsidR="009E2B89" w:rsidRDefault="009E2B89" w:rsidP="000C5B26">
      <w:pPr>
        <w:rPr>
          <w:i/>
          <w:iCs/>
        </w:rPr>
      </w:pPr>
      <w:r w:rsidRPr="000C5B26">
        <w:rPr>
          <w:i/>
          <w:iCs/>
        </w:rPr>
        <w:t>Play video. Please note you will need to be connected to the internet.</w:t>
      </w:r>
    </w:p>
    <w:p w14:paraId="08CD2634" w14:textId="413F4F97" w:rsidR="009E2B89" w:rsidRDefault="009E2B89" w:rsidP="000C5B26">
      <w:pPr>
        <w:rPr>
          <w:i/>
          <w:iCs/>
        </w:rPr>
      </w:pPr>
    </w:p>
    <w:p w14:paraId="34DD1E43" w14:textId="77777777" w:rsidR="009E2B89" w:rsidRDefault="009E2B89" w:rsidP="000C5B26">
      <w:pPr>
        <w:rPr>
          <w:i/>
          <w:iCs/>
        </w:rPr>
      </w:pPr>
    </w:p>
    <w:p w14:paraId="4B6BC408" w14:textId="3FEF8396" w:rsidR="009E2B89" w:rsidRPr="009E2B89" w:rsidRDefault="009E2B89" w:rsidP="000C5B26">
      <w:pPr>
        <w:rPr>
          <w:b/>
          <w:bCs/>
        </w:rPr>
      </w:pPr>
      <w:r w:rsidRPr="009E2B89">
        <w:rPr>
          <w:b/>
          <w:bCs/>
        </w:rPr>
        <w:t>Slide 12</w:t>
      </w:r>
    </w:p>
    <w:p w14:paraId="6297D9A5" w14:textId="42CECCBD" w:rsidR="009E2B89" w:rsidRPr="009E2B89" w:rsidRDefault="009E2B89" w:rsidP="000C5B26">
      <w:r>
        <w:t xml:space="preserve">Today you are that superhero! </w:t>
      </w:r>
    </w:p>
    <w:p w14:paraId="0D7CA10C" w14:textId="77777777" w:rsidR="000C5B26" w:rsidRPr="000C5B26" w:rsidRDefault="000C5B26" w:rsidP="000C5B26"/>
    <w:sectPr w:rsidR="000C5B26" w:rsidRPr="000C5B26" w:rsidSect="008B03C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0B900" w14:textId="77777777" w:rsidR="007A1D1D" w:rsidRDefault="007A1D1D" w:rsidP="009E2B89">
      <w:r>
        <w:separator/>
      </w:r>
    </w:p>
  </w:endnote>
  <w:endnote w:type="continuationSeparator" w:id="0">
    <w:p w14:paraId="6797C27E" w14:textId="77777777" w:rsidR="007A1D1D" w:rsidRDefault="007A1D1D" w:rsidP="009E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CC5BF" w14:textId="77777777" w:rsidR="007A1D1D" w:rsidRDefault="007A1D1D" w:rsidP="009E2B89">
      <w:r>
        <w:separator/>
      </w:r>
    </w:p>
  </w:footnote>
  <w:footnote w:type="continuationSeparator" w:id="0">
    <w:p w14:paraId="058A6704" w14:textId="77777777" w:rsidR="007A1D1D" w:rsidRDefault="007A1D1D" w:rsidP="009E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1D0F" w14:textId="2E06F8C7" w:rsidR="009E2B89" w:rsidRDefault="009E2B89">
    <w:pPr>
      <w:pStyle w:val="Header"/>
    </w:pPr>
    <w:r w:rsidRPr="002B1A5D">
      <w:rPr>
        <w:noProof/>
      </w:rPr>
      <w:drawing>
        <wp:anchor distT="0" distB="0" distL="114300" distR="114300" simplePos="0" relativeHeight="251659264" behindDoc="0" locked="0" layoutInCell="1" allowOverlap="1" wp14:anchorId="12C2EC26" wp14:editId="7D0C1F88">
          <wp:simplePos x="0" y="0"/>
          <wp:positionH relativeFrom="margin">
            <wp:posOffset>4808220</wp:posOffset>
          </wp:positionH>
          <wp:positionV relativeFrom="margin">
            <wp:posOffset>-740834</wp:posOffset>
          </wp:positionV>
          <wp:extent cx="1418590" cy="695325"/>
          <wp:effectExtent l="0" t="0" r="0" b="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6967346-E78B-974B-988E-567F1D7162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6967346-E78B-974B-988E-567F1D71621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9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1A5D">
      <w:rPr>
        <w:noProof/>
      </w:rPr>
      <w:drawing>
        <wp:inline distT="0" distB="0" distL="0" distR="0" wp14:anchorId="4D6EEBD1" wp14:editId="7B098B0D">
          <wp:extent cx="1515533" cy="419864"/>
          <wp:effectExtent l="0" t="0" r="0" b="0"/>
          <wp:docPr id="5" name="Picture 4" descr="A picture containing clock,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A771DB7-42DC-9C40-AD53-41C4FBA783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clock, drawing&#10;&#10;Description automatically generated">
                    <a:extLst>
                      <a:ext uri="{FF2B5EF4-FFF2-40B4-BE49-F238E27FC236}">
                        <a16:creationId xmlns:a16="http://schemas.microsoft.com/office/drawing/2014/main" id="{CA771DB7-42DC-9C40-AD53-41C4FBA783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6472" cy="44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26"/>
    <w:rsid w:val="000C5B26"/>
    <w:rsid w:val="002537B3"/>
    <w:rsid w:val="00665FBB"/>
    <w:rsid w:val="007A1D1D"/>
    <w:rsid w:val="008B03CD"/>
    <w:rsid w:val="008C33AB"/>
    <w:rsid w:val="009E2B89"/>
    <w:rsid w:val="00D8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9A715"/>
  <w15:chartTrackingRefBased/>
  <w15:docId w15:val="{1287337E-0921-CC4C-9517-51FAB8C7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2B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E2B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B89"/>
  </w:style>
  <w:style w:type="paragraph" w:styleId="Footer">
    <w:name w:val="footer"/>
    <w:basedOn w:val="Normal"/>
    <w:link w:val="FooterChar"/>
    <w:uiPriority w:val="99"/>
    <w:unhideWhenUsed/>
    <w:rsid w:val="009E2B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2</cp:revision>
  <dcterms:created xsi:type="dcterms:W3CDTF">2019-11-20T16:11:00Z</dcterms:created>
  <dcterms:modified xsi:type="dcterms:W3CDTF">2019-11-26T08:55:00Z</dcterms:modified>
</cp:coreProperties>
</file>