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7BF8" w14:textId="324AAE74" w:rsidR="00D816DD" w:rsidRDefault="001869E8" w:rsidP="001869E8">
      <w:pPr>
        <w:pStyle w:val="Title"/>
      </w:pPr>
      <w:r>
        <w:t xml:space="preserve">Design a </w:t>
      </w:r>
      <w:r w:rsidR="002A016D">
        <w:t>Christmas Jumper</w:t>
      </w:r>
    </w:p>
    <w:p w14:paraId="1E2957CA" w14:textId="08015785" w:rsidR="001869E8" w:rsidRDefault="001869E8" w:rsidP="001869E8"/>
    <w:p w14:paraId="36873586" w14:textId="2DD2BC4F" w:rsidR="001869E8" w:rsidRDefault="001869E8" w:rsidP="001869E8">
      <w:r w:rsidRPr="001869E8">
        <w:rPr>
          <w:b/>
          <w:bCs/>
        </w:rPr>
        <w:t>Time</w:t>
      </w:r>
      <w:r>
        <w:t>: 20 minutes</w:t>
      </w:r>
    </w:p>
    <w:p w14:paraId="087EEAC6" w14:textId="77777777" w:rsidR="001869E8" w:rsidRDefault="001869E8" w:rsidP="001869E8"/>
    <w:p w14:paraId="780DA7CC" w14:textId="26AADD31" w:rsidR="001869E8" w:rsidRPr="001869E8" w:rsidRDefault="001869E8" w:rsidP="001869E8">
      <w:pPr>
        <w:rPr>
          <w:b/>
          <w:bCs/>
        </w:rPr>
      </w:pPr>
      <w:r w:rsidRPr="001869E8">
        <w:rPr>
          <w:b/>
          <w:bCs/>
        </w:rPr>
        <w:t>Materials:</w:t>
      </w:r>
    </w:p>
    <w:p w14:paraId="03F4709A" w14:textId="52AB6CC3" w:rsidR="001869E8" w:rsidRDefault="001869E8" w:rsidP="001869E8">
      <w:r>
        <w:t>Printed worksheets</w:t>
      </w:r>
    </w:p>
    <w:p w14:paraId="15786310" w14:textId="0582D9E3" w:rsidR="001869E8" w:rsidRDefault="001869E8" w:rsidP="001869E8">
      <w:r>
        <w:t xml:space="preserve">Crayons </w:t>
      </w:r>
    </w:p>
    <w:p w14:paraId="07ED829B" w14:textId="6398AF66" w:rsidR="001869E8" w:rsidRDefault="001869E8" w:rsidP="001869E8">
      <w:r>
        <w:t xml:space="preserve">Felt tips </w:t>
      </w:r>
    </w:p>
    <w:p w14:paraId="738DC22E" w14:textId="33C95D3A" w:rsidR="001869E8" w:rsidRDefault="001869E8" w:rsidP="001869E8">
      <w:r>
        <w:t xml:space="preserve">Decorations (felt, sequins, glitter etc.) </w:t>
      </w:r>
    </w:p>
    <w:p w14:paraId="4F0A599A" w14:textId="6807B770" w:rsidR="001869E8" w:rsidRDefault="001869E8" w:rsidP="001869E8">
      <w:r>
        <w:t xml:space="preserve">Scissors </w:t>
      </w:r>
    </w:p>
    <w:p w14:paraId="6246C55F" w14:textId="42813874" w:rsidR="001869E8" w:rsidRDefault="001869E8" w:rsidP="001869E8"/>
    <w:p w14:paraId="32DCFC54" w14:textId="41CAAF24" w:rsidR="003C5C1D" w:rsidRPr="003C5C1D" w:rsidRDefault="001869E8" w:rsidP="001869E8">
      <w:pPr>
        <w:rPr>
          <w:b/>
          <w:bCs/>
        </w:rPr>
      </w:pPr>
      <w:r w:rsidRPr="003C5C1D">
        <w:rPr>
          <w:b/>
          <w:bCs/>
        </w:rPr>
        <w:t xml:space="preserve">Task </w:t>
      </w:r>
    </w:p>
    <w:p w14:paraId="31CFC48F" w14:textId="37118988" w:rsidR="003C5C1D" w:rsidRDefault="003C5C1D" w:rsidP="003C5C1D">
      <w:pPr>
        <w:pStyle w:val="ListParagraph"/>
        <w:numPr>
          <w:ilvl w:val="0"/>
          <w:numId w:val="1"/>
        </w:numPr>
      </w:pPr>
      <w:r>
        <w:t>Hand out worksheets</w:t>
      </w:r>
    </w:p>
    <w:p w14:paraId="36D5EE90" w14:textId="7DFA4D33" w:rsidR="003C5C1D" w:rsidRPr="001869E8" w:rsidRDefault="003C5C1D" w:rsidP="003C5C1D">
      <w:pPr>
        <w:pStyle w:val="ListParagraph"/>
        <w:numPr>
          <w:ilvl w:val="0"/>
          <w:numId w:val="1"/>
        </w:numPr>
      </w:pPr>
      <w:r>
        <w:t xml:space="preserve">Ask pupils to design their own </w:t>
      </w:r>
      <w:r w:rsidR="0078097F">
        <w:t xml:space="preserve">Christmas </w:t>
      </w:r>
      <w:r>
        <w:t xml:space="preserve">jumper </w:t>
      </w:r>
      <w:bookmarkStart w:id="0" w:name="_GoBack"/>
      <w:bookmarkEnd w:id="0"/>
    </w:p>
    <w:p w14:paraId="004DD260" w14:textId="77777777" w:rsidR="003C5C1D" w:rsidRDefault="003C5C1D" w:rsidP="002A016D"/>
    <w:p w14:paraId="3E56FF9B" w14:textId="2FDB4743" w:rsidR="002A016D" w:rsidRDefault="002A016D" w:rsidP="001869E8">
      <w:pPr>
        <w:pStyle w:val="Heading1"/>
      </w:pPr>
      <w:r w:rsidRPr="002A016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669065" wp14:editId="036EA64B">
            <wp:simplePos x="0" y="0"/>
            <wp:positionH relativeFrom="column">
              <wp:posOffset>-803765</wp:posOffset>
            </wp:positionH>
            <wp:positionV relativeFrom="paragraph">
              <wp:posOffset>1183005</wp:posOffset>
            </wp:positionV>
            <wp:extent cx="7327265" cy="6955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9381" r="3809" b="7147"/>
                    <a:stretch/>
                  </pic:blipFill>
                  <pic:spPr bwMode="auto">
                    <a:xfrm>
                      <a:off x="0" y="0"/>
                      <a:ext cx="7327265" cy="695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9E8">
        <w:t>Christmas Jumper Worksheet</w:t>
      </w:r>
      <w:r w:rsidR="001869E8">
        <w:br/>
      </w:r>
    </w:p>
    <w:p w14:paraId="6488A053" w14:textId="236E1BDF" w:rsidR="001869E8" w:rsidRDefault="001869E8" w:rsidP="001869E8">
      <w:r>
        <w:t>Design your very own Christmas Jumper</w:t>
      </w:r>
      <w:r>
        <w:t>, b</w:t>
      </w:r>
      <w:r>
        <w:t xml:space="preserve">e as colourful and creative as you like! </w:t>
      </w:r>
    </w:p>
    <w:p w14:paraId="48F11A3E" w14:textId="77777777" w:rsidR="001869E8" w:rsidRPr="001869E8" w:rsidRDefault="001869E8" w:rsidP="001869E8"/>
    <w:sectPr w:rsidR="001869E8" w:rsidRPr="001869E8" w:rsidSect="008B03C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5867" w14:textId="77777777" w:rsidR="00A838F6" w:rsidRDefault="00A838F6" w:rsidP="001869E8">
      <w:r>
        <w:separator/>
      </w:r>
    </w:p>
  </w:endnote>
  <w:endnote w:type="continuationSeparator" w:id="0">
    <w:p w14:paraId="6EE23DE6" w14:textId="77777777" w:rsidR="00A838F6" w:rsidRDefault="00A838F6" w:rsidP="0018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71FD" w14:textId="77777777" w:rsidR="00A838F6" w:rsidRDefault="00A838F6" w:rsidP="001869E8">
      <w:r>
        <w:separator/>
      </w:r>
    </w:p>
  </w:footnote>
  <w:footnote w:type="continuationSeparator" w:id="0">
    <w:p w14:paraId="55273A37" w14:textId="77777777" w:rsidR="00A838F6" w:rsidRDefault="00A838F6" w:rsidP="0018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AE25" w14:textId="6B95231A" w:rsidR="001869E8" w:rsidRDefault="001869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708724" wp14:editId="02103300">
          <wp:simplePos x="0" y="0"/>
          <wp:positionH relativeFrom="margin">
            <wp:posOffset>4315460</wp:posOffset>
          </wp:positionH>
          <wp:positionV relativeFrom="margin">
            <wp:posOffset>-485775</wp:posOffset>
          </wp:positionV>
          <wp:extent cx="1701165" cy="471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otoot blu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54B"/>
    <w:multiLevelType w:val="hybridMultilevel"/>
    <w:tmpl w:val="244A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6D"/>
    <w:rsid w:val="001869E8"/>
    <w:rsid w:val="002A016D"/>
    <w:rsid w:val="003C5C1D"/>
    <w:rsid w:val="00665FBB"/>
    <w:rsid w:val="0078097F"/>
    <w:rsid w:val="008B03CD"/>
    <w:rsid w:val="00A838F6"/>
    <w:rsid w:val="00B911BE"/>
    <w:rsid w:val="00D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BF689"/>
  <w15:chartTrackingRefBased/>
  <w15:docId w15:val="{D1C9AECB-BD94-8743-8BEF-6630DB5C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69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6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6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E8"/>
  </w:style>
  <w:style w:type="paragraph" w:styleId="Footer">
    <w:name w:val="footer"/>
    <w:basedOn w:val="Normal"/>
    <w:link w:val="FooterChar"/>
    <w:uiPriority w:val="99"/>
    <w:unhideWhenUsed/>
    <w:rsid w:val="00186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E8"/>
  </w:style>
  <w:style w:type="paragraph" w:styleId="ListParagraph">
    <w:name w:val="List Paragraph"/>
    <w:basedOn w:val="Normal"/>
    <w:uiPriority w:val="34"/>
    <w:qFormat/>
    <w:rsid w:val="003C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cp:lastPrinted>2019-11-20T16:56:00Z</cp:lastPrinted>
  <dcterms:created xsi:type="dcterms:W3CDTF">2019-11-20T16:52:00Z</dcterms:created>
  <dcterms:modified xsi:type="dcterms:W3CDTF">2019-11-26T10:22:00Z</dcterms:modified>
</cp:coreProperties>
</file>