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39CA" w14:textId="474C9B6F" w:rsidR="00A7278D" w:rsidRDefault="000D311A" w:rsidP="00A7278D">
      <w:pPr>
        <w:pStyle w:val="Title"/>
      </w:pPr>
      <w:r>
        <w:t>The K</w:t>
      </w:r>
      <w:r w:rsidR="00A7278D">
        <w:t xml:space="preserve">ey to </w:t>
      </w:r>
      <w:r w:rsidR="00166D54">
        <w:t>B</w:t>
      </w:r>
      <w:r w:rsidR="000670F5">
        <w:t>e</w:t>
      </w:r>
      <w:r w:rsidR="00166D54">
        <w:t>ing</w:t>
      </w:r>
      <w:r w:rsidR="00A7278D">
        <w:t xml:space="preserve"> a </w:t>
      </w:r>
      <w:r>
        <w:t>G</w:t>
      </w:r>
      <w:r w:rsidR="00A7278D">
        <w:t xml:space="preserve">ood </w:t>
      </w:r>
      <w:r>
        <w:t>F</w:t>
      </w:r>
      <w:r w:rsidR="00A7278D">
        <w:t xml:space="preserve">riend </w:t>
      </w:r>
    </w:p>
    <w:p w14:paraId="162BC20D" w14:textId="27C03362" w:rsidR="00A7278D" w:rsidRDefault="00A7278D" w:rsidP="00A7278D"/>
    <w:p w14:paraId="137FF518" w14:textId="3CB758CC" w:rsidR="00A7278D" w:rsidRDefault="00A7278D" w:rsidP="00A7278D">
      <w:r w:rsidRPr="00B8285C">
        <w:rPr>
          <w:b/>
          <w:bCs/>
        </w:rPr>
        <w:t>Objective:</w:t>
      </w:r>
      <w:r>
        <w:t xml:space="preserve"> Pupils will be able to de</w:t>
      </w:r>
      <w:r w:rsidR="00913EC6">
        <w:t xml:space="preserve">fine what it means to be a good friend. </w:t>
      </w:r>
    </w:p>
    <w:p w14:paraId="5EB196BE" w14:textId="1D281460" w:rsidR="00913EC6" w:rsidRDefault="00913EC6" w:rsidP="00A7278D">
      <w:r>
        <w:t xml:space="preserve"> </w:t>
      </w:r>
    </w:p>
    <w:p w14:paraId="1C8F1E11" w14:textId="77777777" w:rsidR="000F09F3" w:rsidRPr="00431419" w:rsidRDefault="000F09F3">
      <w:pPr>
        <w:rPr>
          <w:b/>
          <w:bCs/>
        </w:rPr>
      </w:pPr>
      <w:r w:rsidRPr="00431419">
        <w:rPr>
          <w:b/>
          <w:bCs/>
        </w:rPr>
        <w:t xml:space="preserve">Materials </w:t>
      </w:r>
    </w:p>
    <w:p w14:paraId="583B9D0B" w14:textId="77777777" w:rsidR="000F09F3" w:rsidRDefault="000F09F3" w:rsidP="000F09F3">
      <w:pPr>
        <w:pStyle w:val="ListParagraph"/>
        <w:numPr>
          <w:ilvl w:val="0"/>
          <w:numId w:val="5"/>
        </w:numPr>
      </w:pPr>
      <w:r>
        <w:t>Worksheet for every pupil</w:t>
      </w:r>
    </w:p>
    <w:p w14:paraId="76147AAA" w14:textId="77777777" w:rsidR="00431419" w:rsidRDefault="00431419" w:rsidP="000F09F3">
      <w:pPr>
        <w:pStyle w:val="ListParagraph"/>
        <w:numPr>
          <w:ilvl w:val="0"/>
          <w:numId w:val="5"/>
        </w:numPr>
      </w:pPr>
      <w:r>
        <w:t xml:space="preserve">Felt tips </w:t>
      </w:r>
    </w:p>
    <w:p w14:paraId="0AA7422C" w14:textId="77777777" w:rsidR="00431419" w:rsidRDefault="00431419" w:rsidP="000F09F3">
      <w:pPr>
        <w:pStyle w:val="ListParagraph"/>
        <w:numPr>
          <w:ilvl w:val="0"/>
          <w:numId w:val="5"/>
        </w:numPr>
      </w:pPr>
      <w:r>
        <w:t xml:space="preserve">Colouring pencils </w:t>
      </w:r>
    </w:p>
    <w:p w14:paraId="368F5CE9" w14:textId="77777777" w:rsidR="00431419" w:rsidRDefault="00431419" w:rsidP="000F09F3">
      <w:pPr>
        <w:pStyle w:val="ListParagraph"/>
        <w:numPr>
          <w:ilvl w:val="0"/>
          <w:numId w:val="5"/>
        </w:numPr>
      </w:pPr>
      <w:r>
        <w:t xml:space="preserve">Scissors </w:t>
      </w:r>
    </w:p>
    <w:p w14:paraId="25393D87" w14:textId="1725B84A" w:rsidR="007A497A" w:rsidRDefault="00431419" w:rsidP="000F09F3">
      <w:pPr>
        <w:pStyle w:val="ListParagraph"/>
        <w:numPr>
          <w:ilvl w:val="0"/>
          <w:numId w:val="5"/>
        </w:numPr>
      </w:pPr>
      <w:r>
        <w:t xml:space="preserve">String </w:t>
      </w:r>
      <w:r w:rsidR="000D311A">
        <w:br/>
      </w:r>
    </w:p>
    <w:p w14:paraId="1D1BAC1A" w14:textId="21C63750" w:rsidR="00431419" w:rsidRDefault="00431419" w:rsidP="00431419"/>
    <w:p w14:paraId="4C44B2F5" w14:textId="566C2DE2" w:rsidR="00431419" w:rsidRPr="00B8285C" w:rsidRDefault="00B8285C" w:rsidP="00431419">
      <w:pPr>
        <w:rPr>
          <w:b/>
          <w:bCs/>
        </w:rPr>
      </w:pPr>
      <w:r w:rsidRPr="00B8285C">
        <w:rPr>
          <w:b/>
          <w:bCs/>
        </w:rPr>
        <w:t xml:space="preserve">Total </w:t>
      </w:r>
      <w:r w:rsidR="00431419" w:rsidRPr="00B8285C">
        <w:rPr>
          <w:b/>
          <w:bCs/>
        </w:rPr>
        <w:t>Time</w:t>
      </w:r>
      <w:r>
        <w:rPr>
          <w:b/>
          <w:bCs/>
        </w:rPr>
        <w:t>:</w:t>
      </w:r>
      <w:r w:rsidRPr="00B8285C">
        <w:rPr>
          <w:b/>
          <w:bCs/>
        </w:rPr>
        <w:t xml:space="preserve"> 25 minutes</w:t>
      </w:r>
    </w:p>
    <w:p w14:paraId="58113472" w14:textId="25A25DF3" w:rsidR="00431419" w:rsidRDefault="00431419" w:rsidP="00431419"/>
    <w:p w14:paraId="60FAFA28" w14:textId="77777777" w:rsidR="00B8285C" w:rsidRDefault="00B8285C" w:rsidP="00431419"/>
    <w:p w14:paraId="3E03F842" w14:textId="77777777" w:rsidR="000F09F3" w:rsidRPr="00431419" w:rsidRDefault="000F09F3" w:rsidP="000F09F3">
      <w:pPr>
        <w:rPr>
          <w:b/>
          <w:bCs/>
        </w:rPr>
      </w:pPr>
      <w:r w:rsidRPr="00431419">
        <w:rPr>
          <w:b/>
          <w:bCs/>
        </w:rPr>
        <w:t>Part One</w:t>
      </w:r>
      <w:r w:rsidRPr="00431419">
        <w:t xml:space="preserve"> (before the lesson) </w:t>
      </w:r>
    </w:p>
    <w:p w14:paraId="71BFF835" w14:textId="7BAE7E3B" w:rsidR="001C08F3" w:rsidRDefault="000F09F3" w:rsidP="001C08F3">
      <w:pPr>
        <w:pStyle w:val="ListParagraph"/>
        <w:numPr>
          <w:ilvl w:val="0"/>
          <w:numId w:val="5"/>
        </w:numPr>
      </w:pPr>
      <w:r>
        <w:t>Print out worksheets for every pupil</w:t>
      </w:r>
      <w:r w:rsidR="001C08F3">
        <w:t>*</w:t>
      </w:r>
    </w:p>
    <w:p w14:paraId="64F67C4B" w14:textId="23B10621" w:rsidR="001C08F3" w:rsidRDefault="001C08F3" w:rsidP="001C08F3">
      <w:r>
        <w:br/>
        <w:t xml:space="preserve">*Note* To adapt this activity for younger pupils, cut out the keys before the lesson. </w:t>
      </w:r>
    </w:p>
    <w:p w14:paraId="4E30D967" w14:textId="38D3C231" w:rsidR="00431419" w:rsidRDefault="00431419" w:rsidP="00431419"/>
    <w:p w14:paraId="2ECD95E9" w14:textId="77777777" w:rsidR="00431419" w:rsidRDefault="00431419" w:rsidP="00431419"/>
    <w:p w14:paraId="598C53B9" w14:textId="77777777" w:rsidR="00431419" w:rsidRDefault="00431419" w:rsidP="00431419">
      <w:r w:rsidRPr="00431419">
        <w:rPr>
          <w:b/>
          <w:bCs/>
        </w:rPr>
        <w:t>Part Two</w:t>
      </w:r>
      <w:r>
        <w:t xml:space="preserve"> (10 minutes)</w:t>
      </w:r>
    </w:p>
    <w:p w14:paraId="61804ED1" w14:textId="63EE9CFA" w:rsidR="00B8285C" w:rsidRDefault="00B8285C" w:rsidP="00431419">
      <w:pPr>
        <w:pStyle w:val="ListParagraph"/>
        <w:numPr>
          <w:ilvl w:val="0"/>
          <w:numId w:val="5"/>
        </w:numPr>
      </w:pPr>
      <w:r>
        <w:t xml:space="preserve">Hand out a worksheet to each pupil. </w:t>
      </w:r>
      <w:r>
        <w:br/>
      </w:r>
    </w:p>
    <w:p w14:paraId="4759D351" w14:textId="2D1D9BCC" w:rsidR="00431419" w:rsidRDefault="00431419" w:rsidP="00B8285C">
      <w:pPr>
        <w:pStyle w:val="ListParagraph"/>
        <w:numPr>
          <w:ilvl w:val="0"/>
          <w:numId w:val="5"/>
        </w:numPr>
      </w:pPr>
      <w:r>
        <w:t>Read the ‘introduction’ and ‘</w:t>
      </w:r>
      <w:r w:rsidR="00B8285C">
        <w:t>e</w:t>
      </w:r>
      <w:r>
        <w:t xml:space="preserve">xample characteristics of a good friend’ to the class. </w:t>
      </w:r>
      <w:r>
        <w:rPr>
          <w:i/>
          <w:iCs/>
        </w:rPr>
        <w:br/>
      </w:r>
      <w:r w:rsidR="00B8285C">
        <w:rPr>
          <w:i/>
          <w:iCs/>
        </w:rPr>
        <w:br/>
        <w:t>Discuss with</w:t>
      </w:r>
      <w:r>
        <w:rPr>
          <w:i/>
          <w:iCs/>
        </w:rPr>
        <w:t xml:space="preserve"> </w:t>
      </w:r>
      <w:r w:rsidR="00B8285C">
        <w:rPr>
          <w:i/>
          <w:iCs/>
        </w:rPr>
        <w:t>the class</w:t>
      </w:r>
      <w:r>
        <w:rPr>
          <w:i/>
          <w:iCs/>
        </w:rPr>
        <w:t xml:space="preserve"> what it means to be a good friend</w:t>
      </w:r>
      <w:r w:rsidR="00B8285C">
        <w:rPr>
          <w:i/>
          <w:iCs/>
        </w:rPr>
        <w:t xml:space="preserve">, ask for their suggestions. </w:t>
      </w:r>
      <w:r>
        <w:rPr>
          <w:i/>
          <w:iCs/>
        </w:rPr>
        <w:br/>
      </w:r>
      <w:bookmarkStart w:id="0" w:name="_GoBack"/>
      <w:bookmarkEnd w:id="0"/>
    </w:p>
    <w:p w14:paraId="6413BAC4" w14:textId="77777777" w:rsidR="00431419" w:rsidRPr="00431419" w:rsidRDefault="00431419" w:rsidP="00431419">
      <w:pPr>
        <w:pStyle w:val="ListParagraph"/>
      </w:pPr>
    </w:p>
    <w:p w14:paraId="27DDF458" w14:textId="77777777" w:rsidR="00431419" w:rsidRDefault="00431419" w:rsidP="00431419">
      <w:r w:rsidRPr="00431419">
        <w:rPr>
          <w:b/>
          <w:bCs/>
        </w:rPr>
        <w:t>Part Three</w:t>
      </w:r>
      <w:r>
        <w:t xml:space="preserve"> (15 minutes)</w:t>
      </w:r>
    </w:p>
    <w:p w14:paraId="143A8DED" w14:textId="5261BA77" w:rsidR="00B8285C" w:rsidRDefault="00B8285C" w:rsidP="00B8285C">
      <w:pPr>
        <w:pStyle w:val="ListParagraph"/>
        <w:numPr>
          <w:ilvl w:val="0"/>
          <w:numId w:val="5"/>
        </w:numPr>
      </w:pPr>
      <w:r>
        <w:t xml:space="preserve">Next ask pupils to complete the ‘friendship key activity’ using what they have just learnt about what it means to be a good friend. Encourage pupils to make their keys colourful and make sure they write on both sides of the key. </w:t>
      </w:r>
      <w:r>
        <w:br/>
      </w:r>
    </w:p>
    <w:p w14:paraId="384AED68" w14:textId="77777777" w:rsidR="00B8285C" w:rsidRDefault="00B8285C" w:rsidP="00B8285C">
      <w:pPr>
        <w:pStyle w:val="ListParagraph"/>
        <w:rPr>
          <w:i/>
          <w:iCs/>
        </w:rPr>
      </w:pPr>
      <w:r>
        <w:rPr>
          <w:i/>
          <w:iCs/>
        </w:rPr>
        <w:t xml:space="preserve">After you can thread string through the keys and display them all together, near the classroom door or hanging from the ceiling. </w:t>
      </w:r>
    </w:p>
    <w:p w14:paraId="02AEF9B9" w14:textId="5CA676D7" w:rsidR="00B8285C" w:rsidRDefault="00B8285C" w:rsidP="00B8285C">
      <w:pPr>
        <w:pStyle w:val="ListParagraph"/>
        <w:rPr>
          <w:i/>
          <w:iCs/>
        </w:rPr>
      </w:pPr>
    </w:p>
    <w:p w14:paraId="792A060C" w14:textId="77777777" w:rsidR="009B3DD3" w:rsidRDefault="009B3DD3" w:rsidP="00B8285C">
      <w:pPr>
        <w:pStyle w:val="ListParagraph"/>
        <w:rPr>
          <w:i/>
          <w:iCs/>
        </w:rPr>
      </w:pPr>
    </w:p>
    <w:p w14:paraId="0A315B73" w14:textId="773BCA93" w:rsidR="00B8285C" w:rsidRDefault="00B8285C" w:rsidP="00B8285C">
      <w:pPr>
        <w:pStyle w:val="ListParagraph"/>
        <w:rPr>
          <w:i/>
          <w:iCs/>
        </w:rPr>
      </w:pPr>
    </w:p>
    <w:p w14:paraId="4BD76AF4" w14:textId="77777777" w:rsidR="00B8285C" w:rsidRDefault="00B8285C" w:rsidP="00B8285C">
      <w:pPr>
        <w:pStyle w:val="ListParagraph"/>
        <w:rPr>
          <w:i/>
          <w:iCs/>
        </w:rPr>
      </w:pPr>
    </w:p>
    <w:p w14:paraId="5BCEF3AC" w14:textId="0DAB1470" w:rsidR="007A497A" w:rsidRDefault="00B8285C" w:rsidP="00B8285C">
      <w:r w:rsidRPr="00FD09AF">
        <w:rPr>
          <w:b/>
          <w:bCs/>
          <w:color w:val="4472C4" w:themeColor="accent1"/>
        </w:rPr>
        <w:t xml:space="preserve">We would love to see your </w:t>
      </w:r>
      <w:r>
        <w:rPr>
          <w:b/>
          <w:bCs/>
          <w:color w:val="4472C4" w:themeColor="accent1"/>
        </w:rPr>
        <w:t>friendship keys</w:t>
      </w:r>
      <w:r w:rsidRPr="00FD09AF">
        <w:rPr>
          <w:b/>
          <w:bCs/>
          <w:color w:val="4472C4" w:themeColor="accent1"/>
        </w:rPr>
        <w:t xml:space="preserve">! Please tweet your pupils’ creations </w:t>
      </w:r>
      <w:r>
        <w:rPr>
          <w:b/>
          <w:bCs/>
          <w:color w:val="4472C4" w:themeColor="accent1"/>
        </w:rPr>
        <w:t xml:space="preserve">to @tootootofficial or email </w:t>
      </w:r>
      <w:hyperlink r:id="rId7" w:history="1">
        <w:r w:rsidRPr="00A46704">
          <w:rPr>
            <w:rStyle w:val="Hyperlink"/>
            <w:b/>
            <w:bCs/>
          </w:rPr>
          <w:t>info@tootoot.co.uk</w:t>
        </w:r>
      </w:hyperlink>
      <w:r>
        <w:rPr>
          <w:b/>
          <w:bCs/>
          <w:color w:val="4472C4" w:themeColor="accent1"/>
        </w:rPr>
        <w:t xml:space="preserve"> </w:t>
      </w:r>
      <w:r w:rsidR="007A497A">
        <w:br w:type="page"/>
      </w:r>
    </w:p>
    <w:p w14:paraId="61ADD6D6" w14:textId="6A450F44" w:rsidR="007A497A" w:rsidRDefault="007A497A" w:rsidP="007A497A">
      <w:pPr>
        <w:pStyle w:val="Heading1"/>
      </w:pPr>
      <w:r>
        <w:lastRenderedPageBreak/>
        <w:t xml:space="preserve">The Key to </w:t>
      </w:r>
      <w:r w:rsidR="00166D54">
        <w:t>B</w:t>
      </w:r>
      <w:r>
        <w:t>e</w:t>
      </w:r>
      <w:r w:rsidR="00166D54">
        <w:t>ing</w:t>
      </w:r>
      <w:r>
        <w:t xml:space="preserve"> a Good Friend </w:t>
      </w:r>
      <w:r w:rsidR="00431419">
        <w:t>–</w:t>
      </w:r>
      <w:r>
        <w:t xml:space="preserve"> Worksheet</w:t>
      </w:r>
    </w:p>
    <w:p w14:paraId="6FDE626C" w14:textId="77777777" w:rsidR="00431419" w:rsidRPr="00431419" w:rsidRDefault="00431419" w:rsidP="00431419"/>
    <w:p w14:paraId="5BFEDAB1" w14:textId="37479A6D" w:rsidR="007A497A" w:rsidRDefault="00431419" w:rsidP="00431419">
      <w:pPr>
        <w:pStyle w:val="Heading2"/>
      </w:pPr>
      <w:r>
        <w:t>Introduction</w:t>
      </w:r>
    </w:p>
    <w:p w14:paraId="0BDDDC96" w14:textId="6A0492B8" w:rsidR="00166D54" w:rsidRDefault="00166D54">
      <w:r>
        <w:t>Learning what it takes to be a good friend will help you make lasting friendships and is an important life skill. There are many ways to be a good friend</w:t>
      </w:r>
      <w:r w:rsidR="00125A6C">
        <w:t xml:space="preserve">, but a good place to start is thinking about how you would like your friends to treat you.   </w:t>
      </w:r>
    </w:p>
    <w:p w14:paraId="3A1DE785" w14:textId="5FC9D4BF" w:rsidR="00125A6C" w:rsidRDefault="00125A6C"/>
    <w:p w14:paraId="5CF387CB" w14:textId="77777777" w:rsidR="001C08F3" w:rsidRDefault="001C08F3"/>
    <w:p w14:paraId="712546AD" w14:textId="4E9865E2" w:rsidR="00166D54" w:rsidRDefault="00125A6C" w:rsidP="000F09F3">
      <w:pPr>
        <w:pStyle w:val="Heading2"/>
      </w:pPr>
      <w:r w:rsidRPr="00125A6C">
        <w:t>Example characteristics of a good friend</w:t>
      </w:r>
    </w:p>
    <w:p w14:paraId="69414422" w14:textId="6517C574" w:rsidR="000D311A" w:rsidRPr="000F09F3" w:rsidRDefault="000D311A">
      <w:r w:rsidRPr="000F09F3">
        <w:t>Good friends…</w:t>
      </w:r>
    </w:p>
    <w:p w14:paraId="1737A080" w14:textId="6A3D0669" w:rsidR="00913EC6" w:rsidRDefault="000D311A" w:rsidP="000D311A">
      <w:pPr>
        <w:pStyle w:val="ListParagraph"/>
        <w:numPr>
          <w:ilvl w:val="0"/>
          <w:numId w:val="1"/>
        </w:numPr>
      </w:pPr>
      <w:r>
        <w:t>Listen</w:t>
      </w:r>
    </w:p>
    <w:p w14:paraId="789EBC87" w14:textId="76986DA3" w:rsidR="00913EC6" w:rsidRDefault="000D311A" w:rsidP="000D311A">
      <w:pPr>
        <w:pStyle w:val="ListParagraph"/>
        <w:numPr>
          <w:ilvl w:val="0"/>
          <w:numId w:val="1"/>
        </w:numPr>
      </w:pPr>
      <w:r>
        <w:t>Are kind</w:t>
      </w:r>
    </w:p>
    <w:p w14:paraId="00A6EDB5" w14:textId="4BFDBDAF" w:rsidR="00913EC6" w:rsidRDefault="000D311A" w:rsidP="000D311A">
      <w:pPr>
        <w:pStyle w:val="ListParagraph"/>
        <w:numPr>
          <w:ilvl w:val="0"/>
          <w:numId w:val="1"/>
        </w:numPr>
      </w:pPr>
      <w:r>
        <w:t>Are patient</w:t>
      </w:r>
    </w:p>
    <w:p w14:paraId="2704F6DC" w14:textId="23D0F25A" w:rsidR="00913EC6" w:rsidRDefault="00913EC6" w:rsidP="000D311A">
      <w:pPr>
        <w:pStyle w:val="ListParagraph"/>
        <w:numPr>
          <w:ilvl w:val="0"/>
          <w:numId w:val="1"/>
        </w:numPr>
      </w:pPr>
      <w:r>
        <w:t>Shar</w:t>
      </w:r>
      <w:r w:rsidR="000D311A">
        <w:t xml:space="preserve">e toys </w:t>
      </w:r>
      <w:r>
        <w:t xml:space="preserve"> </w:t>
      </w:r>
    </w:p>
    <w:p w14:paraId="03D75312" w14:textId="540D7A54" w:rsidR="006602AA" w:rsidRDefault="000D311A" w:rsidP="000D311A">
      <w:pPr>
        <w:pStyle w:val="ListParagraph"/>
        <w:numPr>
          <w:ilvl w:val="0"/>
          <w:numId w:val="1"/>
        </w:numPr>
      </w:pPr>
      <w:r>
        <w:t xml:space="preserve">Cheer you up when your sad </w:t>
      </w:r>
    </w:p>
    <w:p w14:paraId="241AD1DE" w14:textId="65A4F9BD" w:rsidR="000D311A" w:rsidRDefault="000D311A" w:rsidP="000D311A">
      <w:pPr>
        <w:pStyle w:val="ListParagraph"/>
        <w:numPr>
          <w:ilvl w:val="0"/>
          <w:numId w:val="1"/>
        </w:numPr>
      </w:pPr>
      <w:r>
        <w:t xml:space="preserve">Support </w:t>
      </w:r>
      <w:r w:rsidR="000670F5">
        <w:t>each other</w:t>
      </w:r>
    </w:p>
    <w:p w14:paraId="050DB416" w14:textId="257748D2" w:rsidR="000670F5" w:rsidRDefault="000670F5" w:rsidP="000D311A">
      <w:pPr>
        <w:pStyle w:val="ListParagraph"/>
        <w:numPr>
          <w:ilvl w:val="0"/>
          <w:numId w:val="1"/>
        </w:numPr>
      </w:pPr>
      <w:r>
        <w:t xml:space="preserve">Make you feel good </w:t>
      </w:r>
    </w:p>
    <w:p w14:paraId="6C316B24" w14:textId="2A6D11B2" w:rsidR="000670F5" w:rsidRDefault="000670F5" w:rsidP="000D311A">
      <w:pPr>
        <w:pStyle w:val="ListParagraph"/>
        <w:numPr>
          <w:ilvl w:val="0"/>
          <w:numId w:val="1"/>
        </w:numPr>
      </w:pPr>
      <w:r>
        <w:t>Look out for one another</w:t>
      </w:r>
    </w:p>
    <w:p w14:paraId="5DDD03CD" w14:textId="1AA78D58" w:rsidR="000670F5" w:rsidRDefault="007A497A" w:rsidP="000D311A">
      <w:pPr>
        <w:pStyle w:val="ListParagraph"/>
        <w:numPr>
          <w:ilvl w:val="0"/>
          <w:numId w:val="1"/>
        </w:numPr>
      </w:pPr>
      <w:r>
        <w:t xml:space="preserve">Have fun with one another </w:t>
      </w:r>
    </w:p>
    <w:p w14:paraId="28E63BB1" w14:textId="5FBC7A23" w:rsidR="007A497A" w:rsidRDefault="007A497A" w:rsidP="000D311A">
      <w:pPr>
        <w:pStyle w:val="ListParagraph"/>
        <w:numPr>
          <w:ilvl w:val="0"/>
          <w:numId w:val="1"/>
        </w:numPr>
      </w:pPr>
      <w:r>
        <w:t xml:space="preserve">Send a message on tootoot when they are worried about </w:t>
      </w:r>
      <w:r w:rsidR="009B3DD3">
        <w:t>someone</w:t>
      </w:r>
    </w:p>
    <w:p w14:paraId="309629B1" w14:textId="5F965B88" w:rsidR="00C81486" w:rsidRDefault="00C81486" w:rsidP="00C81486"/>
    <w:p w14:paraId="529683FD" w14:textId="4C7D904F" w:rsidR="000F09F3" w:rsidRDefault="000F09F3" w:rsidP="000F09F3"/>
    <w:p w14:paraId="0815FD05" w14:textId="0124A442" w:rsidR="000F09F3" w:rsidRDefault="000F09F3" w:rsidP="000F09F3"/>
    <w:p w14:paraId="75BE31AB" w14:textId="1C846815" w:rsidR="001C08F3" w:rsidRDefault="001C08F3" w:rsidP="000F09F3"/>
    <w:p w14:paraId="1E99AF7E" w14:textId="08EE41A7" w:rsidR="001C08F3" w:rsidRDefault="001C08F3" w:rsidP="000F09F3"/>
    <w:p w14:paraId="37596515" w14:textId="7B87A00E" w:rsidR="001C08F3" w:rsidRDefault="001C08F3" w:rsidP="000F09F3"/>
    <w:p w14:paraId="1D143997" w14:textId="2BF21D1D" w:rsidR="001C08F3" w:rsidRDefault="001C08F3" w:rsidP="000F09F3"/>
    <w:p w14:paraId="0253B16A" w14:textId="77777777" w:rsidR="001C08F3" w:rsidRDefault="001C08F3" w:rsidP="000F09F3"/>
    <w:p w14:paraId="7C6F411D" w14:textId="744D794A" w:rsidR="000F09F3" w:rsidRDefault="00B8285C" w:rsidP="000F09F3">
      <w:pPr>
        <w:pStyle w:val="Heading2"/>
      </w:pPr>
      <w:r>
        <w:t>Friendship Key Activity</w:t>
      </w:r>
    </w:p>
    <w:p w14:paraId="7B1A3DBC" w14:textId="06060BD4" w:rsidR="000F09F3" w:rsidRPr="000F09F3" w:rsidRDefault="000F09F3" w:rsidP="000F09F3">
      <w:pPr>
        <w:pStyle w:val="ListParagraph"/>
        <w:numPr>
          <w:ilvl w:val="0"/>
          <w:numId w:val="3"/>
        </w:numPr>
      </w:pPr>
      <w:r w:rsidRPr="000F09F3">
        <w:t>Cut out your key using the template</w:t>
      </w:r>
      <w:r w:rsidR="009B3DD3">
        <w:t xml:space="preserve">. </w:t>
      </w:r>
    </w:p>
    <w:p w14:paraId="6320ECAD" w14:textId="15A87B18" w:rsidR="001C08F3" w:rsidRDefault="000F09F3" w:rsidP="000F09F3">
      <w:pPr>
        <w:pStyle w:val="ListParagraph"/>
        <w:numPr>
          <w:ilvl w:val="0"/>
          <w:numId w:val="3"/>
        </w:numPr>
      </w:pPr>
      <w:r w:rsidRPr="000F09F3">
        <w:t xml:space="preserve">Write on </w:t>
      </w:r>
      <w:r w:rsidRPr="001C08F3">
        <w:rPr>
          <w:u w:val="single"/>
        </w:rPr>
        <w:t>both sides of your key</w:t>
      </w:r>
      <w:r w:rsidRPr="000F09F3">
        <w:t xml:space="preserve"> </w:t>
      </w:r>
      <w:r w:rsidR="009B3DD3">
        <w:t xml:space="preserve">words or phrases that describe </w:t>
      </w:r>
      <w:r w:rsidRPr="000F09F3">
        <w:t xml:space="preserve">what being a good friend means to you. </w:t>
      </w:r>
    </w:p>
    <w:p w14:paraId="76D30B06" w14:textId="7B7C1AE6" w:rsidR="000F09F3" w:rsidRPr="000F09F3" w:rsidRDefault="000F09F3" w:rsidP="000F09F3">
      <w:pPr>
        <w:pStyle w:val="ListParagraph"/>
        <w:numPr>
          <w:ilvl w:val="0"/>
          <w:numId w:val="3"/>
        </w:numPr>
      </w:pPr>
      <w:r w:rsidRPr="000F09F3">
        <w:t xml:space="preserve">Use coloured pens or pencils to make your key stand out. </w:t>
      </w:r>
    </w:p>
    <w:p w14:paraId="3767C44E" w14:textId="77777777" w:rsidR="000670F5" w:rsidRDefault="000670F5" w:rsidP="000670F5"/>
    <w:p w14:paraId="657D8B0D" w14:textId="14C7E79F" w:rsidR="00A7278D" w:rsidRDefault="00A7278D" w:rsidP="000D311A">
      <w:pPr>
        <w:pStyle w:val="ListParagraph"/>
        <w:numPr>
          <w:ilvl w:val="0"/>
          <w:numId w:val="1"/>
        </w:numPr>
      </w:pPr>
      <w:r>
        <w:br w:type="page"/>
      </w:r>
    </w:p>
    <w:p w14:paraId="47EBC364" w14:textId="7FECD0E3" w:rsidR="00A7278D" w:rsidRPr="000F09F3" w:rsidRDefault="00A7278D">
      <w:pPr>
        <w:rPr>
          <w:b/>
          <w:bCs/>
        </w:rPr>
      </w:pPr>
      <w:r w:rsidRPr="000F09F3">
        <w:rPr>
          <w:rFonts w:ascii="Times New Roman" w:eastAsia="Times New Roman" w:hAnsi="Times New Roman" w:cs="Times New Roman"/>
          <w:b/>
          <w:bCs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4B1B169" wp14:editId="1088CEA0">
            <wp:simplePos x="0" y="0"/>
            <wp:positionH relativeFrom="column">
              <wp:posOffset>-1815465</wp:posOffset>
            </wp:positionH>
            <wp:positionV relativeFrom="paragraph">
              <wp:posOffset>2557780</wp:posOffset>
            </wp:positionV>
            <wp:extent cx="9062720" cy="3947795"/>
            <wp:effectExtent l="0" t="0" r="0" b="0"/>
            <wp:wrapSquare wrapText="bothSides"/>
            <wp:docPr id="1" name="Picture 1" descr="Image result for key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3709" r="3443" b="23740"/>
                    <a:stretch/>
                  </pic:blipFill>
                  <pic:spPr bwMode="auto">
                    <a:xfrm rot="16200000">
                      <a:off x="0" y="0"/>
                      <a:ext cx="906272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F3" w:rsidRPr="000F09F3">
        <w:rPr>
          <w:b/>
          <w:bCs/>
        </w:rPr>
        <w:t>Key Template</w:t>
      </w:r>
    </w:p>
    <w:sectPr w:rsidR="00A7278D" w:rsidRPr="000F09F3" w:rsidSect="008B03CD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D07F" w14:textId="77777777" w:rsidR="00833A34" w:rsidRDefault="00833A34" w:rsidP="000D311A">
      <w:r>
        <w:separator/>
      </w:r>
    </w:p>
  </w:endnote>
  <w:endnote w:type="continuationSeparator" w:id="0">
    <w:p w14:paraId="592D0491" w14:textId="77777777" w:rsidR="00833A34" w:rsidRDefault="00833A34" w:rsidP="000D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BB2A" w14:textId="77777777" w:rsidR="00833A34" w:rsidRDefault="00833A34" w:rsidP="000D311A">
      <w:r>
        <w:separator/>
      </w:r>
    </w:p>
  </w:footnote>
  <w:footnote w:type="continuationSeparator" w:id="0">
    <w:p w14:paraId="5A950C9F" w14:textId="77777777" w:rsidR="00833A34" w:rsidRDefault="00833A34" w:rsidP="000D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F178" w14:textId="75EA24C9" w:rsidR="000D311A" w:rsidRDefault="000D311A">
    <w:pPr>
      <w:pStyle w:val="Header"/>
    </w:pPr>
    <w:r>
      <w:rPr>
        <w:noProof/>
      </w:rPr>
      <w:drawing>
        <wp:inline distT="0" distB="0" distL="0" distR="0" wp14:anchorId="32922895" wp14:editId="667D47E5">
          <wp:extent cx="1503189" cy="416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67" cy="44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3F4"/>
    <w:multiLevelType w:val="hybridMultilevel"/>
    <w:tmpl w:val="576C2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68C"/>
    <w:multiLevelType w:val="hybridMultilevel"/>
    <w:tmpl w:val="A824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921"/>
    <w:multiLevelType w:val="hybridMultilevel"/>
    <w:tmpl w:val="6DD27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2EE3"/>
    <w:multiLevelType w:val="hybridMultilevel"/>
    <w:tmpl w:val="11E6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E2E81"/>
    <w:multiLevelType w:val="hybridMultilevel"/>
    <w:tmpl w:val="C598E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8D"/>
    <w:rsid w:val="00037023"/>
    <w:rsid w:val="000670F5"/>
    <w:rsid w:val="000D311A"/>
    <w:rsid w:val="000F09F3"/>
    <w:rsid w:val="00125A6C"/>
    <w:rsid w:val="00166D54"/>
    <w:rsid w:val="001C08F3"/>
    <w:rsid w:val="00431419"/>
    <w:rsid w:val="006602AA"/>
    <w:rsid w:val="00665FBB"/>
    <w:rsid w:val="007A497A"/>
    <w:rsid w:val="00833A34"/>
    <w:rsid w:val="008B03CD"/>
    <w:rsid w:val="00913EC6"/>
    <w:rsid w:val="009B3DD3"/>
    <w:rsid w:val="00A7278D"/>
    <w:rsid w:val="00B8285C"/>
    <w:rsid w:val="00C81486"/>
    <w:rsid w:val="00D816DD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2B1"/>
  <w15:chartTrackingRefBased/>
  <w15:docId w15:val="{7640CD0F-8C5A-CB4F-9A62-DC38400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7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3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1A"/>
  </w:style>
  <w:style w:type="paragraph" w:styleId="Footer">
    <w:name w:val="footer"/>
    <w:basedOn w:val="Normal"/>
    <w:link w:val="FooterChar"/>
    <w:uiPriority w:val="99"/>
    <w:unhideWhenUsed/>
    <w:rsid w:val="000D3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1A"/>
  </w:style>
  <w:style w:type="paragraph" w:styleId="ListParagraph">
    <w:name w:val="List Paragraph"/>
    <w:basedOn w:val="Normal"/>
    <w:uiPriority w:val="34"/>
    <w:qFormat/>
    <w:rsid w:val="000D31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A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2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@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4</cp:revision>
  <dcterms:created xsi:type="dcterms:W3CDTF">2019-10-22T15:31:00Z</dcterms:created>
  <dcterms:modified xsi:type="dcterms:W3CDTF">2019-10-31T12:59:00Z</dcterms:modified>
</cp:coreProperties>
</file>