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1E15D" w14:textId="1DE1D7BD" w:rsidR="004A0964" w:rsidRDefault="004A0964" w:rsidP="004A0964">
      <w:pPr>
        <w:pStyle w:val="Title"/>
      </w:pPr>
      <w:r>
        <w:t xml:space="preserve">Friendship Friday Assembly Script </w:t>
      </w:r>
    </w:p>
    <w:p w14:paraId="006C64FF" w14:textId="77777777" w:rsidR="004A0964" w:rsidRDefault="004A0964"/>
    <w:p w14:paraId="5BE90043" w14:textId="138F6D9A" w:rsidR="004A0964" w:rsidRDefault="004A0964">
      <w:r>
        <w:t xml:space="preserve">Young people now have access to the online world 24/7 through their smart phones, iPads and Xbox’s. The online world can be an amazing place, connecting us to our loved ones, the wider world and our passions. </w:t>
      </w:r>
    </w:p>
    <w:p w14:paraId="087AFB62" w14:textId="77777777" w:rsidR="004A0964" w:rsidRDefault="004A0964"/>
    <w:p w14:paraId="1688E86C" w14:textId="698CC162" w:rsidR="008A01C7" w:rsidRDefault="004A0964">
      <w:r>
        <w:t xml:space="preserve">But it can also be terrible. Cyberbullying isn’t like face-to-face bullying, there’s no shelter from the abuse once you’re in the safety of your own home. Cyberbullying is relentless. </w:t>
      </w:r>
    </w:p>
    <w:p w14:paraId="1DAFFA7F" w14:textId="77777777" w:rsidR="008A01C7" w:rsidRDefault="008A01C7"/>
    <w:p w14:paraId="6C1F1239" w14:textId="30E63584" w:rsidR="008A01C7" w:rsidRDefault="00FC73E7">
      <w:r>
        <w:t xml:space="preserve">This assembly was created to </w:t>
      </w:r>
      <w:r w:rsidR="004A0964">
        <w:t xml:space="preserve">highlight to pupils the importance of speaking-up about cyberbullying and using their </w:t>
      </w:r>
      <w:r>
        <w:t xml:space="preserve">online </w:t>
      </w:r>
      <w:r w:rsidR="004A0964">
        <w:t xml:space="preserve">voice for good. </w:t>
      </w:r>
      <w:r>
        <w:t>The assembly was designed to use on Friendship Friday, before Anti-Bullying Week, h</w:t>
      </w:r>
      <w:r w:rsidR="004A0964">
        <w:t xml:space="preserve">owever, </w:t>
      </w:r>
      <w:r>
        <w:t>it</w:t>
      </w:r>
      <w:r w:rsidR="004A0964">
        <w:t xml:space="preserve"> can be adapted to use at any time of the year. </w:t>
      </w:r>
    </w:p>
    <w:p w14:paraId="0A9FE2B9" w14:textId="0AAC733D" w:rsidR="004235EB" w:rsidRDefault="004235EB"/>
    <w:p w14:paraId="1C7756B8" w14:textId="14CD9413" w:rsidR="004A0964" w:rsidRDefault="004235EB">
      <w:r>
        <w:rPr>
          <w:b/>
          <w:bCs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327A70" wp14:editId="256A6D7C">
                <wp:simplePos x="0" y="0"/>
                <wp:positionH relativeFrom="column">
                  <wp:posOffset>-99060</wp:posOffset>
                </wp:positionH>
                <wp:positionV relativeFrom="paragraph">
                  <wp:posOffset>110597</wp:posOffset>
                </wp:positionV>
                <wp:extent cx="5835839" cy="1163955"/>
                <wp:effectExtent l="12700" t="12700" r="19050" b="1714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839" cy="116395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F78808" id="Rounded Rectangle 2" o:spid="_x0000_s1026" style="position:absolute;margin-left:-7.8pt;margin-top:8.7pt;width:459.5pt;height:9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" filled="f" strokecolor="#1f3763 [1604]" strokeweight="2.25pt">
                <v:stroke joinstyle="miter"/>
              </v:roundrect>
            </w:pict>
          </mc:Fallback>
        </mc:AlternateContent>
      </w:r>
    </w:p>
    <w:p w14:paraId="0B537E1D" w14:textId="04D9843E" w:rsidR="004235EB" w:rsidRPr="00723709" w:rsidRDefault="004235EB" w:rsidP="004235EB">
      <w:pPr>
        <w:rPr>
          <w:rFonts w:ascii="Apple Color Emoji" w:hAnsi="Apple Color Emoji"/>
          <w:b/>
          <w:bCs/>
          <w:color w:val="0070C0"/>
        </w:rPr>
      </w:pPr>
      <w:r w:rsidRPr="00723709">
        <w:rPr>
          <w:b/>
          <w:bCs/>
          <w:color w:val="0070C0"/>
        </w:rPr>
        <w:t>Top Tip</w:t>
      </w:r>
      <w:r>
        <w:rPr>
          <w:b/>
          <w:bCs/>
          <w:color w:val="0070C0"/>
        </w:rPr>
        <w:t xml:space="preserve"> </w:t>
      </w:r>
      <w:r>
        <w:rPr>
          <w:rFonts w:ascii="Apple Color Emoji" w:hAnsi="Apple Color Emoji"/>
          <w:b/>
          <w:bCs/>
          <w:color w:val="0070C0"/>
        </w:rPr>
        <w:t>⭐️</w:t>
      </w:r>
      <w:r>
        <w:rPr>
          <w:rFonts w:ascii="Apple Color Emoji" w:hAnsi="Apple Color Emoji"/>
          <w:b/>
          <w:bCs/>
          <w:color w:val="0070C0"/>
        </w:rPr>
        <w:br/>
      </w:r>
    </w:p>
    <w:p w14:paraId="1D19C87F" w14:textId="73EFDAC2" w:rsidR="004235EB" w:rsidRPr="00723709" w:rsidRDefault="004235EB" w:rsidP="004235EB">
      <w:pPr>
        <w:rPr>
          <w:color w:val="0070C0"/>
        </w:rPr>
      </w:pPr>
      <w:r>
        <w:rPr>
          <w:color w:val="0070C0"/>
        </w:rPr>
        <w:t>Set</w:t>
      </w:r>
      <w:r w:rsidRPr="00723709">
        <w:rPr>
          <w:color w:val="0070C0"/>
        </w:rPr>
        <w:t xml:space="preserve"> up a question on tootmood for pupils to answer before or after the assembly</w:t>
      </w:r>
      <w:r>
        <w:rPr>
          <w:color w:val="0070C0"/>
        </w:rPr>
        <w:t xml:space="preserve"> and</w:t>
      </w:r>
      <w:r w:rsidRPr="00723709">
        <w:rPr>
          <w:color w:val="0070C0"/>
        </w:rPr>
        <w:t xml:space="preserve"> get simple feedback about how</w:t>
      </w:r>
      <w:r>
        <w:rPr>
          <w:color w:val="0070C0"/>
        </w:rPr>
        <w:t xml:space="preserve"> the whole school are feeling.  Check out ‘Tootmood Questions for Anti-Bullying Week’ on the resource page for inspiration. </w:t>
      </w:r>
    </w:p>
    <w:p w14:paraId="7BD4194D" w14:textId="409D2650" w:rsidR="004235EB" w:rsidRDefault="004235EB"/>
    <w:p w14:paraId="15BB9C82" w14:textId="78310DB4" w:rsidR="004A0964" w:rsidRDefault="004A0964"/>
    <w:p w14:paraId="73A253A8" w14:textId="03298D51" w:rsidR="00D816DD" w:rsidRPr="004A0964" w:rsidRDefault="00D106E3">
      <w:pPr>
        <w:rPr>
          <w:b/>
          <w:bCs/>
        </w:rPr>
      </w:pPr>
      <w:r w:rsidRPr="004A0964">
        <w:rPr>
          <w:b/>
          <w:bCs/>
        </w:rPr>
        <w:t xml:space="preserve">Slide 1 </w:t>
      </w:r>
    </w:p>
    <w:p w14:paraId="09D7EE8C" w14:textId="3E31670A" w:rsidR="00D106E3" w:rsidRDefault="00D106E3">
      <w:r>
        <w:t xml:space="preserve">Welcome! </w:t>
      </w:r>
    </w:p>
    <w:p w14:paraId="084AB1E5" w14:textId="723F2FC9" w:rsidR="00D106E3" w:rsidRDefault="00D106E3"/>
    <w:p w14:paraId="7D191778" w14:textId="124E94F3" w:rsidR="00D106E3" w:rsidRDefault="00D106E3">
      <w:r>
        <w:t xml:space="preserve">Today is Friendship Friday, this is an initiative started by the charity Kidscape. The aim of the day is to inspire people to make the world a happier and kinder place for everyone. </w:t>
      </w:r>
    </w:p>
    <w:p w14:paraId="6BB4F71B" w14:textId="1878B5EE" w:rsidR="00D106E3" w:rsidRDefault="00D106E3"/>
    <w:p w14:paraId="69E82D52" w14:textId="220716C4" w:rsidR="00D106E3" w:rsidRDefault="004A0964">
      <w:r>
        <w:t>In this assembly w</w:t>
      </w:r>
      <w:r w:rsidR="00767285">
        <w:t>e are</w:t>
      </w:r>
      <w:r w:rsidR="00D106E3">
        <w:t xml:space="preserve"> going to be talking about </w:t>
      </w:r>
      <w:r w:rsidR="007026E8">
        <w:t xml:space="preserve">cyberbullying and exploring what it means </w:t>
      </w:r>
      <w:r w:rsidR="00D106E3">
        <w:t xml:space="preserve">to be a good friend online. </w:t>
      </w:r>
    </w:p>
    <w:p w14:paraId="33F04332" w14:textId="77777777" w:rsidR="00D106E3" w:rsidRDefault="00D106E3"/>
    <w:p w14:paraId="2AA68FFF" w14:textId="52EEE7AD" w:rsidR="00D106E3" w:rsidRDefault="00D106E3"/>
    <w:p w14:paraId="323AC0F9" w14:textId="234E9A06" w:rsidR="00D106E3" w:rsidRPr="004A0964" w:rsidRDefault="00D106E3">
      <w:pPr>
        <w:rPr>
          <w:b/>
          <w:bCs/>
        </w:rPr>
      </w:pPr>
      <w:r w:rsidRPr="004A0964">
        <w:rPr>
          <w:b/>
          <w:bCs/>
        </w:rPr>
        <w:t xml:space="preserve">Slide 2 </w:t>
      </w:r>
    </w:p>
    <w:p w14:paraId="1977AF40" w14:textId="107DE4D6" w:rsidR="00D106E3" w:rsidRDefault="00D106E3">
      <w:r>
        <w:t xml:space="preserve">Thirty five percent </w:t>
      </w:r>
      <w:r w:rsidRPr="00D106E3">
        <w:t>of people frequently experience cyberbullying</w:t>
      </w:r>
      <w:r>
        <w:t xml:space="preserve">. </w:t>
      </w:r>
    </w:p>
    <w:p w14:paraId="48C0AB93" w14:textId="22830B55" w:rsidR="00D106E3" w:rsidRDefault="00D106E3"/>
    <w:p w14:paraId="1856890F" w14:textId="4AD4BB5F" w:rsidR="00D106E3" w:rsidRDefault="00D106E3"/>
    <w:p w14:paraId="5E250AD2" w14:textId="149E9945" w:rsidR="00D106E3" w:rsidRPr="004A0964" w:rsidRDefault="00D106E3">
      <w:pPr>
        <w:rPr>
          <w:b/>
          <w:bCs/>
        </w:rPr>
      </w:pPr>
      <w:r w:rsidRPr="004A0964">
        <w:rPr>
          <w:b/>
          <w:bCs/>
        </w:rPr>
        <w:t>Slide 3</w:t>
      </w:r>
    </w:p>
    <w:p w14:paraId="236AB054" w14:textId="3DF3D634" w:rsidR="00D106E3" w:rsidRDefault="00D106E3">
      <w:r>
        <w:t>Sixty two percent</w:t>
      </w:r>
      <w:r w:rsidRPr="00D106E3">
        <w:t xml:space="preserve"> would be unlikely to intervene if they saw somebody cyberbullying somebody else</w:t>
      </w:r>
      <w:r>
        <w:t xml:space="preserve">. </w:t>
      </w:r>
    </w:p>
    <w:p w14:paraId="4E6D5B16" w14:textId="544C3ECC" w:rsidR="00D106E3" w:rsidRDefault="00D106E3"/>
    <w:p w14:paraId="0C11EFDB" w14:textId="272B4C92" w:rsidR="00D106E3" w:rsidRDefault="00D106E3"/>
    <w:p w14:paraId="432556BA" w14:textId="70101CC4" w:rsidR="00D106E3" w:rsidRPr="00EA5D14" w:rsidRDefault="00D106E3">
      <w:pPr>
        <w:rPr>
          <w:b/>
          <w:bCs/>
        </w:rPr>
      </w:pPr>
      <w:r w:rsidRPr="00EA5D14">
        <w:rPr>
          <w:b/>
          <w:bCs/>
        </w:rPr>
        <w:t xml:space="preserve">Slide 4 </w:t>
      </w:r>
    </w:p>
    <w:p w14:paraId="352C9167" w14:textId="3517D9CE" w:rsidR="00D106E3" w:rsidRDefault="00D106E3">
      <w:r>
        <w:t>Thirty five percent</w:t>
      </w:r>
      <w:r w:rsidRPr="00D106E3">
        <w:t xml:space="preserve"> of people </w:t>
      </w:r>
      <w:r>
        <w:t xml:space="preserve">have </w:t>
      </w:r>
      <w:r w:rsidRPr="00D106E3">
        <w:t>sent a screenshot of someone’s status or photo to laugh at them in a group chat</w:t>
      </w:r>
    </w:p>
    <w:p w14:paraId="6F0B734C" w14:textId="2553250B" w:rsidR="00D106E3" w:rsidRDefault="00D106E3"/>
    <w:p w14:paraId="01C0E959" w14:textId="60C4A058" w:rsidR="00D106E3" w:rsidRDefault="00D106E3"/>
    <w:p w14:paraId="724845D5" w14:textId="77E6A168" w:rsidR="00D106E3" w:rsidRPr="00EA5D14" w:rsidRDefault="00D106E3">
      <w:pPr>
        <w:rPr>
          <w:b/>
          <w:bCs/>
        </w:rPr>
      </w:pPr>
      <w:r w:rsidRPr="00EA5D14">
        <w:rPr>
          <w:b/>
          <w:bCs/>
        </w:rPr>
        <w:lastRenderedPageBreak/>
        <w:t xml:space="preserve">Slide 5 </w:t>
      </w:r>
    </w:p>
    <w:p w14:paraId="65CB11C8" w14:textId="5F524E39" w:rsidR="00D106E3" w:rsidRDefault="00D106E3">
      <w:r>
        <w:t xml:space="preserve">One in five people spend more than forty hours a week online. </w:t>
      </w:r>
    </w:p>
    <w:p w14:paraId="738FD2AC" w14:textId="6F91F4E3" w:rsidR="00D106E3" w:rsidRDefault="00D106E3"/>
    <w:p w14:paraId="4D6C9197" w14:textId="71818126" w:rsidR="00D106E3" w:rsidRDefault="007026E8">
      <w:r>
        <w:t>That’s a lot of time! So,</w:t>
      </w:r>
      <w:r w:rsidR="00D106E3">
        <w:t xml:space="preserve"> it’s important that we all learn how act positively online and be a good online friend to one another. </w:t>
      </w:r>
    </w:p>
    <w:p w14:paraId="73B6285A" w14:textId="197A383B" w:rsidR="00D106E3" w:rsidRDefault="00D106E3"/>
    <w:p w14:paraId="00CBDD98" w14:textId="037F5A25" w:rsidR="00132F63" w:rsidRDefault="00132F63"/>
    <w:p w14:paraId="47B2017A" w14:textId="77777777" w:rsidR="00EA5D14" w:rsidRDefault="00EA5D14"/>
    <w:p w14:paraId="3FBF5C94" w14:textId="223167BE" w:rsidR="00132F63" w:rsidRPr="00EA5D14" w:rsidRDefault="00132F63">
      <w:pPr>
        <w:rPr>
          <w:b/>
          <w:bCs/>
        </w:rPr>
      </w:pPr>
      <w:r w:rsidRPr="00EA5D14">
        <w:rPr>
          <w:b/>
          <w:bCs/>
        </w:rPr>
        <w:t>Slide 6</w:t>
      </w:r>
    </w:p>
    <w:p w14:paraId="5C65AD14" w14:textId="0523C910" w:rsidR="00132F63" w:rsidRDefault="008A01C7">
      <w:r>
        <w:t xml:space="preserve">What actions can you take to be a good online friend? </w:t>
      </w:r>
    </w:p>
    <w:p w14:paraId="5F7C10C9" w14:textId="359CDF30" w:rsidR="00132F63" w:rsidRDefault="00132F63"/>
    <w:p w14:paraId="5E2B0B0E" w14:textId="50BB57A3" w:rsidR="00132F63" w:rsidRPr="00132F63" w:rsidRDefault="00132F63">
      <w:pPr>
        <w:rPr>
          <w:i/>
          <w:iCs/>
        </w:rPr>
      </w:pPr>
      <w:r w:rsidRPr="00132F63">
        <w:rPr>
          <w:i/>
          <w:iCs/>
        </w:rPr>
        <w:t>As</w:t>
      </w:r>
      <w:r>
        <w:rPr>
          <w:i/>
          <w:iCs/>
        </w:rPr>
        <w:t>k</w:t>
      </w:r>
      <w:r w:rsidRPr="00132F63">
        <w:rPr>
          <w:i/>
          <w:iCs/>
        </w:rPr>
        <w:t xml:space="preserve"> the audience to put their hands up with suggestions</w:t>
      </w:r>
      <w:r w:rsidR="008A01C7">
        <w:rPr>
          <w:i/>
          <w:iCs/>
        </w:rPr>
        <w:t xml:space="preserve">. </w:t>
      </w:r>
    </w:p>
    <w:p w14:paraId="6FFB6547" w14:textId="1A6945DD" w:rsidR="00132F63" w:rsidRDefault="00132F63"/>
    <w:p w14:paraId="53A9E682" w14:textId="37FCDE0C" w:rsidR="00132F63" w:rsidRDefault="00132F63"/>
    <w:p w14:paraId="1B8BEB5A" w14:textId="64F33AB9" w:rsidR="00132F63" w:rsidRPr="00EA5D14" w:rsidRDefault="00132F63">
      <w:pPr>
        <w:rPr>
          <w:b/>
          <w:bCs/>
        </w:rPr>
      </w:pPr>
      <w:r w:rsidRPr="00EA5D14">
        <w:rPr>
          <w:b/>
          <w:bCs/>
        </w:rPr>
        <w:t xml:space="preserve">Slide 7 </w:t>
      </w:r>
    </w:p>
    <w:p w14:paraId="1B44C350" w14:textId="3B0ABB67" w:rsidR="00132F63" w:rsidRDefault="00132F63">
      <w:r>
        <w:t xml:space="preserve">Choose your words carefully. </w:t>
      </w:r>
    </w:p>
    <w:p w14:paraId="25C43928" w14:textId="73D18C18" w:rsidR="00132F63" w:rsidRDefault="00132F63"/>
    <w:p w14:paraId="6AED52AB" w14:textId="77777777" w:rsidR="00132F63" w:rsidRPr="00132F63" w:rsidRDefault="00132F63">
      <w:pPr>
        <w:rPr>
          <w:i/>
          <w:iCs/>
        </w:rPr>
      </w:pPr>
      <w:r w:rsidRPr="00132F63">
        <w:rPr>
          <w:i/>
          <w:iCs/>
        </w:rPr>
        <w:t xml:space="preserve">Ask pupils to think about the last comment they made on social media or the last text they sent. </w:t>
      </w:r>
    </w:p>
    <w:p w14:paraId="09CC9A68" w14:textId="77777777" w:rsidR="00132F63" w:rsidRPr="00132F63" w:rsidRDefault="00132F63">
      <w:pPr>
        <w:rPr>
          <w:i/>
          <w:iCs/>
        </w:rPr>
      </w:pPr>
    </w:p>
    <w:p w14:paraId="48F86962" w14:textId="3E1DDFA8" w:rsidR="00132F63" w:rsidRPr="00132F63" w:rsidRDefault="00132F63">
      <w:pPr>
        <w:rPr>
          <w:i/>
          <w:iCs/>
        </w:rPr>
      </w:pPr>
      <w:r w:rsidRPr="00132F63">
        <w:rPr>
          <w:i/>
          <w:iCs/>
        </w:rPr>
        <w:t>Next ask pupils if they would they be happy for someone to say that to them or to someone they love?</w:t>
      </w:r>
    </w:p>
    <w:p w14:paraId="0FAF9E23" w14:textId="5397FF78" w:rsidR="00D106E3" w:rsidRDefault="00D106E3"/>
    <w:p w14:paraId="5E506F1D" w14:textId="77777777" w:rsidR="009D2009" w:rsidRDefault="009D2009"/>
    <w:p w14:paraId="2633127C" w14:textId="60C41B19" w:rsidR="00132F63" w:rsidRPr="00EA5D14" w:rsidRDefault="00132F63">
      <w:pPr>
        <w:rPr>
          <w:b/>
          <w:bCs/>
        </w:rPr>
      </w:pPr>
      <w:r w:rsidRPr="00EA5D14">
        <w:rPr>
          <w:b/>
          <w:bCs/>
        </w:rPr>
        <w:t xml:space="preserve">Slide 8 </w:t>
      </w:r>
    </w:p>
    <w:p w14:paraId="2340E1F0" w14:textId="6B3D1BD4" w:rsidR="00132F63" w:rsidRDefault="00132F63">
      <w:r>
        <w:t xml:space="preserve">If you can’t say something nice. Don’t say anything at all. </w:t>
      </w:r>
    </w:p>
    <w:p w14:paraId="22617DBE" w14:textId="1121A0E4" w:rsidR="00132F63" w:rsidRDefault="00132F63"/>
    <w:p w14:paraId="52260D83" w14:textId="4EC38DFE" w:rsidR="00132F63" w:rsidRDefault="009D2009">
      <w:r>
        <w:t xml:space="preserve">This is a great rule to live by in life, online and offline. </w:t>
      </w:r>
    </w:p>
    <w:p w14:paraId="3F2B16AD" w14:textId="7311B6AC" w:rsidR="009D2009" w:rsidRDefault="009D2009"/>
    <w:p w14:paraId="0999DDCC" w14:textId="38EA25BA" w:rsidR="009D2009" w:rsidRDefault="009D2009"/>
    <w:p w14:paraId="09B6131C" w14:textId="077CFA19" w:rsidR="00767285" w:rsidRPr="00EA5D14" w:rsidRDefault="00767285">
      <w:pPr>
        <w:rPr>
          <w:b/>
          <w:bCs/>
        </w:rPr>
      </w:pPr>
      <w:r w:rsidRPr="00EA5D14">
        <w:rPr>
          <w:b/>
          <w:bCs/>
        </w:rPr>
        <w:t xml:space="preserve">Slide 9 </w:t>
      </w:r>
    </w:p>
    <w:p w14:paraId="609339FE" w14:textId="60E4FF76" w:rsidR="00767285" w:rsidRDefault="00767285">
      <w:r>
        <w:t xml:space="preserve">Report it. </w:t>
      </w:r>
    </w:p>
    <w:p w14:paraId="4810E0BD" w14:textId="7452CF7B" w:rsidR="00767285" w:rsidRDefault="00767285"/>
    <w:p w14:paraId="27EE9C7E" w14:textId="08DCD7D8" w:rsidR="00767285" w:rsidRDefault="00767285">
      <w:r>
        <w:t xml:space="preserve">If you are being bullied on social media or online gaming or see it happening to someone else, you can report or block in the app. Which is a great short-term solution. </w:t>
      </w:r>
    </w:p>
    <w:p w14:paraId="64389FAF" w14:textId="6B52E41F" w:rsidR="00767285" w:rsidRDefault="00767285"/>
    <w:p w14:paraId="7D4728D2" w14:textId="251CE41F" w:rsidR="00767285" w:rsidRDefault="00767285">
      <w:r>
        <w:t xml:space="preserve">But one of the best ways to report cyberbullying is by using tootoot. </w:t>
      </w:r>
    </w:p>
    <w:p w14:paraId="528BE75D" w14:textId="77777777" w:rsidR="00767285" w:rsidRDefault="00767285"/>
    <w:p w14:paraId="18421FA0" w14:textId="77777777" w:rsidR="00767285" w:rsidRDefault="00767285">
      <w:r>
        <w:t xml:space="preserve">You can report anonymously at any time of the day or night. </w:t>
      </w:r>
      <w:r>
        <w:br/>
      </w:r>
      <w:r>
        <w:br/>
        <w:t xml:space="preserve">All you need to do is screenshot, write your message and click make a noise. </w:t>
      </w:r>
    </w:p>
    <w:p w14:paraId="6A648DE9" w14:textId="77777777" w:rsidR="00767285" w:rsidRDefault="00767285"/>
    <w:p w14:paraId="66067A83" w14:textId="2CBF4950" w:rsidR="00767285" w:rsidRDefault="00767285">
      <w:r>
        <w:t xml:space="preserve">Then it will come straight to </w:t>
      </w:r>
      <w:r w:rsidRPr="00767285">
        <w:rPr>
          <w:color w:val="00B0F0"/>
        </w:rPr>
        <w:t xml:space="preserve">[insert department name] </w:t>
      </w:r>
      <w:r>
        <w:t xml:space="preserve">who can </w:t>
      </w:r>
      <w:r w:rsidR="00173ACB">
        <w:t xml:space="preserve">help you or the individual get support. </w:t>
      </w:r>
      <w:r>
        <w:t xml:space="preserve"> </w:t>
      </w:r>
    </w:p>
    <w:p w14:paraId="416C5C34" w14:textId="7519FE12" w:rsidR="00173ACB" w:rsidRDefault="00173ACB"/>
    <w:p w14:paraId="0134E7D0" w14:textId="150C2D82" w:rsidR="00173ACB" w:rsidRDefault="00173ACB"/>
    <w:p w14:paraId="0F3A8169" w14:textId="77777777" w:rsidR="004235EB" w:rsidRDefault="004235EB">
      <w:bookmarkStart w:id="0" w:name="_GoBack"/>
      <w:bookmarkEnd w:id="0"/>
    </w:p>
    <w:p w14:paraId="42175B09" w14:textId="77777777" w:rsidR="004235EB" w:rsidRDefault="00173ACB">
      <w:pPr>
        <w:rPr>
          <w:b/>
          <w:bCs/>
        </w:rPr>
      </w:pPr>
      <w:r w:rsidRPr="00EA5D14">
        <w:rPr>
          <w:b/>
          <w:bCs/>
        </w:rPr>
        <w:lastRenderedPageBreak/>
        <w:t xml:space="preserve">Slide 10 </w:t>
      </w:r>
    </w:p>
    <w:p w14:paraId="51614E54" w14:textId="645593E3" w:rsidR="00173ACB" w:rsidRPr="004235EB" w:rsidRDefault="00173ACB">
      <w:pPr>
        <w:rPr>
          <w:b/>
          <w:bCs/>
        </w:rPr>
      </w:pPr>
      <w:r>
        <w:t xml:space="preserve">If you do witness someone being cyberbullied or you suspect, it’s happening to them. </w:t>
      </w:r>
    </w:p>
    <w:p w14:paraId="4BBD11CD" w14:textId="2F60C29C" w:rsidR="00173ACB" w:rsidRDefault="00173ACB"/>
    <w:p w14:paraId="2E16AC0C" w14:textId="4325C240" w:rsidR="00173ACB" w:rsidRDefault="00173ACB">
      <w:r>
        <w:t xml:space="preserve">Reach out. </w:t>
      </w:r>
    </w:p>
    <w:p w14:paraId="1A99E420" w14:textId="1CD14F0F" w:rsidR="00173ACB" w:rsidRDefault="00173ACB"/>
    <w:p w14:paraId="24D2A51A" w14:textId="6E11C954" w:rsidR="00173ACB" w:rsidRDefault="00173ACB">
      <w:r>
        <w:t xml:space="preserve">Let them know that you are there for them if they want to talk about it. </w:t>
      </w:r>
    </w:p>
    <w:p w14:paraId="3B659713" w14:textId="43619289" w:rsidR="00173ACB" w:rsidRDefault="00173ACB"/>
    <w:p w14:paraId="113F7B6C" w14:textId="4BE745C1" w:rsidR="00173ACB" w:rsidRDefault="00173ACB">
      <w:r>
        <w:t xml:space="preserve">A simple, ‘Hey are you ok?’ goes a long way when you’re feeling hurt. </w:t>
      </w:r>
    </w:p>
    <w:p w14:paraId="17747FB7" w14:textId="6B544F89" w:rsidR="00173ACB" w:rsidRDefault="00173ACB"/>
    <w:p w14:paraId="1C7C3376" w14:textId="398EA466" w:rsidR="00173ACB" w:rsidRPr="00EA5D14" w:rsidRDefault="00173ACB">
      <w:pPr>
        <w:rPr>
          <w:b/>
          <w:bCs/>
        </w:rPr>
      </w:pPr>
      <w:r w:rsidRPr="00EA5D14">
        <w:rPr>
          <w:b/>
          <w:bCs/>
        </w:rPr>
        <w:t>Slide 11</w:t>
      </w:r>
    </w:p>
    <w:p w14:paraId="3045BC24" w14:textId="7401A824" w:rsidR="00173ACB" w:rsidRDefault="00173ACB">
      <w:r>
        <w:t xml:space="preserve">Spread kindness. </w:t>
      </w:r>
    </w:p>
    <w:p w14:paraId="7E9C5E4B" w14:textId="4FDA4EC4" w:rsidR="00173ACB" w:rsidRDefault="00173ACB"/>
    <w:p w14:paraId="050CA839" w14:textId="206758CC" w:rsidR="00173ACB" w:rsidRDefault="00173ACB">
      <w:r>
        <w:t xml:space="preserve">You have the power to make your online community a happy and positive environment. </w:t>
      </w:r>
    </w:p>
    <w:p w14:paraId="37C64CF2" w14:textId="4D82BAA7" w:rsidR="00173ACB" w:rsidRDefault="00173ACB"/>
    <w:p w14:paraId="2B3F713C" w14:textId="0AFF5516" w:rsidR="00173ACB" w:rsidRDefault="00173ACB">
      <w:r>
        <w:t xml:space="preserve">Use your online voice for good. </w:t>
      </w:r>
    </w:p>
    <w:p w14:paraId="33DDF36C" w14:textId="64D04834" w:rsidR="00173ACB" w:rsidRDefault="00173ACB"/>
    <w:p w14:paraId="256EE828" w14:textId="7A8D1946" w:rsidR="00173ACB" w:rsidRDefault="00173ACB">
      <w:pPr>
        <w:rPr>
          <w:i/>
          <w:iCs/>
        </w:rPr>
      </w:pPr>
      <w:r>
        <w:rPr>
          <w:i/>
          <w:iCs/>
        </w:rPr>
        <w:t xml:space="preserve">Ask pupils to raise their hands with examples of how they can use </w:t>
      </w:r>
      <w:r w:rsidR="00FC73E7">
        <w:rPr>
          <w:i/>
          <w:iCs/>
        </w:rPr>
        <w:t>WhatsApp</w:t>
      </w:r>
      <w:r>
        <w:rPr>
          <w:i/>
          <w:iCs/>
        </w:rPr>
        <w:t>/Instagram/Twitter/Facebook/Xbox/</w:t>
      </w:r>
      <w:proofErr w:type="spellStart"/>
      <w:r>
        <w:rPr>
          <w:i/>
          <w:iCs/>
        </w:rPr>
        <w:t>TikTok</w:t>
      </w:r>
      <w:proofErr w:type="spellEnd"/>
      <w:r>
        <w:rPr>
          <w:i/>
          <w:iCs/>
        </w:rPr>
        <w:t xml:space="preserve"> etc. for good. </w:t>
      </w:r>
    </w:p>
    <w:p w14:paraId="4D9DF452" w14:textId="3FB2DB2F" w:rsidR="00173ACB" w:rsidRDefault="00173ACB">
      <w:pPr>
        <w:rPr>
          <w:i/>
          <w:iCs/>
        </w:rPr>
      </w:pPr>
    </w:p>
    <w:p w14:paraId="689F8A9E" w14:textId="0274EE64" w:rsidR="00FC73E7" w:rsidRDefault="00173ACB" w:rsidP="00FC73E7">
      <w:pPr>
        <w:rPr>
          <w:i/>
          <w:iCs/>
        </w:rPr>
      </w:pPr>
      <w:r w:rsidRPr="00FC73E7">
        <w:rPr>
          <w:i/>
          <w:iCs/>
        </w:rPr>
        <w:t xml:space="preserve">Examples could </w:t>
      </w:r>
      <w:r w:rsidR="00EA5D14" w:rsidRPr="00FC73E7">
        <w:rPr>
          <w:i/>
          <w:iCs/>
        </w:rPr>
        <w:t>be</w:t>
      </w:r>
      <w:r w:rsidR="00FC73E7">
        <w:rPr>
          <w:i/>
          <w:iCs/>
        </w:rPr>
        <w:t>:</w:t>
      </w:r>
    </w:p>
    <w:p w14:paraId="52631926" w14:textId="20901A3C" w:rsidR="00FC73E7" w:rsidRDefault="00FC73E7" w:rsidP="00FC73E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C</w:t>
      </w:r>
      <w:r w:rsidR="00173ACB" w:rsidRPr="00FC73E7">
        <w:rPr>
          <w:i/>
          <w:iCs/>
        </w:rPr>
        <w:t>omplimenting or congratulating your friends online</w:t>
      </w:r>
    </w:p>
    <w:p w14:paraId="3960318A" w14:textId="77777777" w:rsidR="00FC73E7" w:rsidRDefault="00FC73E7" w:rsidP="00FC73E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S</w:t>
      </w:r>
      <w:r w:rsidR="00173ACB" w:rsidRPr="00FC73E7">
        <w:rPr>
          <w:i/>
          <w:iCs/>
        </w:rPr>
        <w:t>ending a nice to text to someone out of the blue</w:t>
      </w:r>
    </w:p>
    <w:p w14:paraId="5273A7E1" w14:textId="77777777" w:rsidR="00FC73E7" w:rsidRDefault="00FC73E7" w:rsidP="00FC73E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T</w:t>
      </w:r>
      <w:r w:rsidR="00173ACB" w:rsidRPr="00FC73E7">
        <w:rPr>
          <w:i/>
          <w:iCs/>
        </w:rPr>
        <w:t>alking about body positivity online</w:t>
      </w:r>
    </w:p>
    <w:p w14:paraId="76F8315B" w14:textId="77777777" w:rsidR="00FC73E7" w:rsidRDefault="00FC73E7" w:rsidP="00FC73E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</w:t>
      </w:r>
      <w:r w:rsidR="00173ACB" w:rsidRPr="00FC73E7">
        <w:rPr>
          <w:i/>
          <w:iCs/>
        </w:rPr>
        <w:t>osting about a charity you support</w:t>
      </w:r>
    </w:p>
    <w:p w14:paraId="4B8F7B68" w14:textId="532B4C8E" w:rsidR="00173ACB" w:rsidRPr="00FC73E7" w:rsidRDefault="00FC73E7" w:rsidP="00FC73E7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P</w:t>
      </w:r>
      <w:r w:rsidR="00173ACB" w:rsidRPr="00FC73E7">
        <w:rPr>
          <w:i/>
          <w:iCs/>
        </w:rPr>
        <w:t>osting about volunteering you do to inspire others</w:t>
      </w:r>
    </w:p>
    <w:p w14:paraId="18BE1560" w14:textId="4F46C2D0" w:rsidR="00173ACB" w:rsidRDefault="00173ACB">
      <w:pPr>
        <w:rPr>
          <w:i/>
          <w:iCs/>
        </w:rPr>
      </w:pPr>
    </w:p>
    <w:p w14:paraId="68AC9594" w14:textId="3FF33DCF" w:rsidR="00173ACB" w:rsidRDefault="00173ACB">
      <w:pPr>
        <w:rPr>
          <w:i/>
          <w:iCs/>
        </w:rPr>
      </w:pPr>
    </w:p>
    <w:p w14:paraId="71970F61" w14:textId="33F8A7DA" w:rsidR="00173ACB" w:rsidRPr="00EA5D14" w:rsidRDefault="00173ACB">
      <w:pPr>
        <w:rPr>
          <w:b/>
          <w:bCs/>
        </w:rPr>
      </w:pPr>
      <w:r w:rsidRPr="00EA5D14">
        <w:rPr>
          <w:b/>
          <w:bCs/>
        </w:rPr>
        <w:t xml:space="preserve">Slide 12 </w:t>
      </w:r>
    </w:p>
    <w:p w14:paraId="654C15BC" w14:textId="1EC80ADD" w:rsidR="00173ACB" w:rsidRDefault="00173ACB">
      <w:r>
        <w:t xml:space="preserve">We rise by lifting others. </w:t>
      </w:r>
    </w:p>
    <w:p w14:paraId="7B557029" w14:textId="17BCD7B9" w:rsidR="00173ACB" w:rsidRDefault="00173ACB"/>
    <w:p w14:paraId="42AC8D61" w14:textId="015BB2E5" w:rsidR="00173ACB" w:rsidRDefault="007026E8">
      <w:pPr>
        <w:rPr>
          <w:i/>
          <w:iCs/>
        </w:rPr>
      </w:pPr>
      <w:r>
        <w:rPr>
          <w:i/>
          <w:iCs/>
        </w:rPr>
        <w:t xml:space="preserve">Ask pupils to raise their hands with what they think ‘We rise by lifting others’ means to them. </w:t>
      </w:r>
    </w:p>
    <w:p w14:paraId="35EAA8AC" w14:textId="0655B225" w:rsidR="007026E8" w:rsidRDefault="007026E8">
      <w:pPr>
        <w:rPr>
          <w:i/>
          <w:iCs/>
        </w:rPr>
      </w:pPr>
    </w:p>
    <w:p w14:paraId="209FE459" w14:textId="3231103C" w:rsidR="007026E8" w:rsidRPr="007026E8" w:rsidRDefault="007026E8">
      <w:pPr>
        <w:rPr>
          <w:i/>
          <w:iCs/>
        </w:rPr>
      </w:pPr>
      <w:r>
        <w:rPr>
          <w:i/>
          <w:iCs/>
        </w:rPr>
        <w:t xml:space="preserve">Finally ask </w:t>
      </w:r>
      <w:r w:rsidR="00EA5D14">
        <w:rPr>
          <w:i/>
          <w:iCs/>
        </w:rPr>
        <w:t>everyone</w:t>
      </w:r>
      <w:r>
        <w:rPr>
          <w:i/>
          <w:iCs/>
        </w:rPr>
        <w:t xml:space="preserve"> to close their eye</w:t>
      </w:r>
      <w:r w:rsidR="00EA5D14">
        <w:rPr>
          <w:i/>
          <w:iCs/>
        </w:rPr>
        <w:t>s,</w:t>
      </w:r>
      <w:r>
        <w:rPr>
          <w:i/>
          <w:iCs/>
        </w:rPr>
        <w:t xml:space="preserve"> take a moment to reflect </w:t>
      </w:r>
      <w:r w:rsidR="00EA5D14">
        <w:rPr>
          <w:i/>
          <w:iCs/>
        </w:rPr>
        <w:t xml:space="preserve">on how they behave and interact online, is there anything they can take away from today </w:t>
      </w:r>
      <w:r>
        <w:rPr>
          <w:i/>
          <w:iCs/>
        </w:rPr>
        <w:t>be a better online friend</w:t>
      </w:r>
      <w:r w:rsidR="00EA5D14">
        <w:rPr>
          <w:i/>
          <w:iCs/>
        </w:rPr>
        <w:t>?</w:t>
      </w:r>
    </w:p>
    <w:sectPr w:rsidR="007026E8" w:rsidRPr="007026E8" w:rsidSect="004A096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BDDB6" w14:textId="77777777" w:rsidR="00FD4480" w:rsidRDefault="00FD4480" w:rsidP="004A0964">
      <w:r>
        <w:separator/>
      </w:r>
    </w:p>
  </w:endnote>
  <w:endnote w:type="continuationSeparator" w:id="0">
    <w:p w14:paraId="6B60FF04" w14:textId="77777777" w:rsidR="00FD4480" w:rsidRDefault="00FD4480" w:rsidP="004A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91DA2" w14:textId="77777777" w:rsidR="00FD4480" w:rsidRDefault="00FD4480" w:rsidP="004A0964">
      <w:r>
        <w:separator/>
      </w:r>
    </w:p>
  </w:footnote>
  <w:footnote w:type="continuationSeparator" w:id="0">
    <w:p w14:paraId="49E25FA2" w14:textId="77777777" w:rsidR="00FD4480" w:rsidRDefault="00FD4480" w:rsidP="004A0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EC42" w14:textId="5B9020C7" w:rsidR="004A0964" w:rsidRDefault="004A0964">
    <w:pPr>
      <w:pStyle w:val="Header"/>
    </w:pPr>
    <w:r w:rsidRPr="004A0964">
      <w:rPr>
        <w:noProof/>
      </w:rPr>
      <w:drawing>
        <wp:anchor distT="0" distB="0" distL="114300" distR="114300" simplePos="0" relativeHeight="251659264" behindDoc="0" locked="0" layoutInCell="1" allowOverlap="1" wp14:anchorId="2B35E132" wp14:editId="18B82A8B">
          <wp:simplePos x="0" y="0"/>
          <wp:positionH relativeFrom="column">
            <wp:posOffset>-45324</wp:posOffset>
          </wp:positionH>
          <wp:positionV relativeFrom="paragraph">
            <wp:posOffset>2540</wp:posOffset>
          </wp:positionV>
          <wp:extent cx="1570990" cy="434340"/>
          <wp:effectExtent l="0" t="0" r="0" b="0"/>
          <wp:wrapSquare wrapText="bothSides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1ADDCC14-1366-FC49-BCB9-241F1595A8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1ADDCC14-1366-FC49-BCB9-241F1595A8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99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0964">
      <w:rPr>
        <w:noProof/>
      </w:rPr>
      <w:drawing>
        <wp:anchor distT="0" distB="0" distL="114300" distR="114300" simplePos="0" relativeHeight="251658240" behindDoc="0" locked="0" layoutInCell="1" allowOverlap="1" wp14:anchorId="25A3232A" wp14:editId="0785F6F9">
          <wp:simplePos x="0" y="0"/>
          <wp:positionH relativeFrom="column">
            <wp:posOffset>4155314</wp:posOffset>
          </wp:positionH>
          <wp:positionV relativeFrom="paragraph">
            <wp:posOffset>-42545</wp:posOffset>
          </wp:positionV>
          <wp:extent cx="1710690" cy="416560"/>
          <wp:effectExtent l="0" t="0" r="3810" b="2540"/>
          <wp:wrapSquare wrapText="bothSides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6F390E9C-55DC-954F-9103-3D7503B683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6F390E9C-55DC-954F-9103-3D7503B683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41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01442"/>
    <w:multiLevelType w:val="hybridMultilevel"/>
    <w:tmpl w:val="AA0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54AA3"/>
    <w:multiLevelType w:val="hybridMultilevel"/>
    <w:tmpl w:val="0B6A4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E3"/>
    <w:rsid w:val="00132F63"/>
    <w:rsid w:val="00173ACB"/>
    <w:rsid w:val="004235EB"/>
    <w:rsid w:val="004A0964"/>
    <w:rsid w:val="00665FBB"/>
    <w:rsid w:val="007026E8"/>
    <w:rsid w:val="00767285"/>
    <w:rsid w:val="008A01C7"/>
    <w:rsid w:val="008B03CD"/>
    <w:rsid w:val="009D2009"/>
    <w:rsid w:val="00A05076"/>
    <w:rsid w:val="00A560E4"/>
    <w:rsid w:val="00D106E3"/>
    <w:rsid w:val="00D816DD"/>
    <w:rsid w:val="00E93B28"/>
    <w:rsid w:val="00EA5D14"/>
    <w:rsid w:val="00FC73E7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B865F"/>
  <w15:chartTrackingRefBased/>
  <w15:docId w15:val="{727B4D10-4AA2-C04F-9560-E0B01382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09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09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A09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964"/>
  </w:style>
  <w:style w:type="paragraph" w:styleId="Footer">
    <w:name w:val="footer"/>
    <w:basedOn w:val="Normal"/>
    <w:link w:val="FooterChar"/>
    <w:uiPriority w:val="99"/>
    <w:unhideWhenUsed/>
    <w:rsid w:val="004A09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964"/>
  </w:style>
  <w:style w:type="paragraph" w:styleId="ListParagraph">
    <w:name w:val="List Paragraph"/>
    <w:basedOn w:val="Normal"/>
    <w:uiPriority w:val="34"/>
    <w:qFormat/>
    <w:rsid w:val="00EA5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Joscelyn Comstive</dc:creator>
  <cp:keywords/>
  <dc:description/>
  <cp:lastModifiedBy>Joscelyn Comstive</cp:lastModifiedBy>
  <cp:revision>5</cp:revision>
  <dcterms:created xsi:type="dcterms:W3CDTF">2019-10-28T15:22:00Z</dcterms:created>
  <dcterms:modified xsi:type="dcterms:W3CDTF">2019-10-30T10:27:00Z</dcterms:modified>
</cp:coreProperties>
</file>