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25CD" w14:textId="0F9594E7" w:rsidR="00D816DD" w:rsidRDefault="00263120" w:rsidP="00263120">
      <w:pPr>
        <w:pStyle w:val="Title"/>
        <w:rPr>
          <w:sz w:val="40"/>
          <w:szCs w:val="40"/>
        </w:rPr>
      </w:pPr>
      <w:r w:rsidRPr="00263120">
        <w:rPr>
          <w:sz w:val="40"/>
          <w:szCs w:val="40"/>
        </w:rPr>
        <w:t>Secondary Assembly Script – Body Image &amp; The Media</w:t>
      </w:r>
    </w:p>
    <w:p w14:paraId="47E4EF63" w14:textId="50396E7E" w:rsidR="00FE6142" w:rsidRDefault="00FE6142" w:rsidP="00FE6142">
      <w:r>
        <w:t xml:space="preserve">This assembly is a great way to kick off the new year in school, discussing </w:t>
      </w:r>
      <w:r w:rsidR="00A62ECE">
        <w:t xml:space="preserve">body image, inner beauty </w:t>
      </w:r>
      <w:r>
        <w:t xml:space="preserve">and launching tootoot. </w:t>
      </w:r>
    </w:p>
    <w:p w14:paraId="34C08055" w14:textId="77777777" w:rsidR="00FE6142" w:rsidRDefault="00FE6142" w:rsidP="00FE6142"/>
    <w:p w14:paraId="58080EC6" w14:textId="30AEB268" w:rsidR="00FE6142" w:rsidRDefault="00FE6142" w:rsidP="00FE6142">
      <w:r>
        <w:t xml:space="preserve">We believe it’s important </w:t>
      </w:r>
      <w:r w:rsidR="00A62ECE">
        <w:t>to talk about body image</w:t>
      </w:r>
      <w:r>
        <w:t xml:space="preserve"> at this time of the year, </w:t>
      </w:r>
      <w:r w:rsidR="00A62ECE">
        <w:t xml:space="preserve">as pupils can be bombarded with dieting and weight loss from adverts in the media and conversations with peers or family. </w:t>
      </w:r>
    </w:p>
    <w:p w14:paraId="69D47778" w14:textId="16F82F4E" w:rsidR="00FE6142" w:rsidRDefault="00FE6142" w:rsidP="00263120"/>
    <w:p w14:paraId="4A3B8EB7" w14:textId="77777777" w:rsidR="00FE6142" w:rsidRDefault="00FE6142" w:rsidP="00263120"/>
    <w:p w14:paraId="6A7174C2" w14:textId="57F51E8A" w:rsidR="00263120" w:rsidRPr="00D92800" w:rsidRDefault="00263120" w:rsidP="00263120">
      <w:pPr>
        <w:rPr>
          <w:b/>
          <w:bCs/>
        </w:rPr>
      </w:pPr>
      <w:r w:rsidRPr="00D92800">
        <w:rPr>
          <w:b/>
          <w:bCs/>
        </w:rPr>
        <w:t xml:space="preserve">Slide 1 </w:t>
      </w:r>
    </w:p>
    <w:p w14:paraId="71A17217" w14:textId="72AB20CF" w:rsidR="00263120" w:rsidRDefault="00263120" w:rsidP="00263120">
      <w:r>
        <w:t xml:space="preserve">Welcome! </w:t>
      </w:r>
    </w:p>
    <w:p w14:paraId="2A16A4E1" w14:textId="41C012FF" w:rsidR="00263120" w:rsidRDefault="00263120" w:rsidP="00263120"/>
    <w:p w14:paraId="00A59084" w14:textId="2129EC60" w:rsidR="00263120" w:rsidRDefault="00263120" w:rsidP="00263120">
      <w:r>
        <w:t xml:space="preserve">Today we are going to be talking about body image and the media. </w:t>
      </w:r>
    </w:p>
    <w:p w14:paraId="605DE8AD" w14:textId="0DB431D5" w:rsidR="00263120" w:rsidRDefault="00263120" w:rsidP="00263120"/>
    <w:p w14:paraId="54E86AF4" w14:textId="735C03C8" w:rsidR="00263120" w:rsidRDefault="00263120" w:rsidP="00263120"/>
    <w:p w14:paraId="2C09F423" w14:textId="7C9610FE" w:rsidR="00263120" w:rsidRPr="00D92800" w:rsidRDefault="00263120" w:rsidP="00263120">
      <w:pPr>
        <w:rPr>
          <w:b/>
          <w:bCs/>
        </w:rPr>
      </w:pPr>
      <w:r w:rsidRPr="00D92800">
        <w:rPr>
          <w:b/>
          <w:bCs/>
        </w:rPr>
        <w:t xml:space="preserve">Slide 2 </w:t>
      </w:r>
    </w:p>
    <w:p w14:paraId="2416C847" w14:textId="08A66273" w:rsidR="00263120" w:rsidRDefault="00263120" w:rsidP="00263120">
      <w:pPr>
        <w:rPr>
          <w:lang w:val="en-US"/>
        </w:rPr>
      </w:pPr>
      <w:r>
        <w:t xml:space="preserve">Body image is a person’s </w:t>
      </w:r>
      <w:r w:rsidRPr="00263120">
        <w:rPr>
          <w:lang w:val="en-US"/>
        </w:rPr>
        <w:t>emotional attitudes, beliefs, and perceptions of their own body.</w:t>
      </w:r>
    </w:p>
    <w:p w14:paraId="721B8EF2" w14:textId="2647CA75" w:rsidR="00263120" w:rsidRDefault="00263120" w:rsidP="00263120">
      <w:pPr>
        <w:rPr>
          <w:lang w:val="en-US"/>
        </w:rPr>
      </w:pPr>
    </w:p>
    <w:p w14:paraId="2B2EBDC0" w14:textId="3B324106" w:rsidR="00263120" w:rsidRDefault="00263120" w:rsidP="00263120">
      <w:pPr>
        <w:rPr>
          <w:lang w:val="en-US"/>
        </w:rPr>
      </w:pPr>
    </w:p>
    <w:p w14:paraId="11F54798" w14:textId="72904839" w:rsidR="00263120" w:rsidRPr="00D92800" w:rsidRDefault="00263120" w:rsidP="00263120">
      <w:pPr>
        <w:rPr>
          <w:b/>
          <w:bCs/>
          <w:lang w:val="en-US"/>
        </w:rPr>
      </w:pPr>
      <w:r w:rsidRPr="00D92800">
        <w:rPr>
          <w:b/>
          <w:bCs/>
          <w:lang w:val="en-US"/>
        </w:rPr>
        <w:t xml:space="preserve">Slide 3 </w:t>
      </w:r>
    </w:p>
    <w:p w14:paraId="242FA114" w14:textId="280E2501" w:rsidR="00263120" w:rsidRDefault="00263120" w:rsidP="00263120">
      <w:pPr>
        <w:rPr>
          <w:lang w:val="en-US"/>
        </w:rPr>
      </w:pPr>
      <w:r>
        <w:rPr>
          <w:lang w:val="en-US"/>
        </w:rPr>
        <w:t>How can the media affect the way we see our bodies?</w:t>
      </w:r>
    </w:p>
    <w:p w14:paraId="41AE62F7" w14:textId="5A178222" w:rsidR="00263120" w:rsidRDefault="00263120" w:rsidP="00263120">
      <w:pPr>
        <w:rPr>
          <w:lang w:val="en-US"/>
        </w:rPr>
      </w:pPr>
    </w:p>
    <w:p w14:paraId="52E83B7A" w14:textId="50793D2D" w:rsidR="00263120" w:rsidRDefault="00263120" w:rsidP="00263120">
      <w:pPr>
        <w:rPr>
          <w:i/>
          <w:iCs/>
          <w:lang w:val="en-US"/>
        </w:rPr>
      </w:pPr>
      <w:r w:rsidRPr="00263120">
        <w:rPr>
          <w:i/>
          <w:iCs/>
          <w:lang w:val="en-US"/>
        </w:rPr>
        <w:t xml:space="preserve">Ask pupils to put their hand’s up with suggestions. </w:t>
      </w:r>
      <w:r w:rsidRPr="00263120">
        <w:rPr>
          <w:i/>
          <w:iCs/>
          <w:lang w:val="en-US"/>
        </w:rPr>
        <w:br/>
        <w:t>Examples could be; the media creates unrealistic ideals, it creates stereotypes</w:t>
      </w:r>
      <w:r>
        <w:rPr>
          <w:i/>
          <w:iCs/>
          <w:lang w:val="en-US"/>
        </w:rPr>
        <w:t xml:space="preserve">, it can make you feel </w:t>
      </w:r>
      <w:r w:rsidR="00A62ECE">
        <w:rPr>
          <w:i/>
          <w:iCs/>
          <w:lang w:val="en-US"/>
        </w:rPr>
        <w:t>insecure</w:t>
      </w:r>
      <w:r>
        <w:rPr>
          <w:i/>
          <w:iCs/>
          <w:lang w:val="en-US"/>
        </w:rPr>
        <w:t xml:space="preserve">. </w:t>
      </w:r>
    </w:p>
    <w:p w14:paraId="7BCA4F19" w14:textId="1B497C7A" w:rsidR="00263120" w:rsidRDefault="00263120" w:rsidP="00263120">
      <w:pPr>
        <w:rPr>
          <w:i/>
          <w:iCs/>
          <w:lang w:val="en-US"/>
        </w:rPr>
      </w:pPr>
    </w:p>
    <w:p w14:paraId="6D391AAD" w14:textId="42C14E31" w:rsidR="00263120" w:rsidRDefault="00263120" w:rsidP="00263120">
      <w:pPr>
        <w:rPr>
          <w:i/>
          <w:iCs/>
          <w:lang w:val="en-US"/>
        </w:rPr>
      </w:pPr>
    </w:p>
    <w:p w14:paraId="0CE184A5" w14:textId="6ECCAFCB" w:rsidR="00263120" w:rsidRPr="00D92800" w:rsidRDefault="00263120" w:rsidP="00263120">
      <w:pPr>
        <w:rPr>
          <w:b/>
          <w:bCs/>
          <w:lang w:val="en-US"/>
        </w:rPr>
      </w:pPr>
      <w:r w:rsidRPr="00D92800">
        <w:rPr>
          <w:b/>
          <w:bCs/>
          <w:lang w:val="en-US"/>
        </w:rPr>
        <w:t>Slide 4</w:t>
      </w:r>
    </w:p>
    <w:p w14:paraId="3D81028C" w14:textId="1665C26F" w:rsidR="00263120" w:rsidRDefault="00263120" w:rsidP="00263120">
      <w:pPr>
        <w:rPr>
          <w:lang w:val="en-US"/>
        </w:rPr>
      </w:pPr>
      <w:r w:rsidRPr="00263120">
        <w:rPr>
          <w:lang w:val="en-US"/>
        </w:rPr>
        <w:t>When we compare ourselves with other people, that has the potential to affect the valuation of ourselves.</w:t>
      </w:r>
    </w:p>
    <w:p w14:paraId="58E0CAA1" w14:textId="42CA6611" w:rsidR="00263120" w:rsidRDefault="00263120" w:rsidP="00263120">
      <w:pPr>
        <w:rPr>
          <w:lang w:val="en-US"/>
        </w:rPr>
      </w:pPr>
    </w:p>
    <w:p w14:paraId="69BA835F" w14:textId="334ED49D" w:rsidR="00263120" w:rsidRDefault="00263120" w:rsidP="00263120">
      <w:pPr>
        <w:rPr>
          <w:lang w:val="en-US"/>
        </w:rPr>
      </w:pPr>
    </w:p>
    <w:p w14:paraId="723F6399" w14:textId="2E84B39F" w:rsidR="00263120" w:rsidRPr="00D92800" w:rsidRDefault="00263120" w:rsidP="00263120">
      <w:pPr>
        <w:rPr>
          <w:b/>
          <w:bCs/>
          <w:lang w:val="en-US"/>
        </w:rPr>
      </w:pPr>
      <w:r w:rsidRPr="00D92800">
        <w:rPr>
          <w:b/>
          <w:bCs/>
          <w:lang w:val="en-US"/>
        </w:rPr>
        <w:t xml:space="preserve">Slide 5 </w:t>
      </w:r>
    </w:p>
    <w:p w14:paraId="33EBAE02" w14:textId="1428C967" w:rsidR="00263120" w:rsidRPr="00A62ECE" w:rsidRDefault="00263120" w:rsidP="00263120">
      <w:pPr>
        <w:rPr>
          <w:i/>
          <w:iCs/>
          <w:lang w:val="en-US"/>
        </w:rPr>
      </w:pPr>
      <w:r w:rsidRPr="00A62ECE">
        <w:rPr>
          <w:i/>
          <w:iCs/>
          <w:lang w:val="en-US"/>
        </w:rPr>
        <w:t xml:space="preserve">Play video, please note you will need an internet connection. </w:t>
      </w:r>
    </w:p>
    <w:p w14:paraId="7BC32DE2" w14:textId="09C44385" w:rsidR="00263120" w:rsidRDefault="00263120" w:rsidP="00263120">
      <w:pPr>
        <w:rPr>
          <w:lang w:val="en-US"/>
        </w:rPr>
      </w:pPr>
    </w:p>
    <w:p w14:paraId="495F0814" w14:textId="5DC5BB09" w:rsidR="00263120" w:rsidRDefault="00263120" w:rsidP="00263120">
      <w:pPr>
        <w:rPr>
          <w:lang w:val="en-US"/>
        </w:rPr>
      </w:pPr>
    </w:p>
    <w:p w14:paraId="05A524F6" w14:textId="16D4F67E" w:rsidR="00263120" w:rsidRPr="00D92800" w:rsidRDefault="00263120" w:rsidP="00263120">
      <w:pPr>
        <w:rPr>
          <w:b/>
          <w:bCs/>
          <w:lang w:val="en-US"/>
        </w:rPr>
      </w:pPr>
      <w:r w:rsidRPr="00D92800">
        <w:rPr>
          <w:b/>
          <w:bCs/>
          <w:lang w:val="en-US"/>
        </w:rPr>
        <w:t xml:space="preserve">Slide 6 </w:t>
      </w:r>
    </w:p>
    <w:p w14:paraId="0300F26E" w14:textId="7464B1DF" w:rsidR="00263120" w:rsidRDefault="00263120" w:rsidP="00263120">
      <w:pPr>
        <w:rPr>
          <w:lang w:val="en-US"/>
        </w:rPr>
      </w:pPr>
      <w:r>
        <w:rPr>
          <w:lang w:val="en-US"/>
        </w:rPr>
        <w:t xml:space="preserve">Ask pupils to close their eyes and imagine a scenario. </w:t>
      </w:r>
    </w:p>
    <w:p w14:paraId="325BDA17" w14:textId="08CA6BEA" w:rsidR="00263120" w:rsidRDefault="00263120" w:rsidP="00263120">
      <w:pPr>
        <w:rPr>
          <w:lang w:val="en-US"/>
        </w:rPr>
      </w:pPr>
    </w:p>
    <w:p w14:paraId="2FE14006" w14:textId="77777777" w:rsidR="00263120" w:rsidRPr="00263120" w:rsidRDefault="00263120" w:rsidP="00FE6142">
      <w:pPr>
        <w:pStyle w:val="ListParagraph"/>
        <w:numPr>
          <w:ilvl w:val="0"/>
          <w:numId w:val="1"/>
        </w:numPr>
      </w:pPr>
      <w:r w:rsidRPr="00263120">
        <w:t xml:space="preserve">Imagine it’s 40 years from now. </w:t>
      </w:r>
    </w:p>
    <w:p w14:paraId="6F61F9B9" w14:textId="77777777" w:rsidR="00263120" w:rsidRPr="00263120" w:rsidRDefault="00263120" w:rsidP="00FE6142">
      <w:pPr>
        <w:pStyle w:val="ListParagraph"/>
        <w:numPr>
          <w:ilvl w:val="0"/>
          <w:numId w:val="1"/>
        </w:numPr>
      </w:pPr>
      <w:r w:rsidRPr="00263120">
        <w:t xml:space="preserve">You are attending a high school reunion and meeting up with all your classmates. </w:t>
      </w:r>
    </w:p>
    <w:p w14:paraId="1CB61C5B" w14:textId="77777777" w:rsidR="00263120" w:rsidRPr="00263120" w:rsidRDefault="00263120" w:rsidP="00FE6142">
      <w:pPr>
        <w:pStyle w:val="ListParagraph"/>
        <w:numPr>
          <w:ilvl w:val="0"/>
          <w:numId w:val="1"/>
        </w:numPr>
      </w:pPr>
      <w:r w:rsidRPr="00263120">
        <w:t xml:space="preserve">Everyone is taking turns to go around the room sharing stories of what they remember about you. </w:t>
      </w:r>
    </w:p>
    <w:p w14:paraId="116A8323" w14:textId="77777777" w:rsidR="00263120" w:rsidRPr="00263120" w:rsidRDefault="00263120" w:rsidP="00FE6142">
      <w:pPr>
        <w:pStyle w:val="ListParagraph"/>
        <w:numPr>
          <w:ilvl w:val="0"/>
          <w:numId w:val="1"/>
        </w:numPr>
      </w:pPr>
      <w:r w:rsidRPr="00263120">
        <w:t xml:space="preserve">Would you want them to remember your brilliant personality, the way your laughter lit up the room, your compassion, your generosity, your humour, your intellect, your kindness or would you want it to be the way you looked? </w:t>
      </w:r>
    </w:p>
    <w:p w14:paraId="589AB564" w14:textId="56089EF6" w:rsidR="00263120" w:rsidRDefault="00263120" w:rsidP="00263120"/>
    <w:p w14:paraId="23C73363" w14:textId="2C0B25A6" w:rsidR="00263120" w:rsidRDefault="00263120" w:rsidP="00263120"/>
    <w:p w14:paraId="590D9D27" w14:textId="20179D35" w:rsidR="00263120" w:rsidRPr="00D92800" w:rsidRDefault="00263120" w:rsidP="00263120">
      <w:pPr>
        <w:rPr>
          <w:b/>
          <w:bCs/>
        </w:rPr>
      </w:pPr>
      <w:r w:rsidRPr="00D92800">
        <w:rPr>
          <w:b/>
          <w:bCs/>
        </w:rPr>
        <w:t xml:space="preserve">Slide 7 </w:t>
      </w:r>
    </w:p>
    <w:p w14:paraId="661F17F3" w14:textId="25764322" w:rsidR="00D92800" w:rsidRDefault="00D92800" w:rsidP="00263120">
      <w:r>
        <w:t>There will always be pressure from social media, magazines, TV, films, adverts to look a certain way</w:t>
      </w:r>
      <w:r w:rsidR="00C03EA7">
        <w:t>.</w:t>
      </w:r>
      <w:r>
        <w:t xml:space="preserve"> </w:t>
      </w:r>
      <w:r w:rsidR="00FE6142">
        <w:br/>
      </w:r>
      <w:r w:rsidR="00FE6142">
        <w:br/>
      </w:r>
      <w:r w:rsidR="00C03EA7">
        <w:t>B</w:t>
      </w:r>
      <w:r>
        <w:t xml:space="preserve">ut </w:t>
      </w:r>
      <w:r w:rsidR="00FE6142">
        <w:t>you</w:t>
      </w:r>
      <w:r>
        <w:t xml:space="preserve"> must remember that l</w:t>
      </w:r>
      <w:r w:rsidR="00263120">
        <w:t xml:space="preserve">ooks are such a small part </w:t>
      </w:r>
      <w:r>
        <w:t xml:space="preserve">of </w:t>
      </w:r>
      <w:r w:rsidR="00FE6142">
        <w:t>who you are</w:t>
      </w:r>
      <w:r>
        <w:t xml:space="preserve">, and your inner beauty is what </w:t>
      </w:r>
      <w:r w:rsidR="00A62ECE">
        <w:t>truly matters</w:t>
      </w:r>
      <w:r>
        <w:t xml:space="preserve">. </w:t>
      </w:r>
    </w:p>
    <w:p w14:paraId="4C2ADCFE" w14:textId="236CC867" w:rsidR="00FE6142" w:rsidRDefault="00FE6142" w:rsidP="00263120"/>
    <w:p w14:paraId="08EDBD10" w14:textId="237AD2ED" w:rsidR="00FE6142" w:rsidRDefault="00FE6142" w:rsidP="00263120">
      <w:bookmarkStart w:id="0" w:name="_GoBack"/>
      <w:bookmarkEnd w:id="0"/>
    </w:p>
    <w:p w14:paraId="39FA85D8" w14:textId="342CB8D5" w:rsidR="00FE6142" w:rsidRPr="00FE6142" w:rsidRDefault="00FE6142" w:rsidP="00263120">
      <w:pPr>
        <w:rPr>
          <w:b/>
          <w:bCs/>
        </w:rPr>
      </w:pPr>
      <w:r w:rsidRPr="00FE6142">
        <w:rPr>
          <w:b/>
          <w:bCs/>
        </w:rPr>
        <w:t xml:space="preserve">Slide 8 </w:t>
      </w:r>
    </w:p>
    <w:p w14:paraId="0357743F" w14:textId="78B008A7" w:rsidR="00FE6142" w:rsidRDefault="00FE6142" w:rsidP="00263120">
      <w:r w:rsidRPr="00FE6142">
        <w:t>If you or a friend are struggling with your body image or you are feeling unsafe or unhappy, you can send a message using</w:t>
      </w:r>
      <w:r>
        <w:t xml:space="preserve"> tootoot. </w:t>
      </w:r>
    </w:p>
    <w:p w14:paraId="77788D34" w14:textId="6A319FE9" w:rsidR="00FE6142" w:rsidRDefault="00FE6142" w:rsidP="00263120"/>
    <w:p w14:paraId="31523415" w14:textId="77777777" w:rsidR="00FE6142" w:rsidRDefault="00FE6142" w:rsidP="00FE6142">
      <w:r>
        <w:t xml:space="preserve">You can use tootoot on a computer, tablet or mobile. </w:t>
      </w:r>
    </w:p>
    <w:p w14:paraId="58F45AF4" w14:textId="683BFB65" w:rsidR="00FE6142" w:rsidRDefault="00FE6142" w:rsidP="00263120"/>
    <w:p w14:paraId="602852B7" w14:textId="77777777" w:rsidR="00FE6142" w:rsidRDefault="00FE6142" w:rsidP="00263120"/>
    <w:p w14:paraId="16E2A6ED" w14:textId="4813FF5C" w:rsidR="00FE6142" w:rsidRPr="00D66E48" w:rsidRDefault="00FE6142" w:rsidP="00FE6142">
      <w:pPr>
        <w:rPr>
          <w:b/>
          <w:bCs/>
          <w:lang w:val="en-US"/>
        </w:rPr>
      </w:pPr>
      <w:r w:rsidRPr="00D66E48">
        <w:rPr>
          <w:b/>
          <w:bCs/>
          <w:lang w:val="en-US"/>
        </w:rPr>
        <w:t xml:space="preserve">Slide </w:t>
      </w:r>
      <w:r>
        <w:rPr>
          <w:b/>
          <w:bCs/>
          <w:lang w:val="en-US"/>
        </w:rPr>
        <w:t>9</w:t>
      </w:r>
    </w:p>
    <w:p w14:paraId="102A7E62" w14:textId="77777777" w:rsidR="00FE6142" w:rsidRDefault="00FE6142" w:rsidP="00FE6142">
      <w:r>
        <w:t xml:space="preserve">To use tootoot you can go to </w:t>
      </w:r>
      <w:hyperlink r:id="rId7" w:history="1">
        <w:r w:rsidRPr="00105F06">
          <w:rPr>
            <w:rStyle w:val="Hyperlink"/>
          </w:rPr>
          <w:t>www.tootoot.co.uk</w:t>
        </w:r>
      </w:hyperlink>
      <w:r>
        <w:t xml:space="preserve"> or use the app, just search for ‘tootoot’ and download.  </w:t>
      </w:r>
      <w:r>
        <w:br/>
      </w:r>
      <w:r>
        <w:br/>
        <w:t xml:space="preserve">On the website you will come to this page, then click login. </w:t>
      </w:r>
    </w:p>
    <w:p w14:paraId="493F367D" w14:textId="77777777" w:rsidR="00FE6142" w:rsidRDefault="00FE6142" w:rsidP="00FE6142"/>
    <w:p w14:paraId="191A3ECA" w14:textId="77777777" w:rsidR="00FE6142" w:rsidRDefault="00FE6142" w:rsidP="00FE6142"/>
    <w:p w14:paraId="1EE79C02" w14:textId="64391F6D" w:rsidR="00FE6142" w:rsidRPr="00D66E48" w:rsidRDefault="00FE6142" w:rsidP="00FE6142">
      <w:pPr>
        <w:rPr>
          <w:b/>
          <w:bCs/>
        </w:rPr>
      </w:pPr>
      <w:r w:rsidRPr="00D66E48">
        <w:rPr>
          <w:b/>
          <w:bCs/>
        </w:rPr>
        <w:t xml:space="preserve">Slide </w:t>
      </w:r>
      <w:r>
        <w:rPr>
          <w:b/>
          <w:bCs/>
        </w:rPr>
        <w:t>10</w:t>
      </w:r>
    </w:p>
    <w:p w14:paraId="3658BD49" w14:textId="77777777" w:rsidR="00FE6142" w:rsidRPr="002B182F" w:rsidRDefault="00FE6142" w:rsidP="00FE6142">
      <w:pPr>
        <w:rPr>
          <w:color w:val="0070C0"/>
        </w:rPr>
      </w:pPr>
      <w:r>
        <w:t xml:space="preserve">Then enter </w:t>
      </w:r>
      <w:r w:rsidRPr="002B182F">
        <w:rPr>
          <w:color w:val="0070C0"/>
        </w:rPr>
        <w:t xml:space="preserve">[school name] </w:t>
      </w:r>
    </w:p>
    <w:p w14:paraId="05627B14" w14:textId="77777777" w:rsidR="00FE6142" w:rsidRDefault="00FE6142" w:rsidP="00FE6142"/>
    <w:p w14:paraId="2E1874C6" w14:textId="77777777" w:rsidR="00FE6142" w:rsidRDefault="00FE6142" w:rsidP="00FE6142"/>
    <w:p w14:paraId="7B44A6D8" w14:textId="4922F0B4" w:rsidR="00FE6142" w:rsidRPr="00D66E48" w:rsidRDefault="00FE6142" w:rsidP="00FE6142">
      <w:pPr>
        <w:rPr>
          <w:b/>
          <w:bCs/>
        </w:rPr>
      </w:pPr>
      <w:r w:rsidRPr="00D66E48">
        <w:rPr>
          <w:b/>
          <w:bCs/>
        </w:rPr>
        <w:t xml:space="preserve">Slide </w:t>
      </w:r>
      <w:r>
        <w:rPr>
          <w:b/>
          <w:bCs/>
        </w:rPr>
        <w:t>1</w:t>
      </w:r>
      <w:r>
        <w:rPr>
          <w:b/>
          <w:bCs/>
        </w:rPr>
        <w:t>1</w:t>
      </w:r>
    </w:p>
    <w:p w14:paraId="13C1A149" w14:textId="77777777" w:rsidR="00FE6142" w:rsidRDefault="00FE6142" w:rsidP="00FE6142">
      <w:r>
        <w:t>Next enter your log in details</w:t>
      </w:r>
    </w:p>
    <w:p w14:paraId="065527E4" w14:textId="77777777" w:rsidR="00FE6142" w:rsidRDefault="00FE6142" w:rsidP="00FE6142"/>
    <w:p w14:paraId="0BE81C6A" w14:textId="77777777" w:rsidR="00FE6142" w:rsidRDefault="00FE6142" w:rsidP="00FE6142"/>
    <w:p w14:paraId="6296C607" w14:textId="278F565A" w:rsidR="00FE6142" w:rsidRPr="00D66E48" w:rsidRDefault="00FE6142" w:rsidP="00FE6142">
      <w:pPr>
        <w:rPr>
          <w:b/>
          <w:bCs/>
        </w:rPr>
      </w:pPr>
      <w:r w:rsidRPr="00D66E48">
        <w:rPr>
          <w:b/>
          <w:bCs/>
        </w:rPr>
        <w:t xml:space="preserve">Slide </w:t>
      </w:r>
      <w:r>
        <w:rPr>
          <w:b/>
          <w:bCs/>
        </w:rPr>
        <w:t>1</w:t>
      </w:r>
      <w:r>
        <w:rPr>
          <w:b/>
          <w:bCs/>
        </w:rPr>
        <w:t>2</w:t>
      </w:r>
    </w:p>
    <w:p w14:paraId="4D37EB3C" w14:textId="77777777" w:rsidR="00FE6142" w:rsidRDefault="00FE6142" w:rsidP="00FE6142">
      <w:r>
        <w:t xml:space="preserve">Finally enter your message and click make a noise </w:t>
      </w:r>
    </w:p>
    <w:p w14:paraId="75483DD3" w14:textId="77777777" w:rsidR="00FE6142" w:rsidRDefault="00FE6142" w:rsidP="00FE6142"/>
    <w:p w14:paraId="6F78D078" w14:textId="77777777" w:rsidR="00FE6142" w:rsidRPr="007C65F2" w:rsidRDefault="00FE6142" w:rsidP="00FE6142">
      <w:pPr>
        <w:rPr>
          <w:b/>
          <w:bCs/>
        </w:rPr>
      </w:pPr>
    </w:p>
    <w:p w14:paraId="08E27F83" w14:textId="656B80E0" w:rsidR="00FE6142" w:rsidRPr="0019050D" w:rsidRDefault="00FE6142" w:rsidP="00FE6142">
      <w:pPr>
        <w:rPr>
          <w:b/>
          <w:bCs/>
          <w:lang w:val="en-US"/>
        </w:rPr>
      </w:pPr>
      <w:r w:rsidRPr="0019050D">
        <w:rPr>
          <w:b/>
          <w:bCs/>
          <w:lang w:val="en-US"/>
        </w:rPr>
        <w:t xml:space="preserve">Slide </w:t>
      </w:r>
      <w:r>
        <w:rPr>
          <w:b/>
          <w:bCs/>
          <w:lang w:val="en-US"/>
        </w:rPr>
        <w:t>1</w:t>
      </w:r>
      <w:r>
        <w:rPr>
          <w:b/>
          <w:bCs/>
          <w:lang w:val="en-US"/>
        </w:rPr>
        <w:t>3</w:t>
      </w:r>
    </w:p>
    <w:p w14:paraId="74427810" w14:textId="77777777" w:rsidR="00FE6142" w:rsidRDefault="00FE6142" w:rsidP="00FE6142">
      <w:pPr>
        <w:rPr>
          <w:lang w:val="en-US"/>
        </w:rPr>
      </w:pPr>
      <w:r w:rsidRPr="0019050D">
        <w:rPr>
          <w:lang w:val="en-US"/>
        </w:rPr>
        <w:t xml:space="preserve">If you forget your tootoot login, please speak to </w:t>
      </w:r>
      <w:r>
        <w:rPr>
          <w:lang w:val="en-US"/>
        </w:rPr>
        <w:t>……………</w:t>
      </w:r>
    </w:p>
    <w:p w14:paraId="3504F5D9" w14:textId="77777777" w:rsidR="00FE6142" w:rsidRDefault="00FE6142" w:rsidP="00FE6142"/>
    <w:p w14:paraId="6D3EA23B" w14:textId="77777777" w:rsidR="00FE6142" w:rsidRDefault="00FE6142" w:rsidP="00263120"/>
    <w:sectPr w:rsidR="00FE6142" w:rsidSect="008B03C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CAC0" w14:textId="77777777" w:rsidR="00C72A0F" w:rsidRDefault="00C72A0F" w:rsidP="00907DBA">
      <w:r>
        <w:separator/>
      </w:r>
    </w:p>
  </w:endnote>
  <w:endnote w:type="continuationSeparator" w:id="0">
    <w:p w14:paraId="0834A84A" w14:textId="77777777" w:rsidR="00C72A0F" w:rsidRDefault="00C72A0F" w:rsidP="0090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1707" w14:textId="77777777" w:rsidR="00C72A0F" w:rsidRDefault="00C72A0F" w:rsidP="00907DBA">
      <w:r>
        <w:separator/>
      </w:r>
    </w:p>
  </w:footnote>
  <w:footnote w:type="continuationSeparator" w:id="0">
    <w:p w14:paraId="38B47348" w14:textId="77777777" w:rsidR="00C72A0F" w:rsidRDefault="00C72A0F" w:rsidP="0090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407A" w14:textId="6F9D66A5" w:rsidR="00907DBA" w:rsidRDefault="00907DBA">
    <w:pPr>
      <w:pStyle w:val="Header"/>
    </w:pPr>
    <w:r>
      <w:rPr>
        <w:noProof/>
      </w:rPr>
      <w:drawing>
        <wp:anchor distT="0" distB="0" distL="114300" distR="114300" simplePos="0" relativeHeight="251658240" behindDoc="0" locked="0" layoutInCell="1" allowOverlap="1" wp14:anchorId="0477CB72" wp14:editId="0BFD4D89">
          <wp:simplePos x="0" y="0"/>
          <wp:positionH relativeFrom="column">
            <wp:posOffset>0</wp:posOffset>
          </wp:positionH>
          <wp:positionV relativeFrom="paragraph">
            <wp:posOffset>1270</wp:posOffset>
          </wp:positionV>
          <wp:extent cx="1585595"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 (1).png"/>
                  <pic:cNvPicPr/>
                </pic:nvPicPr>
                <pic:blipFill>
                  <a:blip r:embed="rId1">
                    <a:extLst>
                      <a:ext uri="{28A0092B-C50C-407E-A947-70E740481C1C}">
                        <a14:useLocalDpi xmlns:a14="http://schemas.microsoft.com/office/drawing/2010/main" val="0"/>
                      </a:ext>
                    </a:extLst>
                  </a:blip>
                  <a:stretch>
                    <a:fillRect/>
                  </a:stretch>
                </pic:blipFill>
                <pic:spPr>
                  <a:xfrm>
                    <a:off x="0" y="0"/>
                    <a:ext cx="1585595" cy="438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D1501"/>
    <w:multiLevelType w:val="hybridMultilevel"/>
    <w:tmpl w:val="1DD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20"/>
    <w:rsid w:val="00263120"/>
    <w:rsid w:val="00665FBB"/>
    <w:rsid w:val="007F7A3E"/>
    <w:rsid w:val="008B03CD"/>
    <w:rsid w:val="00907DBA"/>
    <w:rsid w:val="00A62ECE"/>
    <w:rsid w:val="00C03EA7"/>
    <w:rsid w:val="00C72A0F"/>
    <w:rsid w:val="00D816DD"/>
    <w:rsid w:val="00D92800"/>
    <w:rsid w:val="00FE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D51F"/>
  <w15:chartTrackingRefBased/>
  <w15:docId w15:val="{B58654EC-53C1-B848-AE0B-A0A456B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31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12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7DBA"/>
    <w:pPr>
      <w:tabs>
        <w:tab w:val="center" w:pos="4513"/>
        <w:tab w:val="right" w:pos="9026"/>
      </w:tabs>
    </w:pPr>
  </w:style>
  <w:style w:type="character" w:customStyle="1" w:styleId="HeaderChar">
    <w:name w:val="Header Char"/>
    <w:basedOn w:val="DefaultParagraphFont"/>
    <w:link w:val="Header"/>
    <w:uiPriority w:val="99"/>
    <w:rsid w:val="00907DBA"/>
  </w:style>
  <w:style w:type="paragraph" w:styleId="Footer">
    <w:name w:val="footer"/>
    <w:basedOn w:val="Normal"/>
    <w:link w:val="FooterChar"/>
    <w:uiPriority w:val="99"/>
    <w:unhideWhenUsed/>
    <w:rsid w:val="00907DBA"/>
    <w:pPr>
      <w:tabs>
        <w:tab w:val="center" w:pos="4513"/>
        <w:tab w:val="right" w:pos="9026"/>
      </w:tabs>
    </w:pPr>
  </w:style>
  <w:style w:type="character" w:customStyle="1" w:styleId="FooterChar">
    <w:name w:val="Footer Char"/>
    <w:basedOn w:val="DefaultParagraphFont"/>
    <w:link w:val="Footer"/>
    <w:uiPriority w:val="99"/>
    <w:rsid w:val="00907DBA"/>
  </w:style>
  <w:style w:type="paragraph" w:styleId="ListParagraph">
    <w:name w:val="List Paragraph"/>
    <w:basedOn w:val="Normal"/>
    <w:uiPriority w:val="34"/>
    <w:qFormat/>
    <w:rsid w:val="00FE6142"/>
    <w:pPr>
      <w:ind w:left="720"/>
      <w:contextualSpacing/>
    </w:pPr>
  </w:style>
  <w:style w:type="character" w:styleId="Hyperlink">
    <w:name w:val="Hyperlink"/>
    <w:basedOn w:val="DefaultParagraphFont"/>
    <w:uiPriority w:val="99"/>
    <w:unhideWhenUsed/>
    <w:rsid w:val="00FE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otoo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4</cp:revision>
  <dcterms:created xsi:type="dcterms:W3CDTF">2019-11-27T16:12:00Z</dcterms:created>
  <dcterms:modified xsi:type="dcterms:W3CDTF">2019-12-09T14:42:00Z</dcterms:modified>
</cp:coreProperties>
</file>