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22B86" w14:textId="02A1DF2B" w:rsidR="00D816DD" w:rsidRDefault="0056660F" w:rsidP="006A551E">
      <w:pPr>
        <w:pStyle w:val="Heading1"/>
      </w:pPr>
      <w:r>
        <w:t xml:space="preserve">Assembly Script </w:t>
      </w:r>
    </w:p>
    <w:p w14:paraId="6C1CAC76" w14:textId="00F57313" w:rsidR="0056660F" w:rsidRDefault="0056660F"/>
    <w:p w14:paraId="23112394" w14:textId="60F443E6" w:rsidR="0056660F" w:rsidRPr="006A551E" w:rsidRDefault="0056660F">
      <w:pPr>
        <w:rPr>
          <w:b/>
          <w:bCs/>
        </w:rPr>
      </w:pPr>
      <w:r w:rsidRPr="006A551E">
        <w:rPr>
          <w:b/>
          <w:bCs/>
        </w:rPr>
        <w:t xml:space="preserve">Slide 1 </w:t>
      </w:r>
    </w:p>
    <w:p w14:paraId="638EB037" w14:textId="2DD44BF6" w:rsidR="00C1480B" w:rsidRDefault="00C1480B">
      <w:r>
        <w:t>Welcome!</w:t>
      </w:r>
    </w:p>
    <w:p w14:paraId="740B2ACF" w14:textId="5981DBCD" w:rsidR="0056660F" w:rsidRDefault="00397331">
      <w:r>
        <w:t xml:space="preserve">Today we will learn about </w:t>
      </w:r>
      <w:r w:rsidR="00941A00">
        <w:t>friendship</w:t>
      </w:r>
      <w:r>
        <w:t xml:space="preserve">. What it means </w:t>
      </w:r>
      <w:r w:rsidR="00C1480B">
        <w:t xml:space="preserve">and </w:t>
      </w:r>
      <w:r w:rsidR="00941A00">
        <w:t>how it can be so important.</w:t>
      </w:r>
      <w:r w:rsidR="00C1480B">
        <w:t xml:space="preserve"> </w:t>
      </w:r>
    </w:p>
    <w:p w14:paraId="6B763890" w14:textId="77777777" w:rsidR="00C1480B" w:rsidRDefault="00C1480B"/>
    <w:p w14:paraId="3164E5C6" w14:textId="77777777" w:rsidR="00C1480B" w:rsidRPr="006A551E" w:rsidRDefault="00C1480B">
      <w:pPr>
        <w:rPr>
          <w:b/>
          <w:bCs/>
        </w:rPr>
      </w:pPr>
      <w:r w:rsidRPr="006A551E">
        <w:rPr>
          <w:b/>
          <w:bCs/>
        </w:rPr>
        <w:t xml:space="preserve">Slide 2 </w:t>
      </w:r>
    </w:p>
    <w:p w14:paraId="06CFA158" w14:textId="5258727C" w:rsidR="00C1480B" w:rsidRDefault="00941A00">
      <w:r>
        <w:t>Why do we need friends</w:t>
      </w:r>
      <w:r w:rsidR="00C1480B">
        <w:t xml:space="preserve">? </w:t>
      </w:r>
    </w:p>
    <w:p w14:paraId="666D5A39" w14:textId="5280C1BA" w:rsidR="00C1480B" w:rsidRDefault="00C1480B">
      <w:pPr>
        <w:rPr>
          <w:i/>
          <w:iCs/>
        </w:rPr>
      </w:pPr>
      <w:r w:rsidRPr="00C1480B">
        <w:rPr>
          <w:i/>
          <w:iCs/>
        </w:rPr>
        <w:t xml:space="preserve">Ask pupils to put their hands up with suggestions. </w:t>
      </w:r>
      <w:r w:rsidR="00941A00">
        <w:rPr>
          <w:i/>
          <w:iCs/>
        </w:rPr>
        <w:t>Encourage some examples of actual displays of friendship pupils may have experienced.</w:t>
      </w:r>
    </w:p>
    <w:p w14:paraId="0C2B31D3" w14:textId="77777777" w:rsidR="00C1480B" w:rsidRDefault="00C1480B">
      <w:pPr>
        <w:rPr>
          <w:i/>
          <w:iCs/>
        </w:rPr>
      </w:pPr>
    </w:p>
    <w:p w14:paraId="0DE12D00" w14:textId="77777777" w:rsidR="00377762" w:rsidRDefault="00377762"/>
    <w:p w14:paraId="12881638" w14:textId="77777777" w:rsidR="00377762" w:rsidRPr="006A551E" w:rsidRDefault="00377762">
      <w:pPr>
        <w:rPr>
          <w:b/>
          <w:bCs/>
        </w:rPr>
      </w:pPr>
      <w:r w:rsidRPr="006A551E">
        <w:rPr>
          <w:b/>
          <w:bCs/>
        </w:rPr>
        <w:t xml:space="preserve">Slide 3 </w:t>
      </w:r>
    </w:p>
    <w:p w14:paraId="275313CA" w14:textId="7E33EF62" w:rsidR="00377762" w:rsidRDefault="00941A00">
      <w:r>
        <w:t>Take a moment just to think about what makes someone a friend. How do you know they are a friend? How do they behave? How do they make you feel? What qualities do you like most about your friends?</w:t>
      </w:r>
    </w:p>
    <w:p w14:paraId="392AF43D" w14:textId="77777777" w:rsidR="00377762" w:rsidRDefault="00377762"/>
    <w:p w14:paraId="3FE8A96B" w14:textId="77777777" w:rsidR="00377762" w:rsidRPr="006A551E" w:rsidRDefault="00377762">
      <w:pPr>
        <w:rPr>
          <w:b/>
          <w:bCs/>
        </w:rPr>
      </w:pPr>
      <w:r w:rsidRPr="006A551E">
        <w:rPr>
          <w:b/>
          <w:bCs/>
        </w:rPr>
        <w:t xml:space="preserve">Slide 4 </w:t>
      </w:r>
    </w:p>
    <w:p w14:paraId="5BB83EDE" w14:textId="30CACA12" w:rsidR="00377762" w:rsidRDefault="00941A00">
      <w:r>
        <w:t xml:space="preserve">Let’s see if any of the things you mentioned appear on the list. </w:t>
      </w:r>
    </w:p>
    <w:p w14:paraId="6EB6E22A" w14:textId="790F45FD" w:rsidR="00C3212B" w:rsidRDefault="00C3212B"/>
    <w:p w14:paraId="59FCE7EE" w14:textId="5011C9EF" w:rsidR="00C3212B" w:rsidRPr="00C3212B" w:rsidRDefault="00C3212B">
      <w:pPr>
        <w:rPr>
          <w:i/>
          <w:iCs/>
        </w:rPr>
      </w:pPr>
      <w:r>
        <w:rPr>
          <w:i/>
          <w:iCs/>
        </w:rPr>
        <w:t>Go through the list</w:t>
      </w:r>
    </w:p>
    <w:p w14:paraId="4650B20D" w14:textId="77777777" w:rsidR="00377762" w:rsidRDefault="00377762"/>
    <w:p w14:paraId="20CB69AD" w14:textId="224A8300" w:rsidR="00377762" w:rsidRDefault="00C3212B">
      <w:r>
        <w:t>Is there anything that’s been missed out? What other qualities could there be?</w:t>
      </w:r>
    </w:p>
    <w:p w14:paraId="36A1DA3B" w14:textId="77777777" w:rsidR="00377762" w:rsidRDefault="00377762"/>
    <w:p w14:paraId="7A3DCEBD" w14:textId="77777777" w:rsidR="00377762" w:rsidRPr="006A551E" w:rsidRDefault="00377762">
      <w:pPr>
        <w:rPr>
          <w:b/>
          <w:bCs/>
        </w:rPr>
      </w:pPr>
      <w:r w:rsidRPr="006A551E">
        <w:rPr>
          <w:b/>
          <w:bCs/>
        </w:rPr>
        <w:t xml:space="preserve">Slide 5 </w:t>
      </w:r>
    </w:p>
    <w:p w14:paraId="3031298A" w14:textId="15AD6D04" w:rsidR="00377762" w:rsidRDefault="00C3212B">
      <w:r>
        <w:t>Can you think of any famous examples of friendships? They can be real or fictional.</w:t>
      </w:r>
    </w:p>
    <w:p w14:paraId="691356CA" w14:textId="77777777" w:rsidR="009E351A" w:rsidRDefault="009E351A"/>
    <w:p w14:paraId="56E581BE" w14:textId="67380B81" w:rsidR="009E351A" w:rsidRPr="00C3212B" w:rsidRDefault="00C3212B">
      <w:r>
        <w:rPr>
          <w:i/>
          <w:iCs/>
        </w:rPr>
        <w:t>Ask pupils to come up with some suggestions along with why they are friends.</w:t>
      </w:r>
    </w:p>
    <w:p w14:paraId="4966B357" w14:textId="77777777" w:rsidR="00C3212B" w:rsidRDefault="00C3212B"/>
    <w:p w14:paraId="3DAF2872" w14:textId="77777777" w:rsidR="009E351A" w:rsidRPr="006A551E" w:rsidRDefault="009E351A">
      <w:pPr>
        <w:rPr>
          <w:b/>
          <w:bCs/>
        </w:rPr>
      </w:pPr>
      <w:r w:rsidRPr="006A551E">
        <w:rPr>
          <w:b/>
          <w:bCs/>
        </w:rPr>
        <w:t xml:space="preserve">Slide 6 </w:t>
      </w:r>
    </w:p>
    <w:p w14:paraId="03AF6FC4" w14:textId="5DBF696F" w:rsidR="009E351A" w:rsidRPr="00C3212B" w:rsidRDefault="00C3212B">
      <w:pPr>
        <w:rPr>
          <w:i/>
          <w:iCs/>
        </w:rPr>
      </w:pPr>
      <w:r w:rsidRPr="00C3212B">
        <w:rPr>
          <w:i/>
          <w:iCs/>
        </w:rPr>
        <w:t xml:space="preserve">Reveal the famous </w:t>
      </w:r>
      <w:proofErr w:type="spellStart"/>
      <w:r w:rsidRPr="00C3212B">
        <w:rPr>
          <w:i/>
          <w:iCs/>
        </w:rPr>
        <w:t>friendships</w:t>
      </w:r>
      <w:proofErr w:type="spellEnd"/>
      <w:r w:rsidRPr="00C3212B">
        <w:rPr>
          <w:i/>
          <w:iCs/>
        </w:rPr>
        <w:t xml:space="preserve"> examples. </w:t>
      </w:r>
    </w:p>
    <w:p w14:paraId="133C9F38" w14:textId="17B4DD4B" w:rsidR="00C3212B" w:rsidRDefault="00C3212B"/>
    <w:p w14:paraId="109A57B2" w14:textId="78B1FD19" w:rsidR="00C3212B" w:rsidRPr="00C3212B" w:rsidRDefault="00C3212B">
      <w:pPr>
        <w:rPr>
          <w:i/>
          <w:iCs/>
        </w:rPr>
      </w:pPr>
      <w:r>
        <w:rPr>
          <w:i/>
          <w:iCs/>
        </w:rPr>
        <w:t>Discuss the ‘qualities’ of their friendships if they haven’t been covered in the previous slide</w:t>
      </w:r>
    </w:p>
    <w:p w14:paraId="3717283E" w14:textId="77777777" w:rsidR="009E351A" w:rsidRDefault="009E351A"/>
    <w:p w14:paraId="0E6FA001" w14:textId="77777777" w:rsidR="009E351A" w:rsidRPr="006A551E" w:rsidRDefault="009E351A">
      <w:pPr>
        <w:rPr>
          <w:b/>
          <w:bCs/>
        </w:rPr>
      </w:pPr>
      <w:r w:rsidRPr="006A551E">
        <w:rPr>
          <w:b/>
          <w:bCs/>
        </w:rPr>
        <w:t xml:space="preserve">Slide 7 </w:t>
      </w:r>
    </w:p>
    <w:p w14:paraId="2D3E4D2B" w14:textId="58F61059" w:rsidR="00C3212B" w:rsidRDefault="00C3212B" w:rsidP="009E351A">
      <w:r>
        <w:t xml:space="preserve">Friends can sometimes fall out, disagree or have arguments. Do you think that means you’re not friends any more, if you have an argument? </w:t>
      </w:r>
    </w:p>
    <w:p w14:paraId="72DE0411" w14:textId="2A5CB997" w:rsidR="001804C2" w:rsidRDefault="001804C2" w:rsidP="009E351A"/>
    <w:p w14:paraId="4248A548" w14:textId="19FC8D4D" w:rsidR="001804C2" w:rsidRPr="001804C2" w:rsidRDefault="001804C2" w:rsidP="009E351A">
      <w:pPr>
        <w:rPr>
          <w:i/>
          <w:iCs/>
        </w:rPr>
      </w:pPr>
      <w:r>
        <w:rPr>
          <w:i/>
          <w:iCs/>
        </w:rPr>
        <w:t>Encourage discussion</w:t>
      </w:r>
    </w:p>
    <w:p w14:paraId="3A2F6AD5" w14:textId="77777777" w:rsidR="001804C2" w:rsidRDefault="001804C2" w:rsidP="009E351A"/>
    <w:p w14:paraId="4F64ADE2" w14:textId="08C57315" w:rsidR="001804C2" w:rsidRPr="00C3212B" w:rsidRDefault="001804C2" w:rsidP="009E351A">
      <w:r>
        <w:t xml:space="preserve">Arguments and disagreements don’t necessarily mean you aren’t friends anymore. </w:t>
      </w:r>
      <w:proofErr w:type="gramStart"/>
      <w:r>
        <w:t>Indeed</w:t>
      </w:r>
      <w:proofErr w:type="gramEnd"/>
      <w:r>
        <w:t xml:space="preserve"> many arguments can happen precisely because you care so much about them. Perhaps you’re worried about them and concerned about something they are doing.</w:t>
      </w:r>
    </w:p>
    <w:p w14:paraId="57A29369" w14:textId="19DC9146" w:rsidR="009E351A" w:rsidRDefault="009E351A"/>
    <w:p w14:paraId="3DBDD716" w14:textId="36F14AB9" w:rsidR="001804C2" w:rsidRDefault="001804C2"/>
    <w:p w14:paraId="61CC6BFA" w14:textId="77777777" w:rsidR="001804C2" w:rsidRDefault="001804C2"/>
    <w:p w14:paraId="12FDFDBC" w14:textId="7A574EAD" w:rsidR="009E351A" w:rsidRDefault="009E351A">
      <w:pPr>
        <w:rPr>
          <w:b/>
          <w:bCs/>
        </w:rPr>
      </w:pPr>
      <w:r w:rsidRPr="006A551E">
        <w:rPr>
          <w:b/>
          <w:bCs/>
        </w:rPr>
        <w:lastRenderedPageBreak/>
        <w:t>Slide 8</w:t>
      </w:r>
    </w:p>
    <w:p w14:paraId="547CC3F8" w14:textId="4798EAB4" w:rsidR="001804C2" w:rsidRPr="001804C2" w:rsidRDefault="001804C2">
      <w:r>
        <w:t xml:space="preserve">And the true sign of a strong friendship is the ability to listen to, understand and forgive each other. The strongest and most long-lasting friendships will have had lots of rows </w:t>
      </w:r>
      <w:r w:rsidR="004776A4">
        <w:t>and arguments in their time. But by talking openly and honestly, listening to and forgiving each other, the friendship will go from strength to strength. Communication is the key!</w:t>
      </w:r>
    </w:p>
    <w:p w14:paraId="17772E8D" w14:textId="77777777" w:rsidR="009E351A" w:rsidRDefault="009E351A"/>
    <w:p w14:paraId="5241A61F" w14:textId="77777777" w:rsidR="009E351A" w:rsidRPr="006A551E" w:rsidRDefault="009E351A">
      <w:pPr>
        <w:rPr>
          <w:b/>
          <w:bCs/>
        </w:rPr>
      </w:pPr>
      <w:r w:rsidRPr="006A551E">
        <w:rPr>
          <w:b/>
          <w:bCs/>
        </w:rPr>
        <w:t xml:space="preserve">Slide 9 </w:t>
      </w:r>
    </w:p>
    <w:p w14:paraId="7C219009" w14:textId="0431BB64" w:rsidR="009E351A" w:rsidRDefault="004776A4">
      <w:r>
        <w:t>Friends can be there for you during happy times – to help you celebrate an achievement. Or experience an event together like going to see a film, a live performance or a football match.</w:t>
      </w:r>
    </w:p>
    <w:p w14:paraId="02EE9298" w14:textId="157A8B97" w:rsidR="004776A4" w:rsidRDefault="004776A4"/>
    <w:p w14:paraId="1949E671" w14:textId="6D69A166" w:rsidR="004776A4" w:rsidRDefault="004776A4">
      <w:r>
        <w:t xml:space="preserve">But true friends will also help you when you’re down or something’s upsetting you. They can support you by providing advice or guidance. Maybe you don’t need advice, you just need someone to listen. Or maybe you’d like your friends to distract you by making you laugh and cheering you up. </w:t>
      </w:r>
    </w:p>
    <w:p w14:paraId="0861C12A" w14:textId="293C2C85" w:rsidR="004776A4" w:rsidRDefault="004776A4"/>
    <w:p w14:paraId="0484B001" w14:textId="4556F06F" w:rsidR="004776A4" w:rsidRPr="00115253" w:rsidRDefault="004776A4">
      <w:pPr>
        <w:rPr>
          <w:i/>
          <w:iCs/>
        </w:rPr>
      </w:pPr>
      <w:r>
        <w:t>There are many different ways friends can be there for you.</w:t>
      </w:r>
    </w:p>
    <w:p w14:paraId="2E9FA55A" w14:textId="6A075D71" w:rsidR="009E351A" w:rsidRDefault="009E351A"/>
    <w:p w14:paraId="37989CFB" w14:textId="142FE786" w:rsidR="00486564" w:rsidRPr="00486564" w:rsidRDefault="00486564">
      <w:pPr>
        <w:rPr>
          <w:b/>
          <w:bCs/>
        </w:rPr>
      </w:pPr>
      <w:r w:rsidRPr="00486564">
        <w:rPr>
          <w:b/>
          <w:bCs/>
        </w:rPr>
        <w:t>Slide 10</w:t>
      </w:r>
    </w:p>
    <w:p w14:paraId="02C29D4D" w14:textId="1C9C6B96" w:rsidR="00486564" w:rsidRDefault="004776A4" w:rsidP="00486564">
      <w:pPr>
        <w:rPr>
          <w:lang w:val="en-US"/>
        </w:rPr>
      </w:pPr>
      <w:r>
        <w:rPr>
          <w:lang w:val="en-US"/>
        </w:rPr>
        <w:t xml:space="preserve">It can sometimes be difficult to talk about how you feel, even to a friend. </w:t>
      </w:r>
      <w:r w:rsidR="00A110A7">
        <w:rPr>
          <w:lang w:val="en-US"/>
        </w:rPr>
        <w:t>It may be the case that it’s an argument with a friend that’s upsetting you and you need to talk to someone else about it. But talking IS important. So what else could you do if you had an issue but you didn’t feel like you could tell your friend?</w:t>
      </w:r>
    </w:p>
    <w:p w14:paraId="37D82D90" w14:textId="7B58BF81" w:rsidR="00A110A7" w:rsidRDefault="00A110A7" w:rsidP="00486564">
      <w:pPr>
        <w:rPr>
          <w:lang w:val="en-US"/>
        </w:rPr>
      </w:pPr>
    </w:p>
    <w:p w14:paraId="16B7C209" w14:textId="59BBE011" w:rsidR="00A110A7" w:rsidRPr="00A110A7" w:rsidRDefault="00A110A7" w:rsidP="00486564">
      <w:r>
        <w:rPr>
          <w:i/>
          <w:iCs/>
          <w:lang w:val="en-US"/>
        </w:rPr>
        <w:t>Go down the list</w:t>
      </w:r>
    </w:p>
    <w:p w14:paraId="5602D313" w14:textId="77777777" w:rsidR="00486564" w:rsidRDefault="00486564"/>
    <w:p w14:paraId="4C9D7E32" w14:textId="09C02FAC" w:rsidR="00B5623B" w:rsidRPr="00D66E48" w:rsidRDefault="00B5623B" w:rsidP="00B5623B">
      <w:pPr>
        <w:rPr>
          <w:b/>
          <w:bCs/>
        </w:rPr>
      </w:pPr>
      <w:r w:rsidRPr="00D66E48">
        <w:rPr>
          <w:b/>
          <w:bCs/>
        </w:rPr>
        <w:t>Slide 1</w:t>
      </w:r>
      <w:r w:rsidR="00486564">
        <w:rPr>
          <w:b/>
          <w:bCs/>
        </w:rPr>
        <w:t>1</w:t>
      </w:r>
    </w:p>
    <w:p w14:paraId="50FF1CF4" w14:textId="77777777" w:rsidR="00B5623B" w:rsidRDefault="00B5623B" w:rsidP="00B5623B">
      <w:r>
        <w:t xml:space="preserve">How can </w:t>
      </w:r>
      <w:proofErr w:type="spellStart"/>
      <w:r>
        <w:t>tootoot</w:t>
      </w:r>
      <w:proofErr w:type="spellEnd"/>
      <w:r>
        <w:t xml:space="preserve"> help? </w:t>
      </w:r>
    </w:p>
    <w:p w14:paraId="66069FD8" w14:textId="3F05DEB0" w:rsidR="00B5623B" w:rsidRDefault="00B5623B" w:rsidP="00B5623B">
      <w:pPr>
        <w:rPr>
          <w:lang w:val="en-US"/>
        </w:rPr>
      </w:pPr>
      <w:proofErr w:type="spellStart"/>
      <w:r w:rsidRPr="00D66E48">
        <w:rPr>
          <w:lang w:val="en-US"/>
        </w:rPr>
        <w:t>Tootoot</w:t>
      </w:r>
      <w:proofErr w:type="spellEnd"/>
      <w:r w:rsidRPr="00D66E48">
        <w:rPr>
          <w:lang w:val="en-US"/>
        </w:rPr>
        <w:t xml:space="preserve"> is a safe and </w:t>
      </w:r>
      <w:r w:rsidR="00486564">
        <w:rPr>
          <w:lang w:val="en-US"/>
        </w:rPr>
        <w:t>private</w:t>
      </w:r>
      <w:r w:rsidRPr="00D66E48">
        <w:rPr>
          <w:lang w:val="en-US"/>
        </w:rPr>
        <w:t xml:space="preserve"> place to talk about anything that is worrying you.</w:t>
      </w:r>
    </w:p>
    <w:p w14:paraId="272F0E31" w14:textId="77777777" w:rsidR="00B5623B" w:rsidRDefault="00B5623B" w:rsidP="00B5623B">
      <w:pPr>
        <w:rPr>
          <w:lang w:val="en-US"/>
        </w:rPr>
      </w:pPr>
    </w:p>
    <w:p w14:paraId="534036C8" w14:textId="4B155B64" w:rsidR="00B5623B" w:rsidRPr="00D66E48" w:rsidRDefault="00B5623B" w:rsidP="00B5623B">
      <w:pPr>
        <w:rPr>
          <w:b/>
          <w:bCs/>
          <w:lang w:val="en-US"/>
        </w:rPr>
      </w:pPr>
      <w:r w:rsidRPr="00D66E48">
        <w:rPr>
          <w:b/>
          <w:bCs/>
          <w:lang w:val="en-US"/>
        </w:rPr>
        <w:t>Slide 1</w:t>
      </w:r>
      <w:r w:rsidR="00486564">
        <w:rPr>
          <w:b/>
          <w:bCs/>
          <w:lang w:val="en-US"/>
        </w:rPr>
        <w:t>2</w:t>
      </w:r>
    </w:p>
    <w:p w14:paraId="61826D59" w14:textId="77777777" w:rsidR="00B5623B" w:rsidRDefault="00B5623B" w:rsidP="00B5623B">
      <w:r>
        <w:t xml:space="preserve">To use </w:t>
      </w:r>
      <w:proofErr w:type="spellStart"/>
      <w:r>
        <w:t>tootoot</w:t>
      </w:r>
      <w:proofErr w:type="spellEnd"/>
      <w:r>
        <w:t xml:space="preserve"> you can go to </w:t>
      </w:r>
      <w:hyperlink r:id="rId6" w:history="1">
        <w:r w:rsidRPr="00105F06">
          <w:rPr>
            <w:rStyle w:val="Hyperlink"/>
          </w:rPr>
          <w:t>www.tootoot.co.uk</w:t>
        </w:r>
      </w:hyperlink>
      <w:r>
        <w:t xml:space="preserve"> or use the app </w:t>
      </w:r>
    </w:p>
    <w:p w14:paraId="63A9CF3D" w14:textId="77777777" w:rsidR="00B5623B" w:rsidRDefault="00B5623B" w:rsidP="00B5623B"/>
    <w:p w14:paraId="0480442F" w14:textId="32D914F1" w:rsidR="00B5623B" w:rsidRPr="00D66E48" w:rsidRDefault="00B5623B" w:rsidP="00B5623B">
      <w:pPr>
        <w:rPr>
          <w:b/>
          <w:bCs/>
        </w:rPr>
      </w:pPr>
      <w:r w:rsidRPr="00D66E48">
        <w:rPr>
          <w:b/>
          <w:bCs/>
        </w:rPr>
        <w:t>Slide 1</w:t>
      </w:r>
      <w:r w:rsidR="00486564">
        <w:rPr>
          <w:b/>
          <w:bCs/>
        </w:rPr>
        <w:t>3</w:t>
      </w:r>
      <w:r w:rsidRPr="00D66E48">
        <w:rPr>
          <w:b/>
          <w:bCs/>
        </w:rPr>
        <w:t xml:space="preserve"> </w:t>
      </w:r>
    </w:p>
    <w:p w14:paraId="47C47D90" w14:textId="77777777" w:rsidR="00B5623B" w:rsidRDefault="00B5623B" w:rsidP="00B5623B">
      <w:r>
        <w:t xml:space="preserve">Then enter [school name] </w:t>
      </w:r>
    </w:p>
    <w:p w14:paraId="5811E9E2" w14:textId="77777777" w:rsidR="00B5623B" w:rsidRDefault="00B5623B" w:rsidP="00B5623B"/>
    <w:p w14:paraId="42466482" w14:textId="5A09BC6D" w:rsidR="00B5623B" w:rsidRPr="00D66E48" w:rsidRDefault="00B5623B" w:rsidP="00B5623B">
      <w:pPr>
        <w:rPr>
          <w:b/>
          <w:bCs/>
        </w:rPr>
      </w:pPr>
      <w:r w:rsidRPr="00D66E48">
        <w:rPr>
          <w:b/>
          <w:bCs/>
        </w:rPr>
        <w:t>Slide 1</w:t>
      </w:r>
      <w:r w:rsidR="00486564">
        <w:rPr>
          <w:b/>
          <w:bCs/>
        </w:rPr>
        <w:t>4</w:t>
      </w:r>
      <w:r w:rsidRPr="00D66E48">
        <w:rPr>
          <w:b/>
          <w:bCs/>
        </w:rPr>
        <w:t xml:space="preserve"> </w:t>
      </w:r>
    </w:p>
    <w:p w14:paraId="218AAE2A" w14:textId="77777777" w:rsidR="00B5623B" w:rsidRDefault="00B5623B" w:rsidP="00B5623B">
      <w:r>
        <w:t>Next enter your log in details</w:t>
      </w:r>
    </w:p>
    <w:p w14:paraId="60483A0D" w14:textId="77777777" w:rsidR="00B5623B" w:rsidRDefault="00B5623B" w:rsidP="00B5623B"/>
    <w:p w14:paraId="4DE7F8C9" w14:textId="6FA96347" w:rsidR="00B5623B" w:rsidRPr="00D66E48" w:rsidRDefault="00B5623B" w:rsidP="00B5623B">
      <w:pPr>
        <w:rPr>
          <w:b/>
          <w:bCs/>
        </w:rPr>
      </w:pPr>
      <w:r w:rsidRPr="00D66E48">
        <w:rPr>
          <w:b/>
          <w:bCs/>
        </w:rPr>
        <w:t>Slide 1</w:t>
      </w:r>
      <w:r w:rsidR="00486564">
        <w:rPr>
          <w:b/>
          <w:bCs/>
        </w:rPr>
        <w:t>5</w:t>
      </w:r>
      <w:r w:rsidRPr="00D66E48">
        <w:rPr>
          <w:b/>
          <w:bCs/>
        </w:rPr>
        <w:t xml:space="preserve"> </w:t>
      </w:r>
    </w:p>
    <w:p w14:paraId="57401EB8" w14:textId="77777777" w:rsidR="00B5623B" w:rsidRDefault="00B5623B" w:rsidP="00B5623B">
      <w:r>
        <w:t xml:space="preserve">Finally enter your message and click make a noise </w:t>
      </w:r>
    </w:p>
    <w:p w14:paraId="51E761AB" w14:textId="77777777" w:rsidR="00B5623B" w:rsidRDefault="00B5623B" w:rsidP="00B5623B"/>
    <w:p w14:paraId="349ABB62" w14:textId="0BB7DE52" w:rsidR="00B5623B" w:rsidRPr="00D66E48" w:rsidRDefault="00B5623B" w:rsidP="00B5623B">
      <w:pPr>
        <w:rPr>
          <w:b/>
          <w:bCs/>
        </w:rPr>
      </w:pPr>
      <w:r w:rsidRPr="00D66E48">
        <w:rPr>
          <w:b/>
          <w:bCs/>
        </w:rPr>
        <w:t>Slide 1</w:t>
      </w:r>
      <w:r w:rsidR="00486564">
        <w:rPr>
          <w:b/>
          <w:bCs/>
        </w:rPr>
        <w:t>6</w:t>
      </w:r>
      <w:r w:rsidRPr="00D66E48">
        <w:rPr>
          <w:b/>
          <w:bCs/>
        </w:rPr>
        <w:t xml:space="preserve"> </w:t>
      </w:r>
    </w:p>
    <w:p w14:paraId="2F136569" w14:textId="79928C3F" w:rsidR="00B5623B" w:rsidRPr="00D66E48" w:rsidRDefault="00B5623B" w:rsidP="00B5623B">
      <w:r w:rsidRPr="00D66E48">
        <w:rPr>
          <w:lang w:val="en-US"/>
        </w:rPr>
        <w:t xml:space="preserve">We are always here to support and help you </w:t>
      </w:r>
      <w:r w:rsidR="00A110A7">
        <w:rPr>
          <w:lang w:val="en-US"/>
        </w:rPr>
        <w:t>if there’s anything that’s on your mind</w:t>
      </w:r>
      <w:r w:rsidRPr="00D66E48">
        <w:rPr>
          <w:lang w:val="en-US"/>
        </w:rPr>
        <w:t>.</w:t>
      </w:r>
    </w:p>
    <w:p w14:paraId="16263993" w14:textId="77777777" w:rsidR="00B5623B" w:rsidRPr="00D66E48" w:rsidRDefault="00B5623B" w:rsidP="00B5623B">
      <w:r w:rsidRPr="00D66E48">
        <w:rPr>
          <w:lang w:val="en-US"/>
        </w:rPr>
        <w:t xml:space="preserve">Always tell a teacher, a friend or </w:t>
      </w:r>
      <w:proofErr w:type="spellStart"/>
      <w:r w:rsidRPr="00D66E48">
        <w:rPr>
          <w:b/>
          <w:bCs/>
          <w:lang w:val="en-US"/>
        </w:rPr>
        <w:t>tootoot</w:t>
      </w:r>
      <w:proofErr w:type="spellEnd"/>
      <w:r w:rsidRPr="00D66E48">
        <w:rPr>
          <w:lang w:val="en-US"/>
        </w:rPr>
        <w:t xml:space="preserve"> if something is making you feel unhappy or unsafe.</w:t>
      </w:r>
    </w:p>
    <w:p w14:paraId="537B7A5E" w14:textId="77777777" w:rsidR="00B5623B" w:rsidRPr="00D66E48" w:rsidRDefault="00B5623B" w:rsidP="00B5623B">
      <w:r w:rsidRPr="00D66E48">
        <w:rPr>
          <w:lang w:val="en-US"/>
        </w:rPr>
        <w:t xml:space="preserve">If you forget your </w:t>
      </w:r>
      <w:proofErr w:type="spellStart"/>
      <w:r w:rsidRPr="00D66E48">
        <w:rPr>
          <w:b/>
          <w:bCs/>
          <w:lang w:val="en-US"/>
        </w:rPr>
        <w:t>tootoot</w:t>
      </w:r>
      <w:proofErr w:type="spellEnd"/>
      <w:r w:rsidRPr="00D66E48">
        <w:rPr>
          <w:lang w:val="en-US"/>
        </w:rPr>
        <w:t xml:space="preserve"> login please speak to [INSERT NAME HERE] </w:t>
      </w:r>
    </w:p>
    <w:p w14:paraId="4EDB42C6" w14:textId="77777777" w:rsidR="00B5623B" w:rsidRDefault="00B5623B"/>
    <w:p w14:paraId="3D973FBE" w14:textId="6577CA5A" w:rsidR="009E351A" w:rsidRPr="006A551E" w:rsidRDefault="00DD09A1">
      <w:pPr>
        <w:rPr>
          <w:b/>
          <w:bCs/>
        </w:rPr>
      </w:pPr>
      <w:r w:rsidRPr="006A551E">
        <w:rPr>
          <w:b/>
          <w:bCs/>
        </w:rPr>
        <w:lastRenderedPageBreak/>
        <w:t xml:space="preserve">Slide </w:t>
      </w:r>
      <w:r w:rsidR="00486564">
        <w:rPr>
          <w:b/>
          <w:bCs/>
        </w:rPr>
        <w:t>17</w:t>
      </w:r>
      <w:r w:rsidRPr="006A551E">
        <w:rPr>
          <w:b/>
          <w:bCs/>
        </w:rPr>
        <w:t xml:space="preserve"> </w:t>
      </w:r>
    </w:p>
    <w:p w14:paraId="35678194" w14:textId="7CB66810" w:rsidR="00DD09A1" w:rsidRPr="00C1480B" w:rsidRDefault="00DD09A1">
      <w:r>
        <w:t xml:space="preserve">Any questions? </w:t>
      </w:r>
    </w:p>
    <w:sectPr w:rsidR="00DD09A1" w:rsidRPr="00C1480B" w:rsidSect="008B03CD">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6E2F8" w14:textId="77777777" w:rsidR="00621E18" w:rsidRDefault="00621E18" w:rsidP="00DD09A1">
      <w:r>
        <w:separator/>
      </w:r>
    </w:p>
  </w:endnote>
  <w:endnote w:type="continuationSeparator" w:id="0">
    <w:p w14:paraId="758EDAA0" w14:textId="77777777" w:rsidR="00621E18" w:rsidRDefault="00621E18" w:rsidP="00DD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B861B" w14:textId="77777777" w:rsidR="00621E18" w:rsidRDefault="00621E18" w:rsidP="00DD09A1">
      <w:r>
        <w:separator/>
      </w:r>
    </w:p>
  </w:footnote>
  <w:footnote w:type="continuationSeparator" w:id="0">
    <w:p w14:paraId="7805DFF5" w14:textId="77777777" w:rsidR="00621E18" w:rsidRDefault="00621E18" w:rsidP="00DD0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6C941" w14:textId="37E9D06C" w:rsidR="00DD09A1" w:rsidRDefault="00DD09A1">
    <w:pPr>
      <w:pStyle w:val="Header"/>
    </w:pPr>
    <w:r w:rsidRPr="00DD09A1">
      <w:rPr>
        <w:noProof/>
      </w:rPr>
      <w:drawing>
        <wp:anchor distT="0" distB="0" distL="114300" distR="114300" simplePos="0" relativeHeight="251659264" behindDoc="0" locked="0" layoutInCell="1" allowOverlap="1" wp14:anchorId="4D67AC13" wp14:editId="39A4CEE4">
          <wp:simplePos x="0" y="0"/>
          <wp:positionH relativeFrom="column">
            <wp:posOffset>4906978</wp:posOffset>
          </wp:positionH>
          <wp:positionV relativeFrom="paragraph">
            <wp:posOffset>-109371</wp:posOffset>
          </wp:positionV>
          <wp:extent cx="1403350" cy="389255"/>
          <wp:effectExtent l="0" t="0" r="0" b="0"/>
          <wp:wrapSquare wrapText="bothSides"/>
          <wp:docPr id="1" name="Picture 5">
            <a:extLst xmlns:a="http://schemas.openxmlformats.org/drawingml/2006/main">
              <a:ext uri="{FF2B5EF4-FFF2-40B4-BE49-F238E27FC236}">
                <a16:creationId xmlns:a16="http://schemas.microsoft.com/office/drawing/2014/main" id="{32CDDBEF-BD97-7244-9C55-5CB3ECD609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2CDDBEF-BD97-7244-9C55-5CB3ECD609D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03350" cy="389255"/>
                  </a:xfrm>
                  <a:prstGeom prst="rect">
                    <a:avLst/>
                  </a:prstGeom>
                </pic:spPr>
              </pic:pic>
            </a:graphicData>
          </a:graphic>
          <wp14:sizeRelH relativeFrom="page">
            <wp14:pctWidth>0</wp14:pctWidth>
          </wp14:sizeRelH>
          <wp14:sizeRelV relativeFrom="page">
            <wp14:pctHeight>0</wp14:pctHeight>
          </wp14:sizeRelV>
        </wp:anchor>
      </w:drawing>
    </w:r>
    <w:r>
      <w:t xml:space="preserve">Back to School - </w:t>
    </w:r>
    <w:r w:rsidR="0073113B">
      <w:t>Friendship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60F"/>
    <w:rsid w:val="00010BDC"/>
    <w:rsid w:val="00115253"/>
    <w:rsid w:val="001804C2"/>
    <w:rsid w:val="001966BB"/>
    <w:rsid w:val="00377762"/>
    <w:rsid w:val="00397331"/>
    <w:rsid w:val="00414A20"/>
    <w:rsid w:val="004776A4"/>
    <w:rsid w:val="00486564"/>
    <w:rsid w:val="0056660F"/>
    <w:rsid w:val="005B061D"/>
    <w:rsid w:val="006139E6"/>
    <w:rsid w:val="00621E18"/>
    <w:rsid w:val="00665FBB"/>
    <w:rsid w:val="006A551E"/>
    <w:rsid w:val="0073113B"/>
    <w:rsid w:val="008B03CD"/>
    <w:rsid w:val="00941A00"/>
    <w:rsid w:val="009E351A"/>
    <w:rsid w:val="00A110A7"/>
    <w:rsid w:val="00A93727"/>
    <w:rsid w:val="00B402E5"/>
    <w:rsid w:val="00B5623B"/>
    <w:rsid w:val="00C1480B"/>
    <w:rsid w:val="00C3212B"/>
    <w:rsid w:val="00D816DD"/>
    <w:rsid w:val="00DD09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7D7D0"/>
  <w15:chartTrackingRefBased/>
  <w15:docId w15:val="{860D1DDE-5378-BC4C-BBFF-0569237B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66B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51A"/>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DD09A1"/>
    <w:pPr>
      <w:tabs>
        <w:tab w:val="center" w:pos="4513"/>
        <w:tab w:val="right" w:pos="9026"/>
      </w:tabs>
    </w:pPr>
  </w:style>
  <w:style w:type="character" w:customStyle="1" w:styleId="HeaderChar">
    <w:name w:val="Header Char"/>
    <w:basedOn w:val="DefaultParagraphFont"/>
    <w:link w:val="Header"/>
    <w:uiPriority w:val="99"/>
    <w:rsid w:val="00DD09A1"/>
  </w:style>
  <w:style w:type="paragraph" w:styleId="Footer">
    <w:name w:val="footer"/>
    <w:basedOn w:val="Normal"/>
    <w:link w:val="FooterChar"/>
    <w:uiPriority w:val="99"/>
    <w:unhideWhenUsed/>
    <w:rsid w:val="00DD09A1"/>
    <w:pPr>
      <w:tabs>
        <w:tab w:val="center" w:pos="4513"/>
        <w:tab w:val="right" w:pos="9026"/>
      </w:tabs>
    </w:pPr>
  </w:style>
  <w:style w:type="character" w:customStyle="1" w:styleId="FooterChar">
    <w:name w:val="Footer Char"/>
    <w:basedOn w:val="DefaultParagraphFont"/>
    <w:link w:val="Footer"/>
    <w:uiPriority w:val="99"/>
    <w:rsid w:val="00DD09A1"/>
  </w:style>
  <w:style w:type="paragraph" w:styleId="BalloonText">
    <w:name w:val="Balloon Text"/>
    <w:basedOn w:val="Normal"/>
    <w:link w:val="BalloonTextChar"/>
    <w:uiPriority w:val="99"/>
    <w:semiHidden/>
    <w:unhideWhenUsed/>
    <w:rsid w:val="001966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66BB"/>
    <w:rPr>
      <w:rFonts w:ascii="Times New Roman" w:hAnsi="Times New Roman" w:cs="Times New Roman"/>
      <w:sz w:val="18"/>
      <w:szCs w:val="18"/>
    </w:rPr>
  </w:style>
  <w:style w:type="character" w:customStyle="1" w:styleId="Heading1Char">
    <w:name w:val="Heading 1 Char"/>
    <w:basedOn w:val="DefaultParagraphFont"/>
    <w:link w:val="Heading1"/>
    <w:uiPriority w:val="9"/>
    <w:rsid w:val="001966B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414A20"/>
    <w:rPr>
      <w:sz w:val="16"/>
      <w:szCs w:val="16"/>
    </w:rPr>
  </w:style>
  <w:style w:type="paragraph" w:styleId="CommentText">
    <w:name w:val="annotation text"/>
    <w:basedOn w:val="Normal"/>
    <w:link w:val="CommentTextChar"/>
    <w:uiPriority w:val="99"/>
    <w:semiHidden/>
    <w:unhideWhenUsed/>
    <w:rsid w:val="00414A20"/>
    <w:rPr>
      <w:sz w:val="20"/>
      <w:szCs w:val="20"/>
    </w:rPr>
  </w:style>
  <w:style w:type="character" w:customStyle="1" w:styleId="CommentTextChar">
    <w:name w:val="Comment Text Char"/>
    <w:basedOn w:val="DefaultParagraphFont"/>
    <w:link w:val="CommentText"/>
    <w:uiPriority w:val="99"/>
    <w:semiHidden/>
    <w:rsid w:val="00414A20"/>
    <w:rPr>
      <w:sz w:val="20"/>
      <w:szCs w:val="20"/>
    </w:rPr>
  </w:style>
  <w:style w:type="paragraph" w:styleId="CommentSubject">
    <w:name w:val="annotation subject"/>
    <w:basedOn w:val="CommentText"/>
    <w:next w:val="CommentText"/>
    <w:link w:val="CommentSubjectChar"/>
    <w:uiPriority w:val="99"/>
    <w:semiHidden/>
    <w:unhideWhenUsed/>
    <w:rsid w:val="00414A20"/>
    <w:rPr>
      <w:b/>
      <w:bCs/>
    </w:rPr>
  </w:style>
  <w:style w:type="character" w:customStyle="1" w:styleId="CommentSubjectChar">
    <w:name w:val="Comment Subject Char"/>
    <w:basedOn w:val="CommentTextChar"/>
    <w:link w:val="CommentSubject"/>
    <w:uiPriority w:val="99"/>
    <w:semiHidden/>
    <w:rsid w:val="00414A20"/>
    <w:rPr>
      <w:b/>
      <w:bCs/>
      <w:sz w:val="20"/>
      <w:szCs w:val="20"/>
    </w:rPr>
  </w:style>
  <w:style w:type="character" w:styleId="Hyperlink">
    <w:name w:val="Hyperlink"/>
    <w:basedOn w:val="DefaultParagraphFont"/>
    <w:uiPriority w:val="99"/>
    <w:unhideWhenUsed/>
    <w:rsid w:val="00B562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31046">
      <w:bodyDiv w:val="1"/>
      <w:marLeft w:val="0"/>
      <w:marRight w:val="0"/>
      <w:marTop w:val="0"/>
      <w:marBottom w:val="0"/>
      <w:divBdr>
        <w:top w:val="none" w:sz="0" w:space="0" w:color="auto"/>
        <w:left w:val="none" w:sz="0" w:space="0" w:color="auto"/>
        <w:bottom w:val="none" w:sz="0" w:space="0" w:color="auto"/>
        <w:right w:val="none" w:sz="0" w:space="0" w:color="auto"/>
      </w:divBdr>
    </w:div>
    <w:div w:id="432632919">
      <w:bodyDiv w:val="1"/>
      <w:marLeft w:val="0"/>
      <w:marRight w:val="0"/>
      <w:marTop w:val="0"/>
      <w:marBottom w:val="0"/>
      <w:divBdr>
        <w:top w:val="none" w:sz="0" w:space="0" w:color="auto"/>
        <w:left w:val="none" w:sz="0" w:space="0" w:color="auto"/>
        <w:bottom w:val="none" w:sz="0" w:space="0" w:color="auto"/>
        <w:right w:val="none" w:sz="0" w:space="0" w:color="auto"/>
      </w:divBdr>
    </w:div>
    <w:div w:id="722749018">
      <w:bodyDiv w:val="1"/>
      <w:marLeft w:val="0"/>
      <w:marRight w:val="0"/>
      <w:marTop w:val="0"/>
      <w:marBottom w:val="0"/>
      <w:divBdr>
        <w:top w:val="none" w:sz="0" w:space="0" w:color="auto"/>
        <w:left w:val="none" w:sz="0" w:space="0" w:color="auto"/>
        <w:bottom w:val="none" w:sz="0" w:space="0" w:color="auto"/>
        <w:right w:val="none" w:sz="0" w:space="0" w:color="auto"/>
      </w:divBdr>
    </w:div>
    <w:div w:id="768041816">
      <w:bodyDiv w:val="1"/>
      <w:marLeft w:val="0"/>
      <w:marRight w:val="0"/>
      <w:marTop w:val="0"/>
      <w:marBottom w:val="0"/>
      <w:divBdr>
        <w:top w:val="none" w:sz="0" w:space="0" w:color="auto"/>
        <w:left w:val="none" w:sz="0" w:space="0" w:color="auto"/>
        <w:bottom w:val="none" w:sz="0" w:space="0" w:color="auto"/>
        <w:right w:val="none" w:sz="0" w:space="0" w:color="auto"/>
      </w:divBdr>
    </w:div>
    <w:div w:id="110219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otoot.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Joscelyn Comstive</dc:creator>
  <cp:keywords/>
  <dc:description/>
  <cp:lastModifiedBy>Cam Carstairs</cp:lastModifiedBy>
  <cp:revision>3</cp:revision>
  <dcterms:created xsi:type="dcterms:W3CDTF">2021-09-04T13:52:00Z</dcterms:created>
  <dcterms:modified xsi:type="dcterms:W3CDTF">2021-09-04T14:40:00Z</dcterms:modified>
</cp:coreProperties>
</file>